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169D" w14:textId="36054CC2" w:rsidR="00DD0558" w:rsidRPr="007B5E7E" w:rsidRDefault="002838FB" w:rsidP="00291B27">
      <w:pPr>
        <w:spacing w:after="120" w:line="276" w:lineRule="auto"/>
        <w:jc w:val="center"/>
        <w:rPr>
          <w:rFonts w:ascii="Century Schoolbook" w:hAnsi="Century Schoolbook" w:cs="Courier New"/>
          <w:b/>
          <w:sz w:val="24"/>
        </w:rPr>
      </w:pPr>
      <w:r w:rsidRPr="007B5E7E">
        <w:rPr>
          <w:rFonts w:ascii="Century Schoolbook" w:hAnsi="Century Schoolbook" w:cs="Courier New"/>
          <w:b/>
          <w:sz w:val="24"/>
        </w:rPr>
        <w:t>IN THE CHANCERY COURT</w:t>
      </w:r>
      <w:r w:rsidR="006B59F9" w:rsidRPr="007B5E7E">
        <w:rPr>
          <w:rFonts w:ascii="Century Schoolbook" w:hAnsi="Century Schoolbook" w:cs="Courier New"/>
          <w:b/>
          <w:sz w:val="24"/>
        </w:rPr>
        <w:t xml:space="preserve">, </w:t>
      </w:r>
      <w:r w:rsidR="00F1568C" w:rsidRPr="007B5E7E">
        <w:rPr>
          <w:rFonts w:ascii="Century Schoolbook" w:hAnsi="Century Schoolbook" w:cs="Courier New"/>
          <w:b/>
          <w:sz w:val="24"/>
        </w:rPr>
        <w:t xml:space="preserve">STATE OF WYOMING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568"/>
      </w:tblGrid>
      <w:tr w:rsidR="0032079C" w:rsidRPr="007B5E7E" w14:paraId="6B3A2F67" w14:textId="77777777" w:rsidTr="00A53FC7">
        <w:tc>
          <w:tcPr>
            <w:tcW w:w="4684" w:type="dxa"/>
          </w:tcPr>
          <w:p w14:paraId="2C7ADEA3" w14:textId="567BDAD1" w:rsidR="0032079C" w:rsidRPr="007B5E7E" w:rsidRDefault="008839BA" w:rsidP="0032079C">
            <w:pPr>
              <w:spacing w:after="120" w:line="276" w:lineRule="auto"/>
              <w:jc w:val="both"/>
              <w:rPr>
                <w:rFonts w:ascii="Century Schoolbook" w:hAnsi="Century Schoolbook" w:cs="Courier New"/>
                <w:sz w:val="24"/>
              </w:rPr>
            </w:pPr>
            <w:r w:rsidRPr="007B5E7E">
              <w:rPr>
                <w:rFonts w:ascii="Century Schoolbook" w:hAnsi="Century Schoolbook" w:cs="Courier New"/>
                <w:b/>
                <w:sz w:val="24"/>
              </w:rPr>
              <w:t xml:space="preserve"> </w:t>
            </w:r>
          </w:p>
          <w:p w14:paraId="00BBDD2C" w14:textId="01A5B347" w:rsidR="0032079C" w:rsidRPr="007B5E7E" w:rsidRDefault="0032079C" w:rsidP="0032079C">
            <w:pPr>
              <w:spacing w:after="120" w:line="276" w:lineRule="auto"/>
              <w:ind w:firstLine="1785"/>
              <w:jc w:val="both"/>
              <w:rPr>
                <w:rFonts w:ascii="Century Schoolbook" w:hAnsi="Century Schoolbook" w:cs="Courier New"/>
                <w:sz w:val="24"/>
              </w:rPr>
            </w:pPr>
            <w:r w:rsidRPr="007B5E7E">
              <w:rPr>
                <w:rFonts w:ascii="Century Schoolbook" w:hAnsi="Century Schoolbook" w:cs="Courier New"/>
                <w:sz w:val="24"/>
              </w:rPr>
              <w:t>Plaintiff,</w:t>
            </w:r>
          </w:p>
          <w:p w14:paraId="42209F2D" w14:textId="77777777" w:rsidR="0032079C" w:rsidRPr="007B5E7E" w:rsidRDefault="0032079C" w:rsidP="0032079C">
            <w:pPr>
              <w:spacing w:after="120" w:line="276" w:lineRule="auto"/>
              <w:ind w:firstLine="720"/>
              <w:jc w:val="both"/>
              <w:rPr>
                <w:rFonts w:ascii="Century Schoolbook" w:hAnsi="Century Schoolbook" w:cs="Courier New"/>
                <w:sz w:val="24"/>
              </w:rPr>
            </w:pPr>
            <w:r w:rsidRPr="007B5E7E">
              <w:rPr>
                <w:rFonts w:ascii="Century Schoolbook" w:hAnsi="Century Schoolbook" w:cs="Courier New"/>
                <w:sz w:val="24"/>
              </w:rPr>
              <w:t>vs.</w:t>
            </w:r>
          </w:p>
          <w:p w14:paraId="7887520B" w14:textId="277A4091" w:rsidR="0032079C" w:rsidRPr="007B5E7E" w:rsidRDefault="0032079C" w:rsidP="0032079C">
            <w:pPr>
              <w:spacing w:after="120" w:line="276" w:lineRule="auto"/>
              <w:jc w:val="both"/>
              <w:rPr>
                <w:rFonts w:ascii="Century Schoolbook" w:hAnsi="Century Schoolbook" w:cs="Courier New"/>
                <w:sz w:val="24"/>
              </w:rPr>
            </w:pPr>
          </w:p>
          <w:p w14:paraId="7A636D59" w14:textId="38D56CBB" w:rsidR="0032079C" w:rsidRPr="007B5E7E" w:rsidRDefault="0032079C" w:rsidP="0032079C">
            <w:pPr>
              <w:spacing w:after="120"/>
              <w:ind w:left="1785"/>
              <w:jc w:val="both"/>
              <w:rPr>
                <w:rFonts w:ascii="Century Schoolbook" w:hAnsi="Century Schoolbook" w:cs="Courier New"/>
                <w:sz w:val="24"/>
              </w:rPr>
            </w:pPr>
            <w:r w:rsidRPr="007B5E7E">
              <w:rPr>
                <w:rFonts w:ascii="Century Schoolbook" w:hAnsi="Century Schoolbook" w:cs="Courier New"/>
                <w:sz w:val="24"/>
              </w:rPr>
              <w:t>Defendan</w:t>
            </w:r>
            <w:r w:rsidR="003F7EAF">
              <w:rPr>
                <w:rFonts w:ascii="Century Schoolbook" w:hAnsi="Century Schoolbook" w:cs="Courier New"/>
                <w:sz w:val="24"/>
              </w:rPr>
              <w:t>t</w:t>
            </w:r>
            <w:r w:rsidRPr="007B5E7E">
              <w:rPr>
                <w:rFonts w:ascii="Century Schoolbook" w:hAnsi="Century Schoolbook" w:cs="Courier New"/>
                <w:sz w:val="24"/>
              </w:rPr>
              <w:t>.</w:t>
            </w:r>
          </w:p>
        </w:tc>
        <w:tc>
          <w:tcPr>
            <w:tcW w:w="4568" w:type="dxa"/>
          </w:tcPr>
          <w:p w14:paraId="5366EB30" w14:textId="77777777" w:rsidR="0032079C" w:rsidRPr="007B5E7E" w:rsidRDefault="0032079C" w:rsidP="0032079C">
            <w:pPr>
              <w:spacing w:after="100"/>
              <w:ind w:firstLine="972"/>
              <w:jc w:val="both"/>
              <w:rPr>
                <w:rFonts w:ascii="Century Schoolbook" w:hAnsi="Century Schoolbook" w:cs="Courier New"/>
                <w:sz w:val="24"/>
              </w:rPr>
            </w:pPr>
          </w:p>
          <w:p w14:paraId="2E597405" w14:textId="77777777" w:rsidR="0032079C" w:rsidRPr="007B5E7E" w:rsidRDefault="0032079C" w:rsidP="0032079C">
            <w:pPr>
              <w:spacing w:after="100"/>
              <w:ind w:firstLine="972"/>
              <w:jc w:val="both"/>
              <w:rPr>
                <w:rFonts w:ascii="Century Schoolbook" w:hAnsi="Century Schoolbook" w:cs="Courier New"/>
                <w:sz w:val="24"/>
              </w:rPr>
            </w:pPr>
          </w:p>
          <w:p w14:paraId="38C4A6A7" w14:textId="5B46EA1A" w:rsidR="0032079C" w:rsidRPr="007B5E7E" w:rsidRDefault="003F7EAF" w:rsidP="000A62B6">
            <w:pPr>
              <w:spacing w:after="100"/>
              <w:jc w:val="both"/>
              <w:rPr>
                <w:rFonts w:ascii="Century Schoolbook" w:hAnsi="Century Schoolbook" w:cs="Courier New"/>
                <w:sz w:val="24"/>
              </w:rPr>
            </w:pPr>
            <w:r>
              <w:rPr>
                <w:rFonts w:ascii="Century Schoolbook" w:hAnsi="Century Schoolbook" w:cs="Courier New"/>
                <w:sz w:val="24"/>
              </w:rPr>
              <w:t>Case</w:t>
            </w:r>
            <w:r w:rsidR="0032079C" w:rsidRPr="007B5E7E">
              <w:rPr>
                <w:rFonts w:ascii="Century Schoolbook" w:hAnsi="Century Schoolbook" w:cs="Courier New"/>
                <w:sz w:val="24"/>
              </w:rPr>
              <w:t xml:space="preserve"> No. C</w:t>
            </w:r>
            <w:r w:rsidR="00333AB1" w:rsidRPr="007B5E7E">
              <w:rPr>
                <w:rFonts w:ascii="Century Schoolbook" w:hAnsi="Century Schoolbook" w:cs="Courier New"/>
                <w:sz w:val="24"/>
              </w:rPr>
              <w:t>H</w:t>
            </w:r>
            <w:r w:rsidR="0032079C" w:rsidRPr="007B5E7E">
              <w:rPr>
                <w:rFonts w:ascii="Century Schoolbook" w:hAnsi="Century Schoolbook" w:cs="Courier New"/>
                <w:sz w:val="24"/>
              </w:rPr>
              <w:t>-</w:t>
            </w:r>
            <w:r w:rsidR="00333AB1" w:rsidRPr="007B5E7E">
              <w:rPr>
                <w:rFonts w:ascii="Century Schoolbook" w:hAnsi="Century Schoolbook" w:cs="Courier New"/>
                <w:sz w:val="24"/>
              </w:rPr>
              <w:t>202</w:t>
            </w:r>
            <w:r>
              <w:rPr>
                <w:rFonts w:ascii="Century Schoolbook" w:hAnsi="Century Schoolbook" w:cs="Courier New"/>
                <w:sz w:val="24"/>
              </w:rPr>
              <w:t>2</w:t>
            </w:r>
            <w:r w:rsidR="0032079C" w:rsidRPr="007B5E7E">
              <w:rPr>
                <w:rFonts w:ascii="Century Schoolbook" w:hAnsi="Century Schoolbook" w:cs="Courier New"/>
                <w:sz w:val="24"/>
              </w:rPr>
              <w:t>-</w:t>
            </w:r>
            <w:r w:rsidR="000A62B6" w:rsidRPr="007B5E7E">
              <w:rPr>
                <w:rFonts w:ascii="Century Schoolbook" w:hAnsi="Century Schoolbook" w:cs="Courier New"/>
                <w:sz w:val="24"/>
              </w:rPr>
              <w:t>000000</w:t>
            </w:r>
            <w:r w:rsidR="00E22BC0" w:rsidRPr="007B5E7E">
              <w:rPr>
                <w:rFonts w:ascii="Century Schoolbook" w:hAnsi="Century Schoolbook" w:cs="Courier New"/>
                <w:sz w:val="24"/>
              </w:rPr>
              <w:t>0</w:t>
            </w:r>
            <w:r w:rsidR="000A62B6" w:rsidRPr="007B5E7E">
              <w:rPr>
                <w:rFonts w:ascii="Century Schoolbook" w:hAnsi="Century Schoolbook" w:cs="Courier New"/>
                <w:sz w:val="24"/>
              </w:rPr>
              <w:t xml:space="preserve">  </w:t>
            </w:r>
          </w:p>
        </w:tc>
      </w:tr>
      <w:tr w:rsidR="00792236" w:rsidRPr="007B5E7E" w14:paraId="034DE0CE" w14:textId="77777777" w:rsidTr="00C3019C">
        <w:tc>
          <w:tcPr>
            <w:tcW w:w="9252" w:type="dxa"/>
            <w:gridSpan w:val="2"/>
          </w:tcPr>
          <w:p w14:paraId="1E877562" w14:textId="77777777" w:rsidR="00EE4F39" w:rsidRPr="007B5E7E" w:rsidRDefault="00EE4F39" w:rsidP="00792236">
            <w:pPr>
              <w:ind w:firstLine="972"/>
              <w:jc w:val="center"/>
              <w:rPr>
                <w:rFonts w:ascii="Century Schoolbook" w:hAnsi="Century Schoolbook" w:cs="Courier New"/>
                <w:b/>
                <w:bCs/>
                <w:sz w:val="24"/>
              </w:rPr>
            </w:pPr>
          </w:p>
          <w:p w14:paraId="520DE372" w14:textId="65E9AFA0" w:rsidR="00792236" w:rsidRPr="007B5E7E" w:rsidRDefault="00E2253D" w:rsidP="00792236">
            <w:pPr>
              <w:ind w:firstLine="972"/>
              <w:jc w:val="center"/>
              <w:rPr>
                <w:rFonts w:ascii="Century Schoolbook" w:hAnsi="Century Schoolbook" w:cs="Courier New"/>
                <w:b/>
                <w:bCs/>
                <w:sz w:val="24"/>
              </w:rPr>
            </w:pPr>
            <w:r w:rsidRPr="007B5E7E">
              <w:rPr>
                <w:rFonts w:ascii="Century Schoolbook" w:hAnsi="Century Schoolbook" w:cs="Courier New"/>
                <w:b/>
                <w:bCs/>
                <w:sz w:val="24"/>
              </w:rPr>
              <w:t xml:space="preserve">[Model] </w:t>
            </w:r>
            <w:r w:rsidR="00792236" w:rsidRPr="007B5E7E">
              <w:rPr>
                <w:rFonts w:ascii="Century Schoolbook" w:hAnsi="Century Schoolbook" w:cs="Courier New"/>
                <w:b/>
                <w:bCs/>
                <w:sz w:val="24"/>
              </w:rPr>
              <w:t xml:space="preserve">Joint </w:t>
            </w:r>
            <w:r w:rsidR="000D77DE" w:rsidRPr="007B5E7E">
              <w:rPr>
                <w:rFonts w:ascii="Century Schoolbook" w:hAnsi="Century Schoolbook" w:cs="Courier New"/>
                <w:b/>
                <w:bCs/>
                <w:sz w:val="24"/>
              </w:rPr>
              <w:t>Pre</w:t>
            </w:r>
            <w:r w:rsidR="00081E19">
              <w:rPr>
                <w:rFonts w:ascii="Century Schoolbook" w:hAnsi="Century Schoolbook" w:cs="Courier New"/>
                <w:b/>
                <w:bCs/>
                <w:sz w:val="24"/>
              </w:rPr>
              <w:t>t</w:t>
            </w:r>
            <w:r w:rsidR="000D77DE" w:rsidRPr="007B5E7E">
              <w:rPr>
                <w:rFonts w:ascii="Century Schoolbook" w:hAnsi="Century Schoolbook" w:cs="Courier New"/>
                <w:b/>
                <w:bCs/>
                <w:sz w:val="24"/>
              </w:rPr>
              <w:t xml:space="preserve">rial Memorandum </w:t>
            </w:r>
          </w:p>
          <w:p w14:paraId="05ED7FD6" w14:textId="0E0ADEB1" w:rsidR="00792236" w:rsidRPr="007B5E7E" w:rsidRDefault="00792236" w:rsidP="00792236">
            <w:pPr>
              <w:ind w:firstLine="972"/>
              <w:jc w:val="center"/>
              <w:rPr>
                <w:rFonts w:ascii="Century Schoolbook" w:hAnsi="Century Schoolbook" w:cs="Courier New"/>
                <w:b/>
                <w:bCs/>
                <w:sz w:val="24"/>
              </w:rPr>
            </w:pPr>
          </w:p>
        </w:tc>
      </w:tr>
    </w:tbl>
    <w:p w14:paraId="05911819" w14:textId="77777777" w:rsidR="00861EA7" w:rsidRPr="007B5E7E" w:rsidRDefault="00861EA7" w:rsidP="00522485">
      <w:pPr>
        <w:tabs>
          <w:tab w:val="left" w:pos="1080"/>
        </w:tabs>
        <w:spacing w:line="276" w:lineRule="auto"/>
        <w:ind w:firstLine="1080"/>
        <w:jc w:val="both"/>
        <w:rPr>
          <w:rFonts w:ascii="Century Schoolbook" w:hAnsi="Century Schoolbook"/>
          <w:sz w:val="24"/>
        </w:rPr>
      </w:pPr>
    </w:p>
    <w:p w14:paraId="632401C8" w14:textId="68AA910E" w:rsidR="00ED5959" w:rsidRDefault="00603E47" w:rsidP="00D73348">
      <w:pPr>
        <w:tabs>
          <w:tab w:val="left" w:pos="1080"/>
        </w:tabs>
        <w:ind w:firstLine="1080"/>
        <w:jc w:val="both"/>
        <w:rPr>
          <w:rFonts w:ascii="Century Schoolbook" w:hAnsi="Century Schoolbook"/>
          <w:sz w:val="24"/>
        </w:rPr>
      </w:pPr>
      <w:r w:rsidRPr="007B5E7E">
        <w:rPr>
          <w:rFonts w:ascii="Century Schoolbook" w:hAnsi="Century Schoolbook"/>
          <w:sz w:val="24"/>
        </w:rPr>
        <w:t xml:space="preserve">Having participated in </w:t>
      </w:r>
      <w:r w:rsidR="003D7E7D" w:rsidRPr="007B5E7E">
        <w:rPr>
          <w:rFonts w:ascii="Century Schoolbook" w:hAnsi="Century Schoolbook"/>
          <w:sz w:val="24"/>
        </w:rPr>
        <w:t xml:space="preserve">a pretrial meeting on </w:t>
      </w:r>
      <w:r w:rsidR="003D7E7D" w:rsidRPr="00B10E84">
        <w:rPr>
          <w:rFonts w:ascii="Century Schoolbook" w:hAnsi="Century Schoolbook"/>
          <w:b/>
          <w:bCs/>
          <w:sz w:val="24"/>
        </w:rPr>
        <w:t>[</w:t>
      </w:r>
      <w:r w:rsidR="003D7E7D" w:rsidRPr="007B5E7E">
        <w:rPr>
          <w:rFonts w:ascii="Century Schoolbook" w:hAnsi="Century Schoolbook"/>
          <w:sz w:val="24"/>
        </w:rPr>
        <w:t>insert date</w:t>
      </w:r>
      <w:r w:rsidR="003D7E7D" w:rsidRPr="00B10E84">
        <w:rPr>
          <w:rFonts w:ascii="Century Schoolbook" w:hAnsi="Century Schoolbook"/>
          <w:b/>
          <w:bCs/>
          <w:sz w:val="24"/>
        </w:rPr>
        <w:t>]</w:t>
      </w:r>
      <w:r w:rsidR="003D7E7D" w:rsidRPr="007B5E7E">
        <w:rPr>
          <w:rFonts w:ascii="Century Schoolbook" w:hAnsi="Century Schoolbook"/>
          <w:sz w:val="24"/>
        </w:rPr>
        <w:t xml:space="preserve">, the parties now submit this </w:t>
      </w:r>
      <w:r w:rsidR="007F0FAA" w:rsidRPr="007B5E7E">
        <w:rPr>
          <w:rFonts w:ascii="Century Schoolbook" w:hAnsi="Century Schoolbook"/>
          <w:sz w:val="24"/>
        </w:rPr>
        <w:t xml:space="preserve">Joint </w:t>
      </w:r>
      <w:r w:rsidR="000D77DE" w:rsidRPr="007B5E7E">
        <w:rPr>
          <w:rFonts w:ascii="Century Schoolbook" w:hAnsi="Century Schoolbook"/>
          <w:sz w:val="24"/>
        </w:rPr>
        <w:t>Pre</w:t>
      </w:r>
      <w:r w:rsidR="00D34E24">
        <w:rPr>
          <w:rFonts w:ascii="Century Schoolbook" w:hAnsi="Century Schoolbook"/>
          <w:sz w:val="24"/>
        </w:rPr>
        <w:t>t</w:t>
      </w:r>
      <w:r w:rsidR="000D77DE" w:rsidRPr="007B5E7E">
        <w:rPr>
          <w:rFonts w:ascii="Century Schoolbook" w:hAnsi="Century Schoolbook"/>
          <w:sz w:val="24"/>
        </w:rPr>
        <w:t>rial Memorandum</w:t>
      </w:r>
      <w:r w:rsidR="00B10E84">
        <w:rPr>
          <w:rFonts w:ascii="Century Schoolbook" w:hAnsi="Century Schoolbook"/>
          <w:sz w:val="24"/>
        </w:rPr>
        <w:t xml:space="preserve"> as required by the CMSO</w:t>
      </w:r>
      <w:r w:rsidR="00C27B36" w:rsidRPr="007B5E7E">
        <w:rPr>
          <w:rFonts w:ascii="Century Schoolbook" w:hAnsi="Century Schoolbook"/>
          <w:sz w:val="24"/>
        </w:rPr>
        <w:t xml:space="preserve">. </w:t>
      </w:r>
      <w:r w:rsidR="007F0FAA" w:rsidRPr="007B5E7E">
        <w:rPr>
          <w:rFonts w:ascii="Century Schoolbook" w:hAnsi="Century Schoolbook"/>
          <w:sz w:val="24"/>
        </w:rPr>
        <w:t xml:space="preserve"> </w:t>
      </w:r>
    </w:p>
    <w:p w14:paraId="47F40392" w14:textId="77777777" w:rsidR="00E261D2" w:rsidRPr="007B5E7E" w:rsidRDefault="00E261D2" w:rsidP="00D73348">
      <w:pPr>
        <w:tabs>
          <w:tab w:val="left" w:pos="1080"/>
        </w:tabs>
        <w:jc w:val="both"/>
        <w:rPr>
          <w:rFonts w:ascii="Century Schoolbook" w:hAnsi="Century Schoolbook"/>
          <w:sz w:val="24"/>
        </w:rPr>
      </w:pPr>
    </w:p>
    <w:p w14:paraId="00E1810B" w14:textId="0F560DDD" w:rsidR="00696CBE" w:rsidRPr="00E261D2" w:rsidRDefault="0008603B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b/>
          <w:szCs w:val="24"/>
        </w:rPr>
      </w:pPr>
      <w:r w:rsidRPr="007B5E7E">
        <w:rPr>
          <w:rFonts w:ascii="Century Schoolbook" w:hAnsi="Century Schoolbook"/>
          <w:b/>
          <w:szCs w:val="24"/>
        </w:rPr>
        <w:t xml:space="preserve">Statement </w:t>
      </w:r>
      <w:r w:rsidR="003918C1" w:rsidRPr="007B5E7E">
        <w:rPr>
          <w:rFonts w:ascii="Century Schoolbook" w:hAnsi="Century Schoolbook"/>
          <w:b/>
          <w:szCs w:val="24"/>
        </w:rPr>
        <w:t>of the Case</w:t>
      </w:r>
      <w:r w:rsidR="001A0AA0" w:rsidRPr="007B5E7E">
        <w:rPr>
          <w:rFonts w:ascii="Century Schoolbook" w:hAnsi="Century Schoolbook"/>
          <w:b/>
          <w:szCs w:val="24"/>
        </w:rPr>
        <w:t xml:space="preserve">. </w:t>
      </w:r>
      <w:r w:rsidR="00E70C64" w:rsidRPr="007B5E7E">
        <w:rPr>
          <w:rFonts w:ascii="Century Schoolbook" w:hAnsi="Century Schoolbook"/>
          <w:bCs/>
          <w:szCs w:val="24"/>
        </w:rPr>
        <w:t>Summarize</w:t>
      </w:r>
      <w:r w:rsidR="007E794D" w:rsidRPr="007B5E7E">
        <w:rPr>
          <w:rFonts w:ascii="Century Schoolbook" w:hAnsi="Century Schoolbook"/>
          <w:bCs/>
          <w:szCs w:val="24"/>
        </w:rPr>
        <w:t xml:space="preserve"> each party’s claims</w:t>
      </w:r>
      <w:r w:rsidR="00ED1DC9" w:rsidRPr="007B5E7E">
        <w:rPr>
          <w:rFonts w:ascii="Century Schoolbook" w:hAnsi="Century Schoolbook"/>
          <w:bCs/>
          <w:szCs w:val="24"/>
        </w:rPr>
        <w:t xml:space="preserve"> and contentions</w:t>
      </w:r>
      <w:r w:rsidR="003D4AC7" w:rsidRPr="007B5E7E">
        <w:rPr>
          <w:rFonts w:ascii="Century Schoolbook" w:hAnsi="Century Schoolbook"/>
          <w:bCs/>
          <w:szCs w:val="24"/>
        </w:rPr>
        <w:t xml:space="preserve">. Identify the </w:t>
      </w:r>
      <w:r w:rsidR="00930751" w:rsidRPr="007B5E7E">
        <w:rPr>
          <w:rFonts w:ascii="Century Schoolbook" w:hAnsi="Century Schoolbook"/>
          <w:bCs/>
          <w:szCs w:val="24"/>
        </w:rPr>
        <w:t>elements of each party’s claims or defenses, with citation to legal authority and the witnesse</w:t>
      </w:r>
      <w:r w:rsidR="00906FF4" w:rsidRPr="007B5E7E">
        <w:rPr>
          <w:rFonts w:ascii="Century Schoolbook" w:hAnsi="Century Schoolbook"/>
          <w:bCs/>
          <w:szCs w:val="24"/>
        </w:rPr>
        <w:t>s</w:t>
      </w:r>
      <w:r w:rsidR="00930751" w:rsidRPr="007B5E7E">
        <w:rPr>
          <w:rFonts w:ascii="Century Schoolbook" w:hAnsi="Century Schoolbook"/>
          <w:bCs/>
          <w:szCs w:val="24"/>
        </w:rPr>
        <w:t xml:space="preserve">, admissions, and exhibits </w:t>
      </w:r>
      <w:r w:rsidR="00AC20C4" w:rsidRPr="007B5E7E">
        <w:rPr>
          <w:rFonts w:ascii="Century Schoolbook" w:hAnsi="Century Schoolbook"/>
          <w:bCs/>
          <w:szCs w:val="24"/>
        </w:rPr>
        <w:t>that</w:t>
      </w:r>
      <w:r w:rsidR="00930751" w:rsidRPr="007B5E7E">
        <w:rPr>
          <w:rFonts w:ascii="Century Schoolbook" w:hAnsi="Century Schoolbook"/>
          <w:bCs/>
          <w:szCs w:val="24"/>
        </w:rPr>
        <w:t xml:space="preserve"> </w:t>
      </w:r>
      <w:r w:rsidR="00E261D2">
        <w:rPr>
          <w:rFonts w:ascii="Century Schoolbook" w:hAnsi="Century Schoolbook"/>
          <w:bCs/>
          <w:szCs w:val="24"/>
        </w:rPr>
        <w:t xml:space="preserve">will be used to </w:t>
      </w:r>
      <w:r w:rsidR="00AC20C4" w:rsidRPr="007B5E7E">
        <w:rPr>
          <w:rFonts w:ascii="Century Schoolbook" w:hAnsi="Century Schoolbook"/>
          <w:bCs/>
          <w:szCs w:val="24"/>
        </w:rPr>
        <w:t>establish</w:t>
      </w:r>
      <w:r w:rsidR="00930751" w:rsidRPr="007B5E7E">
        <w:rPr>
          <w:rFonts w:ascii="Century Schoolbook" w:hAnsi="Century Schoolbook"/>
          <w:bCs/>
          <w:szCs w:val="24"/>
        </w:rPr>
        <w:t xml:space="preserve"> </w:t>
      </w:r>
      <w:r w:rsidR="00306793">
        <w:rPr>
          <w:rFonts w:ascii="Century Schoolbook" w:hAnsi="Century Schoolbook"/>
          <w:bCs/>
          <w:szCs w:val="24"/>
        </w:rPr>
        <w:t xml:space="preserve">or disprove </w:t>
      </w:r>
      <w:r w:rsidR="00930751" w:rsidRPr="007B5E7E">
        <w:rPr>
          <w:rFonts w:ascii="Century Schoolbook" w:hAnsi="Century Schoolbook"/>
          <w:bCs/>
          <w:szCs w:val="24"/>
        </w:rPr>
        <w:t xml:space="preserve">each element. </w:t>
      </w:r>
    </w:p>
    <w:p w14:paraId="1FC94238" w14:textId="77777777" w:rsidR="00E261D2" w:rsidRPr="007B5E7E" w:rsidRDefault="00E261D2" w:rsidP="00D73348">
      <w:pPr>
        <w:pStyle w:val="ListParagraph"/>
        <w:widowControl/>
        <w:jc w:val="both"/>
        <w:rPr>
          <w:rFonts w:ascii="Century Schoolbook" w:hAnsi="Century Schoolbook"/>
          <w:b/>
          <w:szCs w:val="24"/>
        </w:rPr>
      </w:pPr>
    </w:p>
    <w:p w14:paraId="66203EB6" w14:textId="2FB258F7" w:rsidR="004363E4" w:rsidRDefault="006C31EB" w:rsidP="00D73348">
      <w:pPr>
        <w:pStyle w:val="ListParagraph"/>
        <w:widowControl/>
        <w:numPr>
          <w:ilvl w:val="1"/>
          <w:numId w:val="31"/>
        </w:numPr>
        <w:ind w:left="216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Plaintiff’</w:t>
      </w:r>
      <w:r w:rsidR="0049762B" w:rsidRPr="007B5E7E">
        <w:rPr>
          <w:rFonts w:ascii="Century Schoolbook" w:hAnsi="Century Schoolbook"/>
          <w:b/>
          <w:bCs/>
          <w:szCs w:val="24"/>
        </w:rPr>
        <w:t>s</w:t>
      </w:r>
      <w:r w:rsidRPr="007B5E7E">
        <w:rPr>
          <w:rFonts w:ascii="Century Schoolbook" w:hAnsi="Century Schoolbook"/>
          <w:b/>
          <w:bCs/>
          <w:szCs w:val="24"/>
        </w:rPr>
        <w:t xml:space="preserve"> </w:t>
      </w:r>
      <w:r w:rsidR="004279A5" w:rsidRPr="007B5E7E">
        <w:rPr>
          <w:rFonts w:ascii="Century Schoolbook" w:hAnsi="Century Schoolbook"/>
          <w:b/>
          <w:bCs/>
          <w:szCs w:val="24"/>
        </w:rPr>
        <w:t xml:space="preserve">Summary. </w:t>
      </w:r>
      <w:bookmarkStart w:id="0" w:name="_Hlk85727177"/>
      <w:r w:rsidR="003D4AC7" w:rsidRPr="007B5E7E">
        <w:rPr>
          <w:rFonts w:ascii="Century Schoolbook" w:hAnsi="Century Schoolbook"/>
          <w:szCs w:val="24"/>
        </w:rPr>
        <w:t>Plaintiff’</w:t>
      </w:r>
      <w:r w:rsidR="0049762B" w:rsidRPr="007B5E7E">
        <w:rPr>
          <w:rFonts w:ascii="Century Schoolbook" w:hAnsi="Century Schoolbook"/>
          <w:szCs w:val="24"/>
        </w:rPr>
        <w:t>s</w:t>
      </w:r>
      <w:r w:rsidR="003D4AC7" w:rsidRPr="007B5E7E">
        <w:rPr>
          <w:rFonts w:ascii="Century Schoolbook" w:hAnsi="Century Schoolbook"/>
          <w:szCs w:val="24"/>
        </w:rPr>
        <w:t xml:space="preserve"> summary of </w:t>
      </w:r>
      <w:r w:rsidR="00CE755B" w:rsidRPr="007B5E7E">
        <w:rPr>
          <w:rFonts w:ascii="Century Schoolbook" w:hAnsi="Century Schoolbook"/>
          <w:szCs w:val="24"/>
        </w:rPr>
        <w:t>its</w:t>
      </w:r>
      <w:r w:rsidR="003D4AC7" w:rsidRPr="007B5E7E">
        <w:rPr>
          <w:rFonts w:ascii="Century Schoolbook" w:hAnsi="Century Schoolbook"/>
          <w:szCs w:val="24"/>
        </w:rPr>
        <w:t xml:space="preserve"> </w:t>
      </w:r>
      <w:r w:rsidR="00DC5EB6" w:rsidRPr="007B5E7E">
        <w:rPr>
          <w:rFonts w:ascii="Century Schoolbook" w:hAnsi="Century Schoolbook"/>
          <w:szCs w:val="24"/>
        </w:rPr>
        <w:t>claims</w:t>
      </w:r>
      <w:r w:rsidR="00804EB3" w:rsidRPr="007B5E7E">
        <w:rPr>
          <w:rFonts w:ascii="Century Schoolbook" w:hAnsi="Century Schoolbook"/>
          <w:szCs w:val="24"/>
        </w:rPr>
        <w:t xml:space="preserve"> and contentions, identifying the elements of each claim</w:t>
      </w:r>
      <w:r w:rsidR="003277E9">
        <w:rPr>
          <w:rFonts w:ascii="Century Schoolbook" w:hAnsi="Century Schoolbook"/>
          <w:szCs w:val="24"/>
        </w:rPr>
        <w:t xml:space="preserve"> or defense </w:t>
      </w:r>
      <w:r w:rsidR="00591473" w:rsidRPr="007B5E7E">
        <w:rPr>
          <w:rFonts w:ascii="Century Schoolbook" w:hAnsi="Century Schoolbook"/>
          <w:szCs w:val="24"/>
        </w:rPr>
        <w:t>w</w:t>
      </w:r>
      <w:r w:rsidR="00804EB3" w:rsidRPr="007B5E7E">
        <w:rPr>
          <w:rFonts w:ascii="Century Schoolbook" w:hAnsi="Century Schoolbook"/>
          <w:szCs w:val="24"/>
        </w:rPr>
        <w:t>ith appropriate citation to authority</w:t>
      </w:r>
      <w:r w:rsidR="00591473" w:rsidRPr="007B5E7E">
        <w:rPr>
          <w:rFonts w:ascii="Century Schoolbook" w:hAnsi="Century Schoolbook"/>
          <w:szCs w:val="24"/>
        </w:rPr>
        <w:t xml:space="preserve">. </w:t>
      </w:r>
      <w:r w:rsidR="00AB3CF1" w:rsidRPr="007B5E7E">
        <w:rPr>
          <w:rFonts w:ascii="Century Schoolbook" w:hAnsi="Century Schoolbook"/>
          <w:szCs w:val="24"/>
        </w:rPr>
        <w:t>Plaintiff’</w:t>
      </w:r>
      <w:r w:rsidR="0049762B" w:rsidRPr="007B5E7E">
        <w:rPr>
          <w:rFonts w:ascii="Century Schoolbook" w:hAnsi="Century Schoolbook"/>
          <w:szCs w:val="24"/>
        </w:rPr>
        <w:t>s</w:t>
      </w:r>
      <w:r w:rsidR="00925F95" w:rsidRPr="007B5E7E">
        <w:rPr>
          <w:rFonts w:ascii="Century Schoolbook" w:hAnsi="Century Schoolbook"/>
          <w:szCs w:val="24"/>
        </w:rPr>
        <w:t xml:space="preserve"> statement must not</w:t>
      </w:r>
      <w:r w:rsidR="00CB2214" w:rsidRPr="007B5E7E">
        <w:rPr>
          <w:rFonts w:ascii="Century Schoolbook" w:hAnsi="Century Schoolbook"/>
          <w:szCs w:val="24"/>
        </w:rPr>
        <w:t xml:space="preserve"> exceed</w:t>
      </w:r>
      <w:r w:rsidR="00925F95" w:rsidRPr="007B5E7E">
        <w:rPr>
          <w:rFonts w:ascii="Century Schoolbook" w:hAnsi="Century Schoolbook"/>
          <w:szCs w:val="24"/>
        </w:rPr>
        <w:t xml:space="preserve"> </w:t>
      </w:r>
      <w:r w:rsidR="00E869E4" w:rsidRPr="007B5E7E">
        <w:rPr>
          <w:rFonts w:ascii="Century Schoolbook" w:hAnsi="Century Schoolbook"/>
          <w:szCs w:val="24"/>
        </w:rPr>
        <w:t>8</w:t>
      </w:r>
      <w:r w:rsidR="00CB2214" w:rsidRPr="007B5E7E">
        <w:rPr>
          <w:rFonts w:ascii="Century Schoolbook" w:hAnsi="Century Schoolbook"/>
          <w:szCs w:val="24"/>
        </w:rPr>
        <w:t>0</w:t>
      </w:r>
      <w:r w:rsidR="00033C0E" w:rsidRPr="007B5E7E">
        <w:rPr>
          <w:rFonts w:ascii="Century Schoolbook" w:hAnsi="Century Schoolbook"/>
          <w:szCs w:val="24"/>
        </w:rPr>
        <w:t>0 words</w:t>
      </w:r>
      <w:r w:rsidR="00925F95" w:rsidRPr="007B5E7E">
        <w:rPr>
          <w:rFonts w:ascii="Century Schoolbook" w:hAnsi="Century Schoolbook"/>
          <w:szCs w:val="24"/>
        </w:rPr>
        <w:t xml:space="preserve">. </w:t>
      </w:r>
      <w:bookmarkEnd w:id="0"/>
    </w:p>
    <w:p w14:paraId="5CD32D64" w14:textId="77777777" w:rsidR="00E261D2" w:rsidRPr="007B5E7E" w:rsidRDefault="00E261D2" w:rsidP="00D73348">
      <w:pPr>
        <w:pStyle w:val="ListParagraph"/>
        <w:widowControl/>
        <w:ind w:left="2160"/>
        <w:jc w:val="both"/>
        <w:rPr>
          <w:rFonts w:ascii="Century Schoolbook" w:hAnsi="Century Schoolbook"/>
          <w:szCs w:val="24"/>
        </w:rPr>
      </w:pPr>
    </w:p>
    <w:p w14:paraId="7E12C367" w14:textId="07EEF182" w:rsidR="004363E4" w:rsidRDefault="006C31EB" w:rsidP="00D73348">
      <w:pPr>
        <w:pStyle w:val="ListParagraph"/>
        <w:widowControl/>
        <w:numPr>
          <w:ilvl w:val="1"/>
          <w:numId w:val="31"/>
        </w:numPr>
        <w:ind w:left="216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Defendant’</w:t>
      </w:r>
      <w:r w:rsidR="0049762B" w:rsidRPr="007B5E7E">
        <w:rPr>
          <w:rFonts w:ascii="Century Schoolbook" w:hAnsi="Century Schoolbook"/>
          <w:b/>
          <w:bCs/>
          <w:szCs w:val="24"/>
        </w:rPr>
        <w:t>s</w:t>
      </w:r>
      <w:r w:rsidR="00F7612B" w:rsidRPr="007B5E7E">
        <w:rPr>
          <w:rFonts w:ascii="Century Schoolbook" w:hAnsi="Century Schoolbook"/>
          <w:b/>
          <w:bCs/>
          <w:szCs w:val="24"/>
        </w:rPr>
        <w:t xml:space="preserve"> Statement</w:t>
      </w:r>
      <w:r w:rsidR="00903C4F" w:rsidRPr="007B5E7E">
        <w:rPr>
          <w:rFonts w:ascii="Century Schoolbook" w:hAnsi="Century Schoolbook"/>
          <w:b/>
          <w:bCs/>
          <w:szCs w:val="24"/>
        </w:rPr>
        <w:t>.</w:t>
      </w:r>
      <w:r w:rsidR="002A0119" w:rsidRPr="007B5E7E">
        <w:rPr>
          <w:rFonts w:ascii="Century Schoolbook" w:hAnsi="Century Schoolbook"/>
          <w:b/>
          <w:bCs/>
          <w:szCs w:val="24"/>
        </w:rPr>
        <w:t xml:space="preserve"> </w:t>
      </w:r>
      <w:r w:rsidR="00591473" w:rsidRPr="007B5E7E">
        <w:rPr>
          <w:rFonts w:ascii="Century Schoolbook" w:hAnsi="Century Schoolbook"/>
          <w:szCs w:val="24"/>
        </w:rPr>
        <w:t>Defendant’</w:t>
      </w:r>
      <w:r w:rsidR="0049762B" w:rsidRPr="007B5E7E">
        <w:rPr>
          <w:rFonts w:ascii="Century Schoolbook" w:hAnsi="Century Schoolbook"/>
          <w:szCs w:val="24"/>
        </w:rPr>
        <w:t>s</w:t>
      </w:r>
      <w:r w:rsidR="00591473" w:rsidRPr="007B5E7E">
        <w:rPr>
          <w:rFonts w:ascii="Century Schoolbook" w:hAnsi="Century Schoolbook"/>
          <w:szCs w:val="24"/>
        </w:rPr>
        <w:t xml:space="preserve"> summary of </w:t>
      </w:r>
      <w:r w:rsidR="0005557C" w:rsidRPr="007B5E7E">
        <w:rPr>
          <w:rFonts w:ascii="Century Schoolbook" w:hAnsi="Century Schoolbook"/>
          <w:szCs w:val="24"/>
        </w:rPr>
        <w:t>its</w:t>
      </w:r>
      <w:r w:rsidR="00591473" w:rsidRPr="007B5E7E">
        <w:rPr>
          <w:rFonts w:ascii="Century Schoolbook" w:hAnsi="Century Schoolbook"/>
          <w:szCs w:val="24"/>
        </w:rPr>
        <w:t xml:space="preserve"> claims and contentions, identifying the elements of each claim</w:t>
      </w:r>
      <w:r w:rsidR="003277E9">
        <w:rPr>
          <w:rFonts w:ascii="Century Schoolbook" w:hAnsi="Century Schoolbook"/>
          <w:szCs w:val="24"/>
        </w:rPr>
        <w:t xml:space="preserve"> or defense</w:t>
      </w:r>
      <w:r w:rsidR="00591473" w:rsidRPr="007B5E7E">
        <w:rPr>
          <w:rFonts w:ascii="Century Schoolbook" w:hAnsi="Century Schoolbook"/>
          <w:szCs w:val="24"/>
        </w:rPr>
        <w:t xml:space="preserve"> with appropriate citation to authority. Like </w:t>
      </w:r>
      <w:r w:rsidR="0049762B" w:rsidRPr="007B5E7E">
        <w:rPr>
          <w:rFonts w:ascii="Century Schoolbook" w:hAnsi="Century Schoolbook"/>
          <w:szCs w:val="24"/>
        </w:rPr>
        <w:t>Plaintiff’s</w:t>
      </w:r>
      <w:r w:rsidR="00591473" w:rsidRPr="007B5E7E">
        <w:rPr>
          <w:rFonts w:ascii="Century Schoolbook" w:hAnsi="Century Schoolbook"/>
          <w:szCs w:val="24"/>
        </w:rPr>
        <w:t xml:space="preserve"> summary, Defendant’s summary must not exceed </w:t>
      </w:r>
      <w:r w:rsidR="00E869E4" w:rsidRPr="007B5E7E">
        <w:rPr>
          <w:rFonts w:ascii="Century Schoolbook" w:hAnsi="Century Schoolbook"/>
          <w:szCs w:val="24"/>
        </w:rPr>
        <w:t>8</w:t>
      </w:r>
      <w:r w:rsidR="00591473" w:rsidRPr="007B5E7E">
        <w:rPr>
          <w:rFonts w:ascii="Century Schoolbook" w:hAnsi="Century Schoolbook"/>
          <w:szCs w:val="24"/>
        </w:rPr>
        <w:t>00 words.</w:t>
      </w:r>
    </w:p>
    <w:p w14:paraId="7334D3B4" w14:textId="77777777" w:rsidR="00E261D2" w:rsidRPr="007B5E7E" w:rsidRDefault="00E261D2" w:rsidP="00D73348">
      <w:pPr>
        <w:pStyle w:val="ListParagraph"/>
        <w:widowControl/>
        <w:ind w:left="2160"/>
        <w:jc w:val="both"/>
        <w:rPr>
          <w:rFonts w:ascii="Century Schoolbook" w:hAnsi="Century Schoolbook"/>
          <w:szCs w:val="24"/>
        </w:rPr>
      </w:pPr>
    </w:p>
    <w:p w14:paraId="11224245" w14:textId="680BBA12" w:rsidR="0084325E" w:rsidRDefault="00DF03B8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Factual and Legal </w:t>
      </w:r>
      <w:r w:rsidR="0084325E" w:rsidRPr="007B5E7E">
        <w:rPr>
          <w:rFonts w:ascii="Century Schoolbook" w:hAnsi="Century Schoolbook"/>
          <w:b/>
          <w:bCs/>
          <w:szCs w:val="24"/>
        </w:rPr>
        <w:t>Stipulations</w:t>
      </w:r>
      <w:r w:rsidR="00B9598A" w:rsidRPr="007B5E7E">
        <w:rPr>
          <w:rFonts w:ascii="Century Schoolbook" w:hAnsi="Century Schoolbook"/>
          <w:szCs w:val="24"/>
        </w:rPr>
        <w:t>. List any stipulations as to facts</w:t>
      </w:r>
      <w:r w:rsidR="002375BA" w:rsidRPr="007B5E7E">
        <w:rPr>
          <w:rFonts w:ascii="Century Schoolbook" w:hAnsi="Century Schoolbook"/>
          <w:szCs w:val="24"/>
        </w:rPr>
        <w:t xml:space="preserve"> and any material legal or procedural issues </w:t>
      </w:r>
      <w:r w:rsidR="009F2A9E" w:rsidRPr="007B5E7E">
        <w:rPr>
          <w:rFonts w:ascii="Century Schoolbook" w:hAnsi="Century Schoolbook"/>
          <w:szCs w:val="24"/>
        </w:rPr>
        <w:t xml:space="preserve">on which the parties agree. </w:t>
      </w:r>
      <w:r w:rsidR="00CC1869" w:rsidRPr="007B5E7E">
        <w:rPr>
          <w:rFonts w:ascii="Century Schoolbook" w:hAnsi="Century Schoolbook"/>
          <w:szCs w:val="24"/>
        </w:rPr>
        <w:t xml:space="preserve">Stipulations as to the authenticity or admissibility of evidence belong below in Sections 4 and 5, not here. </w:t>
      </w:r>
    </w:p>
    <w:p w14:paraId="24EE232D" w14:textId="77777777" w:rsidR="003277E9" w:rsidRPr="007B5E7E" w:rsidRDefault="003277E9" w:rsidP="00D73348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28A0A559" w14:textId="41E4738E" w:rsidR="0084325E" w:rsidRDefault="0097210E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Remaining </w:t>
      </w:r>
      <w:r w:rsidR="0084325E" w:rsidRPr="007B5E7E">
        <w:rPr>
          <w:rFonts w:ascii="Century Schoolbook" w:hAnsi="Century Schoolbook"/>
          <w:b/>
          <w:bCs/>
          <w:szCs w:val="24"/>
        </w:rPr>
        <w:t xml:space="preserve">Issues of </w:t>
      </w:r>
      <w:r w:rsidR="008774A1" w:rsidRPr="007B5E7E">
        <w:rPr>
          <w:rFonts w:ascii="Century Schoolbook" w:hAnsi="Century Schoolbook"/>
          <w:b/>
          <w:bCs/>
          <w:szCs w:val="24"/>
        </w:rPr>
        <w:t>F</w:t>
      </w:r>
      <w:r w:rsidR="0084325E" w:rsidRPr="007B5E7E">
        <w:rPr>
          <w:rFonts w:ascii="Century Schoolbook" w:hAnsi="Century Schoolbook"/>
          <w:b/>
          <w:bCs/>
          <w:szCs w:val="24"/>
        </w:rPr>
        <w:t>act</w:t>
      </w:r>
      <w:r w:rsidR="002C3D31" w:rsidRPr="007B5E7E">
        <w:rPr>
          <w:rFonts w:ascii="Century Schoolbook" w:hAnsi="Century Schoolbook"/>
          <w:b/>
          <w:bCs/>
          <w:szCs w:val="24"/>
        </w:rPr>
        <w:t>.</w:t>
      </w:r>
      <w:r w:rsidR="00801B64" w:rsidRPr="007B5E7E">
        <w:rPr>
          <w:rFonts w:ascii="Century Schoolbook" w:hAnsi="Century Schoolbook"/>
          <w:b/>
          <w:bCs/>
          <w:szCs w:val="24"/>
        </w:rPr>
        <w:t xml:space="preserve"> </w:t>
      </w:r>
      <w:r w:rsidR="00801B64" w:rsidRPr="007B5E7E">
        <w:rPr>
          <w:rFonts w:ascii="Century Schoolbook" w:hAnsi="Century Schoolbook"/>
          <w:szCs w:val="24"/>
        </w:rPr>
        <w:t>Identify the issues of fact</w:t>
      </w:r>
      <w:r w:rsidR="00D20CD4" w:rsidRPr="007B5E7E">
        <w:rPr>
          <w:rFonts w:ascii="Century Schoolbook" w:hAnsi="Century Schoolbook"/>
          <w:szCs w:val="24"/>
        </w:rPr>
        <w:t xml:space="preserve"> that</w:t>
      </w:r>
      <w:r w:rsidR="003277E9">
        <w:rPr>
          <w:rFonts w:ascii="Century Schoolbook" w:hAnsi="Century Schoolbook"/>
          <w:szCs w:val="24"/>
        </w:rPr>
        <w:t xml:space="preserve"> the parties </w:t>
      </w:r>
      <w:r w:rsidR="00D20CD4" w:rsidRPr="007B5E7E">
        <w:rPr>
          <w:rFonts w:ascii="Century Schoolbook" w:hAnsi="Century Schoolbook"/>
          <w:szCs w:val="24"/>
        </w:rPr>
        <w:t xml:space="preserve">contend </w:t>
      </w:r>
      <w:r w:rsidR="0024219A" w:rsidRPr="007B5E7E">
        <w:rPr>
          <w:rFonts w:ascii="Century Schoolbook" w:hAnsi="Century Schoolbook"/>
          <w:szCs w:val="24"/>
        </w:rPr>
        <w:t xml:space="preserve">remain </w:t>
      </w:r>
      <w:r w:rsidR="00F53F38" w:rsidRPr="007B5E7E">
        <w:rPr>
          <w:rFonts w:ascii="Century Schoolbook" w:hAnsi="Century Schoolbook"/>
          <w:szCs w:val="24"/>
        </w:rPr>
        <w:t xml:space="preserve">for determination by the court. Summarize </w:t>
      </w:r>
      <w:r w:rsidR="008610EF" w:rsidRPr="007B5E7E">
        <w:rPr>
          <w:rFonts w:ascii="Century Schoolbook" w:hAnsi="Century Schoolbook"/>
          <w:szCs w:val="24"/>
        </w:rPr>
        <w:t>the</w:t>
      </w:r>
      <w:r w:rsidR="00801B64" w:rsidRPr="007B5E7E">
        <w:rPr>
          <w:rFonts w:ascii="Century Schoolbook" w:hAnsi="Century Schoolbook"/>
          <w:szCs w:val="24"/>
        </w:rPr>
        <w:t xml:space="preserve"> disagreement related to those </w:t>
      </w:r>
      <w:r w:rsidR="005571FF" w:rsidRPr="007B5E7E">
        <w:rPr>
          <w:rFonts w:ascii="Century Schoolbook" w:hAnsi="Century Schoolbook"/>
          <w:szCs w:val="24"/>
        </w:rPr>
        <w:t xml:space="preserve">factual </w:t>
      </w:r>
      <w:r w:rsidR="00801B64" w:rsidRPr="007B5E7E">
        <w:rPr>
          <w:rFonts w:ascii="Century Schoolbook" w:hAnsi="Century Schoolbook"/>
          <w:szCs w:val="24"/>
        </w:rPr>
        <w:t>matters. If the parties cannot agree</w:t>
      </w:r>
      <w:r w:rsidR="00F53F38" w:rsidRPr="007B5E7E">
        <w:rPr>
          <w:rFonts w:ascii="Century Schoolbook" w:hAnsi="Century Schoolbook"/>
          <w:szCs w:val="24"/>
        </w:rPr>
        <w:t xml:space="preserve"> on </w:t>
      </w:r>
      <w:r w:rsidR="002C3D31" w:rsidRPr="007B5E7E">
        <w:rPr>
          <w:rFonts w:ascii="Century Schoolbook" w:hAnsi="Century Schoolbook"/>
          <w:szCs w:val="24"/>
        </w:rPr>
        <w:t>a joint statement of contested material facts, th</w:t>
      </w:r>
      <w:r w:rsidR="00F53F38" w:rsidRPr="007B5E7E">
        <w:rPr>
          <w:rFonts w:ascii="Century Schoolbook" w:hAnsi="Century Schoolbook"/>
          <w:szCs w:val="24"/>
        </w:rPr>
        <w:t xml:space="preserve">ey shall set forth competing statements. </w:t>
      </w:r>
      <w:bookmarkStart w:id="1" w:name="_Hlk85727518"/>
      <w:r w:rsidR="00F32633" w:rsidRPr="007B5E7E">
        <w:rPr>
          <w:rFonts w:ascii="Century Schoolbook" w:hAnsi="Century Schoolbook"/>
          <w:szCs w:val="24"/>
        </w:rPr>
        <w:t xml:space="preserve">A joint statement must not exceed </w:t>
      </w:r>
      <w:r w:rsidR="008F2E93">
        <w:rPr>
          <w:rFonts w:ascii="Century Schoolbook" w:hAnsi="Century Schoolbook"/>
          <w:szCs w:val="24"/>
        </w:rPr>
        <w:t>8</w:t>
      </w:r>
      <w:r w:rsidR="005C28BB">
        <w:rPr>
          <w:rFonts w:ascii="Century Schoolbook" w:hAnsi="Century Schoolbook"/>
          <w:szCs w:val="24"/>
        </w:rPr>
        <w:t>00</w:t>
      </w:r>
      <w:r w:rsidR="00F32633" w:rsidRPr="007B5E7E">
        <w:rPr>
          <w:rFonts w:ascii="Century Schoolbook" w:hAnsi="Century Schoolbook"/>
          <w:szCs w:val="24"/>
        </w:rPr>
        <w:t xml:space="preserve"> words </w:t>
      </w:r>
      <w:r w:rsidR="003277E9">
        <w:rPr>
          <w:rFonts w:ascii="Century Schoolbook" w:hAnsi="Century Schoolbook"/>
          <w:szCs w:val="24"/>
        </w:rPr>
        <w:t xml:space="preserve">and </w:t>
      </w:r>
      <w:r w:rsidR="00B73CE4" w:rsidRPr="007B5E7E">
        <w:rPr>
          <w:rFonts w:ascii="Century Schoolbook" w:hAnsi="Century Schoolbook"/>
          <w:szCs w:val="24"/>
        </w:rPr>
        <w:t xml:space="preserve">separate </w:t>
      </w:r>
      <w:r w:rsidR="00E462B6" w:rsidRPr="007B5E7E">
        <w:rPr>
          <w:rFonts w:ascii="Century Schoolbook" w:hAnsi="Century Schoolbook"/>
          <w:szCs w:val="24"/>
        </w:rPr>
        <w:t>party</w:t>
      </w:r>
      <w:r w:rsidR="00F32633" w:rsidRPr="007B5E7E">
        <w:rPr>
          <w:rFonts w:ascii="Century Schoolbook" w:hAnsi="Century Schoolbook"/>
          <w:szCs w:val="24"/>
        </w:rPr>
        <w:t xml:space="preserve"> statements must not exceed </w:t>
      </w:r>
      <w:r w:rsidR="008F2E93">
        <w:rPr>
          <w:rFonts w:ascii="Century Schoolbook" w:hAnsi="Century Schoolbook"/>
          <w:szCs w:val="24"/>
        </w:rPr>
        <w:t>4</w:t>
      </w:r>
      <w:r w:rsidR="00CD6C5C">
        <w:rPr>
          <w:rFonts w:ascii="Century Schoolbook" w:hAnsi="Century Schoolbook"/>
          <w:szCs w:val="24"/>
        </w:rPr>
        <w:t>00</w:t>
      </w:r>
      <w:r w:rsidR="00F32633" w:rsidRPr="007B5E7E">
        <w:rPr>
          <w:rFonts w:ascii="Century Schoolbook" w:hAnsi="Century Schoolbook"/>
          <w:szCs w:val="24"/>
        </w:rPr>
        <w:t xml:space="preserve"> words per side. </w:t>
      </w:r>
    </w:p>
    <w:p w14:paraId="195AB97A" w14:textId="77777777" w:rsidR="003277E9" w:rsidRPr="007B5E7E" w:rsidRDefault="003277E9" w:rsidP="00D73348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bookmarkEnd w:id="1"/>
    <w:p w14:paraId="0871BD16" w14:textId="2316EC12" w:rsidR="0097210E" w:rsidRDefault="0097210E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lastRenderedPageBreak/>
        <w:t xml:space="preserve">Remaining </w:t>
      </w:r>
      <w:r w:rsidR="00893974" w:rsidRPr="007B5E7E">
        <w:rPr>
          <w:rFonts w:ascii="Century Schoolbook" w:hAnsi="Century Schoolbook"/>
          <w:b/>
          <w:bCs/>
          <w:szCs w:val="24"/>
        </w:rPr>
        <w:t xml:space="preserve">Questions </w:t>
      </w:r>
      <w:r w:rsidRPr="007B5E7E">
        <w:rPr>
          <w:rFonts w:ascii="Century Schoolbook" w:hAnsi="Century Schoolbook"/>
          <w:b/>
          <w:bCs/>
          <w:szCs w:val="24"/>
        </w:rPr>
        <w:t xml:space="preserve">of </w:t>
      </w:r>
      <w:r w:rsidR="002C3D31" w:rsidRPr="007B5E7E">
        <w:rPr>
          <w:rFonts w:ascii="Century Schoolbook" w:hAnsi="Century Schoolbook"/>
          <w:b/>
          <w:bCs/>
          <w:szCs w:val="24"/>
        </w:rPr>
        <w:t xml:space="preserve">Law. </w:t>
      </w:r>
      <w:r w:rsidR="00F53F38" w:rsidRPr="007B5E7E">
        <w:rPr>
          <w:rFonts w:ascii="Century Schoolbook" w:hAnsi="Century Schoolbook"/>
          <w:szCs w:val="24"/>
        </w:rPr>
        <w:t>Identify the question</w:t>
      </w:r>
      <w:r w:rsidR="003277E9">
        <w:rPr>
          <w:rFonts w:ascii="Century Schoolbook" w:hAnsi="Century Schoolbook"/>
          <w:szCs w:val="24"/>
        </w:rPr>
        <w:t>s</w:t>
      </w:r>
      <w:r w:rsidR="00F53F38" w:rsidRPr="007B5E7E">
        <w:rPr>
          <w:rFonts w:ascii="Century Schoolbook" w:hAnsi="Century Schoolbook"/>
          <w:szCs w:val="24"/>
        </w:rPr>
        <w:t xml:space="preserve"> of law </w:t>
      </w:r>
      <w:r w:rsidR="00D20CD4" w:rsidRPr="007B5E7E">
        <w:rPr>
          <w:rFonts w:ascii="Century Schoolbook" w:hAnsi="Century Schoolbook"/>
          <w:szCs w:val="24"/>
        </w:rPr>
        <w:t>that</w:t>
      </w:r>
      <w:r w:rsidR="003277E9">
        <w:rPr>
          <w:rFonts w:ascii="Century Schoolbook" w:hAnsi="Century Schoolbook"/>
          <w:szCs w:val="24"/>
        </w:rPr>
        <w:t xml:space="preserve"> the parties contend </w:t>
      </w:r>
      <w:r w:rsidR="004277EC" w:rsidRPr="007B5E7E">
        <w:rPr>
          <w:rFonts w:ascii="Century Schoolbook" w:hAnsi="Century Schoolbook"/>
          <w:szCs w:val="24"/>
        </w:rPr>
        <w:t xml:space="preserve">remain </w:t>
      </w:r>
      <w:r w:rsidR="00F53F38" w:rsidRPr="007B5E7E">
        <w:rPr>
          <w:rFonts w:ascii="Century Schoolbook" w:hAnsi="Century Schoolbook"/>
          <w:szCs w:val="24"/>
        </w:rPr>
        <w:t>to be decided by the Court</w:t>
      </w:r>
      <w:r w:rsidR="00A24FB3" w:rsidRPr="007B5E7E">
        <w:rPr>
          <w:rFonts w:ascii="Century Schoolbook" w:hAnsi="Century Schoolbook"/>
          <w:szCs w:val="24"/>
        </w:rPr>
        <w:t>.</w:t>
      </w:r>
      <w:r w:rsidR="00F53F38" w:rsidRPr="007B5E7E">
        <w:rPr>
          <w:rFonts w:ascii="Century Schoolbook" w:hAnsi="Century Schoolbook"/>
          <w:szCs w:val="24"/>
        </w:rPr>
        <w:t xml:space="preserve"> </w:t>
      </w:r>
      <w:r w:rsidR="00A24FB3" w:rsidRPr="007B5E7E">
        <w:rPr>
          <w:rFonts w:ascii="Century Schoolbook" w:hAnsi="Century Schoolbook"/>
          <w:szCs w:val="24"/>
        </w:rPr>
        <w:t>S</w:t>
      </w:r>
      <w:r w:rsidR="00F53F38" w:rsidRPr="007B5E7E">
        <w:rPr>
          <w:rFonts w:ascii="Century Schoolbook" w:hAnsi="Century Schoolbook"/>
          <w:szCs w:val="24"/>
        </w:rPr>
        <w:t xml:space="preserve">ummarizing </w:t>
      </w:r>
      <w:r w:rsidR="005571FF" w:rsidRPr="007B5E7E">
        <w:rPr>
          <w:rFonts w:ascii="Century Schoolbook" w:hAnsi="Century Schoolbook"/>
          <w:szCs w:val="24"/>
        </w:rPr>
        <w:t xml:space="preserve">the </w:t>
      </w:r>
      <w:r w:rsidR="00F53F38" w:rsidRPr="007B5E7E">
        <w:rPr>
          <w:rFonts w:ascii="Century Schoolbook" w:hAnsi="Century Schoolbook"/>
          <w:szCs w:val="24"/>
        </w:rPr>
        <w:t xml:space="preserve">disagreement related to those </w:t>
      </w:r>
      <w:r w:rsidR="00AA3C02" w:rsidRPr="007B5E7E">
        <w:rPr>
          <w:rFonts w:ascii="Century Schoolbook" w:hAnsi="Century Schoolbook"/>
          <w:szCs w:val="24"/>
        </w:rPr>
        <w:t xml:space="preserve">legal </w:t>
      </w:r>
      <w:r w:rsidR="00F53F38" w:rsidRPr="007B5E7E">
        <w:rPr>
          <w:rFonts w:ascii="Century Schoolbook" w:hAnsi="Century Schoolbook"/>
          <w:szCs w:val="24"/>
        </w:rPr>
        <w:t>questions.</w:t>
      </w:r>
      <w:r w:rsidR="00482B5B" w:rsidRPr="007B5E7E">
        <w:rPr>
          <w:rFonts w:ascii="Century Schoolbook" w:hAnsi="Century Schoolbook"/>
          <w:szCs w:val="24"/>
        </w:rPr>
        <w:t xml:space="preserve"> </w:t>
      </w:r>
      <w:r w:rsidR="002C3D31" w:rsidRPr="007B5E7E">
        <w:rPr>
          <w:rFonts w:ascii="Century Schoolbook" w:hAnsi="Century Schoolbook"/>
          <w:szCs w:val="24"/>
        </w:rPr>
        <w:t xml:space="preserve">If </w:t>
      </w:r>
      <w:r w:rsidR="00F53F38" w:rsidRPr="007B5E7E">
        <w:rPr>
          <w:rFonts w:ascii="Century Schoolbook" w:hAnsi="Century Schoolbook"/>
          <w:szCs w:val="24"/>
        </w:rPr>
        <w:t xml:space="preserve">the parties cannot agree on a joint </w:t>
      </w:r>
      <w:r w:rsidR="000835FB" w:rsidRPr="007B5E7E">
        <w:rPr>
          <w:rFonts w:ascii="Century Schoolbook" w:hAnsi="Century Schoolbook"/>
          <w:szCs w:val="24"/>
        </w:rPr>
        <w:t>statement</w:t>
      </w:r>
      <w:r w:rsidR="002C3D31" w:rsidRPr="007B5E7E">
        <w:rPr>
          <w:rFonts w:ascii="Century Schoolbook" w:hAnsi="Century Schoolbook"/>
          <w:szCs w:val="24"/>
        </w:rPr>
        <w:t xml:space="preserve"> of contested material issues of law</w:t>
      </w:r>
      <w:r w:rsidR="000835FB" w:rsidRPr="007B5E7E">
        <w:rPr>
          <w:rFonts w:ascii="Century Schoolbook" w:hAnsi="Century Schoolbook"/>
          <w:szCs w:val="24"/>
        </w:rPr>
        <w:t xml:space="preserve">, they should set forth competing statements. </w:t>
      </w:r>
      <w:r w:rsidR="00F32633" w:rsidRPr="007B5E7E">
        <w:rPr>
          <w:rFonts w:ascii="Century Schoolbook" w:hAnsi="Century Schoolbook"/>
          <w:szCs w:val="24"/>
        </w:rPr>
        <w:t xml:space="preserve">A joint statement must not exceed </w:t>
      </w:r>
      <w:r w:rsidR="008F2E93">
        <w:rPr>
          <w:rFonts w:ascii="Century Schoolbook" w:hAnsi="Century Schoolbook"/>
          <w:szCs w:val="24"/>
        </w:rPr>
        <w:t>8</w:t>
      </w:r>
      <w:r w:rsidR="00006986" w:rsidRPr="007B5E7E">
        <w:rPr>
          <w:rFonts w:ascii="Century Schoolbook" w:hAnsi="Century Schoolbook"/>
          <w:szCs w:val="24"/>
        </w:rPr>
        <w:t xml:space="preserve">00 words and </w:t>
      </w:r>
      <w:r w:rsidR="00B73CE4" w:rsidRPr="007B5E7E">
        <w:rPr>
          <w:rFonts w:ascii="Century Schoolbook" w:hAnsi="Century Schoolbook"/>
          <w:szCs w:val="24"/>
        </w:rPr>
        <w:t xml:space="preserve">separate </w:t>
      </w:r>
      <w:r w:rsidR="001E10C6" w:rsidRPr="007B5E7E">
        <w:rPr>
          <w:rFonts w:ascii="Century Schoolbook" w:hAnsi="Century Schoolbook"/>
          <w:szCs w:val="24"/>
        </w:rPr>
        <w:t>party</w:t>
      </w:r>
      <w:r w:rsidR="00006986" w:rsidRPr="007B5E7E">
        <w:rPr>
          <w:rFonts w:ascii="Century Schoolbook" w:hAnsi="Century Schoolbook"/>
          <w:szCs w:val="24"/>
        </w:rPr>
        <w:t xml:space="preserve"> statements must not exceed </w:t>
      </w:r>
      <w:r w:rsidR="008F2E93">
        <w:rPr>
          <w:rFonts w:ascii="Century Schoolbook" w:hAnsi="Century Schoolbook"/>
          <w:szCs w:val="24"/>
        </w:rPr>
        <w:t>4</w:t>
      </w:r>
      <w:r w:rsidR="00006986" w:rsidRPr="007B5E7E">
        <w:rPr>
          <w:rFonts w:ascii="Century Schoolbook" w:hAnsi="Century Schoolbook"/>
          <w:szCs w:val="24"/>
        </w:rPr>
        <w:t xml:space="preserve">00 words per side. </w:t>
      </w:r>
    </w:p>
    <w:p w14:paraId="16709CD1" w14:textId="77777777" w:rsidR="003277E9" w:rsidRPr="007B5E7E" w:rsidRDefault="003277E9" w:rsidP="00D73348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0FA47BFA" w14:textId="0067FD2F" w:rsidR="009A256D" w:rsidRDefault="00FE7E99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Damages. </w:t>
      </w:r>
      <w:r w:rsidRPr="007B5E7E">
        <w:rPr>
          <w:rFonts w:ascii="Century Schoolbook" w:hAnsi="Century Schoolbook"/>
          <w:szCs w:val="24"/>
        </w:rPr>
        <w:t xml:space="preserve">Itemize any damages which will be claimed at trial. </w:t>
      </w:r>
    </w:p>
    <w:p w14:paraId="306893B2" w14:textId="77777777" w:rsidR="003277E9" w:rsidRPr="007B5E7E" w:rsidRDefault="003277E9" w:rsidP="00D73348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606FCA56" w14:textId="36F6E02B" w:rsidR="00103EEB" w:rsidRDefault="00AA3307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Exhibits</w:t>
      </w:r>
      <w:r w:rsidR="00BB326C" w:rsidRPr="007B5E7E">
        <w:rPr>
          <w:rFonts w:ascii="Century Schoolbook" w:hAnsi="Century Schoolbook"/>
          <w:szCs w:val="24"/>
        </w:rPr>
        <w:t xml:space="preserve">. </w:t>
      </w:r>
      <w:r w:rsidR="000C6FDA" w:rsidRPr="007B5E7E">
        <w:rPr>
          <w:rFonts w:ascii="Century Schoolbook" w:hAnsi="Century Schoolbook"/>
          <w:szCs w:val="24"/>
        </w:rPr>
        <w:t>List</w:t>
      </w:r>
      <w:r w:rsidR="00A963DD" w:rsidRPr="007B5E7E">
        <w:rPr>
          <w:rFonts w:ascii="Century Schoolbook" w:hAnsi="Century Schoolbook"/>
          <w:szCs w:val="24"/>
        </w:rPr>
        <w:t xml:space="preserve"> in table format</w:t>
      </w:r>
      <w:r w:rsidR="000C6FDA" w:rsidRPr="007B5E7E">
        <w:rPr>
          <w:rFonts w:ascii="Century Schoolbook" w:hAnsi="Century Schoolbook"/>
          <w:szCs w:val="24"/>
        </w:rPr>
        <w:t xml:space="preserve"> all exhibits to be offered in evidenc</w:t>
      </w:r>
      <w:r w:rsidR="00135BE1" w:rsidRPr="007B5E7E">
        <w:rPr>
          <w:rFonts w:ascii="Century Schoolbook" w:hAnsi="Century Schoolbook"/>
          <w:szCs w:val="24"/>
        </w:rPr>
        <w:t xml:space="preserve">e. The table must include the following information. </w:t>
      </w:r>
    </w:p>
    <w:p w14:paraId="3802A4F1" w14:textId="77777777" w:rsidR="003277E9" w:rsidRPr="007B5E7E" w:rsidRDefault="003277E9" w:rsidP="00D73348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7FB1C509" w14:textId="587E8ACA" w:rsidR="003A1AFA" w:rsidRDefault="00135BE1" w:rsidP="00D73348">
      <w:pPr>
        <w:pStyle w:val="ListParagraph"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Exhibit No. </w:t>
      </w:r>
      <w:r w:rsidRPr="007B5E7E">
        <w:rPr>
          <w:rFonts w:ascii="Century Schoolbook" w:hAnsi="Century Schoolbook"/>
          <w:szCs w:val="24"/>
        </w:rPr>
        <w:t xml:space="preserve">Pre-mark each exhibit for identification. </w:t>
      </w:r>
      <w:r w:rsidR="003A1AFA" w:rsidRPr="007B5E7E">
        <w:rPr>
          <w:rFonts w:ascii="Century Schoolbook" w:hAnsi="Century Schoolbook"/>
          <w:szCs w:val="24"/>
        </w:rPr>
        <w:t>Plaintiff will use numbers in sequence and Defendant will use letters in sequence. If there is more than one Plaintiff, each Plaintiff may use a short name or abbreviation, and then numbers in sequence.  If there is more than one separate Defendant, each Defendant may use a short name or abbreviation, and then letters in sequence.</w:t>
      </w:r>
    </w:p>
    <w:p w14:paraId="099F4E0A" w14:textId="77777777" w:rsidR="003277E9" w:rsidRPr="007B5E7E" w:rsidRDefault="003277E9" w:rsidP="00D73348">
      <w:pPr>
        <w:pStyle w:val="ListParagraph"/>
        <w:ind w:left="2070"/>
        <w:jc w:val="both"/>
        <w:rPr>
          <w:rFonts w:ascii="Century Schoolbook" w:hAnsi="Century Schoolbook"/>
          <w:szCs w:val="24"/>
        </w:rPr>
      </w:pPr>
    </w:p>
    <w:p w14:paraId="64CC9BDB" w14:textId="3F818344" w:rsidR="003A1AFA" w:rsidRDefault="003A1AFA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Bates No. </w:t>
      </w:r>
      <w:r w:rsidRPr="007B5E7E">
        <w:rPr>
          <w:rFonts w:ascii="Century Schoolbook" w:hAnsi="Century Schoolbook"/>
          <w:szCs w:val="24"/>
        </w:rPr>
        <w:t xml:space="preserve">Identify the </w:t>
      </w:r>
      <w:r w:rsidR="007803F2" w:rsidRPr="007B5E7E">
        <w:rPr>
          <w:rFonts w:ascii="Century Schoolbook" w:hAnsi="Century Schoolbook"/>
          <w:szCs w:val="24"/>
        </w:rPr>
        <w:t>bates stamp range</w:t>
      </w:r>
      <w:r w:rsidRPr="007B5E7E">
        <w:rPr>
          <w:rFonts w:ascii="Century Schoolbook" w:hAnsi="Century Schoolbook"/>
          <w:szCs w:val="24"/>
        </w:rPr>
        <w:t xml:space="preserve"> of each exhibit. </w:t>
      </w:r>
    </w:p>
    <w:p w14:paraId="669592EE" w14:textId="77777777" w:rsidR="003277E9" w:rsidRPr="007B5E7E" w:rsidRDefault="003277E9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16BC33B9" w14:textId="13329C64" w:rsidR="00E32A3B" w:rsidRDefault="00E32A3B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Description</w:t>
      </w:r>
      <w:r w:rsidRPr="007B5E7E">
        <w:rPr>
          <w:rFonts w:ascii="Century Schoolbook" w:hAnsi="Century Schoolbook"/>
          <w:szCs w:val="24"/>
        </w:rPr>
        <w:t>.</w:t>
      </w:r>
      <w:r w:rsidR="00E7518D" w:rsidRPr="007B5E7E">
        <w:rPr>
          <w:rFonts w:ascii="Century Schoolbook" w:hAnsi="Century Schoolbook"/>
          <w:szCs w:val="24"/>
        </w:rPr>
        <w:t xml:space="preserve"> </w:t>
      </w:r>
      <w:r w:rsidRPr="007B5E7E">
        <w:rPr>
          <w:rFonts w:ascii="Century Schoolbook" w:hAnsi="Century Schoolbook"/>
          <w:szCs w:val="24"/>
        </w:rPr>
        <w:t xml:space="preserve">Briefly describe the exhibit. </w:t>
      </w:r>
      <w:r w:rsidR="00B73CE4" w:rsidRPr="007B5E7E">
        <w:rPr>
          <w:rFonts w:ascii="Century Schoolbook" w:hAnsi="Century Schoolbook"/>
          <w:szCs w:val="24"/>
        </w:rPr>
        <w:t>A unique</w:t>
      </w:r>
      <w:r w:rsidR="005000D1" w:rsidRPr="007B5E7E">
        <w:rPr>
          <w:rFonts w:ascii="Century Schoolbook" w:hAnsi="Century Schoolbook"/>
          <w:szCs w:val="24"/>
        </w:rPr>
        <w:t xml:space="preserve"> document title suffices. </w:t>
      </w:r>
    </w:p>
    <w:p w14:paraId="17A65956" w14:textId="77777777" w:rsidR="003277E9" w:rsidRPr="007B5E7E" w:rsidRDefault="003277E9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0A938B89" w14:textId="33A4F516" w:rsidR="00AA3307" w:rsidRDefault="00103EEB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Authenticity.</w:t>
      </w:r>
      <w:r w:rsidR="00E7518D" w:rsidRPr="007B5E7E">
        <w:rPr>
          <w:rFonts w:ascii="Century Schoolbook" w:hAnsi="Century Schoolbook"/>
          <w:szCs w:val="24"/>
        </w:rPr>
        <w:t xml:space="preserve"> </w:t>
      </w:r>
      <w:r w:rsidRPr="007B5E7E">
        <w:rPr>
          <w:rFonts w:ascii="Century Schoolbook" w:hAnsi="Century Schoolbook"/>
          <w:szCs w:val="24"/>
        </w:rPr>
        <w:t xml:space="preserve">State </w:t>
      </w:r>
      <w:r w:rsidR="000C6FDA" w:rsidRPr="007B5E7E">
        <w:rPr>
          <w:rFonts w:ascii="Century Schoolbook" w:hAnsi="Century Schoolbook"/>
          <w:szCs w:val="24"/>
        </w:rPr>
        <w:t xml:space="preserve">whether there are any objections to the authenticity of the exhibit and </w:t>
      </w:r>
      <w:r w:rsidR="00444EAF">
        <w:rPr>
          <w:rFonts w:ascii="Century Schoolbook" w:hAnsi="Century Schoolbook"/>
          <w:szCs w:val="24"/>
        </w:rPr>
        <w:t xml:space="preserve">identify the </w:t>
      </w:r>
      <w:r w:rsidRPr="007B5E7E">
        <w:rPr>
          <w:rFonts w:ascii="Century Schoolbook" w:hAnsi="Century Schoolbook"/>
          <w:szCs w:val="24"/>
        </w:rPr>
        <w:t>objection.</w:t>
      </w:r>
      <w:r w:rsidR="00DF5C68" w:rsidRPr="007B5E7E">
        <w:rPr>
          <w:rFonts w:ascii="Century Schoolbook" w:hAnsi="Century Schoolbook"/>
          <w:szCs w:val="24"/>
        </w:rPr>
        <w:t xml:space="preserve"> Any objection </w:t>
      </w:r>
      <w:r w:rsidR="003A1AFA" w:rsidRPr="007B5E7E">
        <w:rPr>
          <w:rFonts w:ascii="Century Schoolbook" w:hAnsi="Century Schoolbook"/>
          <w:szCs w:val="24"/>
        </w:rPr>
        <w:t xml:space="preserve">must be </w:t>
      </w:r>
      <w:r w:rsidR="00DF5C68" w:rsidRPr="007B5E7E">
        <w:rPr>
          <w:rFonts w:ascii="Century Schoolbook" w:hAnsi="Century Schoolbook"/>
          <w:szCs w:val="24"/>
        </w:rPr>
        <w:t xml:space="preserve">set forth more fully in a motion in limine. </w:t>
      </w:r>
    </w:p>
    <w:p w14:paraId="06D8113A" w14:textId="77777777" w:rsidR="003277E9" w:rsidRPr="007B5E7E" w:rsidRDefault="003277E9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23E77E44" w14:textId="03AFDB85" w:rsidR="00103EEB" w:rsidRPr="007B5E7E" w:rsidRDefault="0060502A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Admissibility</w:t>
      </w:r>
      <w:r w:rsidRPr="007B5E7E">
        <w:rPr>
          <w:rFonts w:ascii="Century Schoolbook" w:hAnsi="Century Schoolbook"/>
          <w:szCs w:val="24"/>
        </w:rPr>
        <w:t xml:space="preserve">. Indicate whether </w:t>
      </w:r>
      <w:r w:rsidR="00834B94" w:rsidRPr="007B5E7E">
        <w:rPr>
          <w:rFonts w:ascii="Century Schoolbook" w:hAnsi="Century Schoolbook"/>
          <w:szCs w:val="24"/>
        </w:rPr>
        <w:t>there are any objections to the admissibility of exhibits</w:t>
      </w:r>
      <w:r w:rsidR="00B6372B" w:rsidRPr="007B5E7E">
        <w:rPr>
          <w:rFonts w:ascii="Century Schoolbook" w:hAnsi="Century Schoolbook"/>
          <w:szCs w:val="24"/>
        </w:rPr>
        <w:t xml:space="preserve"> and concisely s</w:t>
      </w:r>
      <w:r w:rsidR="00FD09A1" w:rsidRPr="007B5E7E">
        <w:rPr>
          <w:rFonts w:ascii="Century Schoolbook" w:hAnsi="Century Schoolbook"/>
          <w:szCs w:val="24"/>
        </w:rPr>
        <w:t xml:space="preserve">tate </w:t>
      </w:r>
      <w:r w:rsidR="00B6372B" w:rsidRPr="007B5E7E">
        <w:rPr>
          <w:rFonts w:ascii="Century Schoolbook" w:hAnsi="Century Schoolbook"/>
          <w:szCs w:val="24"/>
        </w:rPr>
        <w:t xml:space="preserve">the reasons for the objection. </w:t>
      </w:r>
      <w:r w:rsidR="009B3434" w:rsidRPr="007B5E7E">
        <w:rPr>
          <w:rFonts w:ascii="Century Schoolbook" w:hAnsi="Century Schoolbook"/>
          <w:szCs w:val="24"/>
        </w:rPr>
        <w:t xml:space="preserve">Any objection </w:t>
      </w:r>
      <w:r w:rsidR="003A1AFA" w:rsidRPr="007B5E7E">
        <w:rPr>
          <w:rFonts w:ascii="Century Schoolbook" w:hAnsi="Century Schoolbook"/>
          <w:szCs w:val="24"/>
        </w:rPr>
        <w:t xml:space="preserve">must </w:t>
      </w:r>
      <w:r w:rsidR="009B3434" w:rsidRPr="007B5E7E">
        <w:rPr>
          <w:rFonts w:ascii="Century Schoolbook" w:hAnsi="Century Schoolbook"/>
          <w:szCs w:val="24"/>
        </w:rPr>
        <w:t xml:space="preserve">be addressed more fully in a motion in limine. </w:t>
      </w:r>
    </w:p>
    <w:p w14:paraId="23DAC12F" w14:textId="77777777" w:rsidR="005A15D4" w:rsidRDefault="005A15D4" w:rsidP="00D73348">
      <w:pPr>
        <w:widowControl/>
        <w:ind w:left="720"/>
        <w:jc w:val="both"/>
        <w:rPr>
          <w:rFonts w:ascii="Century Schoolbook" w:hAnsi="Century Schoolbook"/>
          <w:sz w:val="24"/>
        </w:rPr>
      </w:pPr>
    </w:p>
    <w:p w14:paraId="1CEE3839" w14:textId="6CBCD8EC" w:rsidR="00FD09A1" w:rsidRDefault="00B5737B" w:rsidP="00D73348">
      <w:pPr>
        <w:widowControl/>
        <w:ind w:left="720"/>
        <w:jc w:val="both"/>
        <w:rPr>
          <w:rFonts w:ascii="Century Schoolbook" w:hAnsi="Century Schoolbook"/>
          <w:sz w:val="24"/>
        </w:rPr>
      </w:pPr>
      <w:r w:rsidRPr="007B5E7E">
        <w:rPr>
          <w:rFonts w:ascii="Century Schoolbook" w:hAnsi="Century Schoolbook"/>
          <w:sz w:val="24"/>
        </w:rPr>
        <w:t>E</w:t>
      </w:r>
      <w:r w:rsidR="00A963DD" w:rsidRPr="007B5E7E">
        <w:rPr>
          <w:rFonts w:ascii="Century Schoolbook" w:hAnsi="Century Schoolbook"/>
          <w:sz w:val="24"/>
        </w:rPr>
        <w:t>xample table</w:t>
      </w:r>
      <w:r w:rsidRPr="007B5E7E">
        <w:rPr>
          <w:rFonts w:ascii="Century Schoolbook" w:hAnsi="Century Schoolbook"/>
          <w:sz w:val="24"/>
        </w:rPr>
        <w:t>s</w:t>
      </w:r>
      <w:r w:rsidR="00B73CE4" w:rsidRPr="007B5E7E">
        <w:rPr>
          <w:rFonts w:ascii="Century Schoolbook" w:hAnsi="Century Schoolbook"/>
          <w:sz w:val="24"/>
        </w:rPr>
        <w:t xml:space="preserve"> </w:t>
      </w:r>
      <w:r w:rsidR="00A963DD" w:rsidRPr="007B5E7E">
        <w:rPr>
          <w:rFonts w:ascii="Century Schoolbook" w:hAnsi="Century Schoolbook"/>
          <w:sz w:val="24"/>
        </w:rPr>
        <w:t>follow</w:t>
      </w:r>
      <w:r w:rsidR="00F96BAE" w:rsidRPr="007B5E7E">
        <w:rPr>
          <w:rFonts w:ascii="Century Schoolbook" w:hAnsi="Century Schoolbook"/>
          <w:sz w:val="24"/>
        </w:rPr>
        <w:t>:</w:t>
      </w:r>
    </w:p>
    <w:p w14:paraId="03BE18C2" w14:textId="77777777" w:rsidR="005A15D4" w:rsidRPr="007B5E7E" w:rsidRDefault="005A15D4" w:rsidP="00522485">
      <w:pPr>
        <w:widowControl/>
        <w:spacing w:line="276" w:lineRule="auto"/>
        <w:ind w:left="720"/>
        <w:jc w:val="both"/>
        <w:rPr>
          <w:rFonts w:ascii="Century Schoolbook" w:hAnsi="Century Schoolbook"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2160"/>
        <w:gridCol w:w="2790"/>
        <w:gridCol w:w="1817"/>
        <w:gridCol w:w="1598"/>
      </w:tblGrid>
      <w:tr w:rsidR="006B7567" w:rsidRPr="007B5E7E" w14:paraId="0F74A759" w14:textId="77777777" w:rsidTr="00F123B5">
        <w:tc>
          <w:tcPr>
            <w:tcW w:w="9355" w:type="dxa"/>
            <w:gridSpan w:val="5"/>
            <w:shd w:val="clear" w:color="auto" w:fill="DBE5F1" w:themeFill="accent1" w:themeFillTint="33"/>
          </w:tcPr>
          <w:p w14:paraId="4EB4F700" w14:textId="30438ED3" w:rsidR="006B7567" w:rsidRPr="007B5E7E" w:rsidRDefault="006B7567" w:rsidP="00D73348">
            <w:pPr>
              <w:widowControl/>
              <w:spacing w:after="100"/>
              <w:jc w:val="center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Plaintiff’s Exhibits</w:t>
            </w:r>
          </w:p>
        </w:tc>
      </w:tr>
      <w:tr w:rsidR="009F0F88" w:rsidRPr="007B5E7E" w14:paraId="4FDCA764" w14:textId="77777777" w:rsidTr="008006D9">
        <w:tc>
          <w:tcPr>
            <w:tcW w:w="990" w:type="dxa"/>
            <w:shd w:val="clear" w:color="auto" w:fill="F2F2F2" w:themeFill="background1" w:themeFillShade="F2"/>
          </w:tcPr>
          <w:p w14:paraId="0944CDD6" w14:textId="3AC7EF2D" w:rsidR="006B7567" w:rsidRPr="007B5E7E" w:rsidRDefault="006B7567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Exhibit No.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2F994FAD" w14:textId="07A1103D" w:rsidR="006B7567" w:rsidRPr="007B5E7E" w:rsidRDefault="006B7567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Bates No.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27927DE2" w14:textId="29893D79" w:rsidR="006B7567" w:rsidRPr="007B5E7E" w:rsidRDefault="006B7567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Description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39F41F5E" w14:textId="78E43875" w:rsidR="006B7567" w:rsidRPr="007B5E7E" w:rsidRDefault="006B7567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Authenticity</w:t>
            </w:r>
          </w:p>
        </w:tc>
        <w:tc>
          <w:tcPr>
            <w:tcW w:w="1598" w:type="dxa"/>
            <w:shd w:val="clear" w:color="auto" w:fill="F2F2F2" w:themeFill="background1" w:themeFillShade="F2"/>
          </w:tcPr>
          <w:p w14:paraId="656431F0" w14:textId="12801D11" w:rsidR="006B7567" w:rsidRPr="007B5E7E" w:rsidRDefault="006B7567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Admissibility</w:t>
            </w:r>
          </w:p>
        </w:tc>
      </w:tr>
      <w:tr w:rsidR="008F6DD6" w:rsidRPr="007B5E7E" w14:paraId="7F88FA3C" w14:textId="77777777" w:rsidTr="008006D9">
        <w:tc>
          <w:tcPr>
            <w:tcW w:w="990" w:type="dxa"/>
          </w:tcPr>
          <w:p w14:paraId="5F0E940C" w14:textId="2DD4727B" w:rsidR="006B7567" w:rsidRPr="007B5E7E" w:rsidRDefault="00F86D77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1</w:t>
            </w:r>
          </w:p>
        </w:tc>
        <w:tc>
          <w:tcPr>
            <w:tcW w:w="2160" w:type="dxa"/>
          </w:tcPr>
          <w:p w14:paraId="4D527FB4" w14:textId="16059D01" w:rsidR="006B7567" w:rsidRPr="007B5E7E" w:rsidRDefault="007C393E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Cowboy000</w:t>
            </w:r>
            <w:r w:rsidR="00B7695F" w:rsidRPr="007B5E7E">
              <w:rPr>
                <w:rFonts w:ascii="Century Schoolbook" w:hAnsi="Century Schoolbook"/>
                <w:szCs w:val="20"/>
              </w:rPr>
              <w:t>10</w:t>
            </w:r>
            <w:r w:rsidR="001D0067" w:rsidRPr="007B5E7E">
              <w:rPr>
                <w:rFonts w:ascii="Century Schoolbook" w:hAnsi="Century Schoolbook"/>
                <w:szCs w:val="20"/>
              </w:rPr>
              <w:t>–</w:t>
            </w:r>
            <w:r w:rsidR="007B764B" w:rsidRPr="007B5E7E">
              <w:rPr>
                <w:rFonts w:ascii="Century Schoolbook" w:hAnsi="Century Schoolbook"/>
                <w:szCs w:val="20"/>
              </w:rPr>
              <w:t>99</w:t>
            </w:r>
          </w:p>
        </w:tc>
        <w:tc>
          <w:tcPr>
            <w:tcW w:w="2790" w:type="dxa"/>
          </w:tcPr>
          <w:p w14:paraId="70F9F314" w14:textId="2D01BC40" w:rsidR="006B7567" w:rsidRPr="007B5E7E" w:rsidRDefault="008334D3" w:rsidP="00015549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Master Services Agreement</w:t>
            </w:r>
          </w:p>
        </w:tc>
        <w:tc>
          <w:tcPr>
            <w:tcW w:w="1817" w:type="dxa"/>
          </w:tcPr>
          <w:p w14:paraId="3FEF4C8A" w14:textId="6FCAEC0B" w:rsidR="006B7567" w:rsidRPr="007B5E7E" w:rsidRDefault="00FC56C6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Stipulated</w:t>
            </w:r>
          </w:p>
        </w:tc>
        <w:tc>
          <w:tcPr>
            <w:tcW w:w="1598" w:type="dxa"/>
          </w:tcPr>
          <w:p w14:paraId="5A5810CA" w14:textId="1D4EC417" w:rsidR="006B7567" w:rsidRPr="007B5E7E" w:rsidRDefault="009F0F88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Stipulated</w:t>
            </w:r>
          </w:p>
        </w:tc>
      </w:tr>
      <w:tr w:rsidR="008F6DD6" w:rsidRPr="007B5E7E" w14:paraId="4AB8E309" w14:textId="77777777" w:rsidTr="008006D9">
        <w:tc>
          <w:tcPr>
            <w:tcW w:w="990" w:type="dxa"/>
          </w:tcPr>
          <w:p w14:paraId="44F4BC5E" w14:textId="4A38ADE0" w:rsidR="006B7567" w:rsidRPr="007B5E7E" w:rsidRDefault="00F86D77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2</w:t>
            </w:r>
          </w:p>
        </w:tc>
        <w:tc>
          <w:tcPr>
            <w:tcW w:w="2160" w:type="dxa"/>
          </w:tcPr>
          <w:p w14:paraId="7BEB43A0" w14:textId="45000910" w:rsidR="006B7567" w:rsidRPr="007B5E7E" w:rsidRDefault="007C393E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Cowboy</w:t>
            </w:r>
            <w:r w:rsidR="006C59DC" w:rsidRPr="007B5E7E">
              <w:rPr>
                <w:rFonts w:ascii="Century Schoolbook" w:hAnsi="Century Schoolbook"/>
                <w:szCs w:val="20"/>
              </w:rPr>
              <w:t>40987</w:t>
            </w:r>
          </w:p>
        </w:tc>
        <w:tc>
          <w:tcPr>
            <w:tcW w:w="2790" w:type="dxa"/>
          </w:tcPr>
          <w:p w14:paraId="0B8E5D65" w14:textId="1EB06A8A" w:rsidR="006B7567" w:rsidRPr="007B5E7E" w:rsidRDefault="008363F8" w:rsidP="00015549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Letter</w:t>
            </w:r>
            <w:r w:rsidR="00BB0BA5" w:rsidRPr="007B5E7E">
              <w:rPr>
                <w:rFonts w:ascii="Century Schoolbook" w:hAnsi="Century Schoolbook"/>
                <w:szCs w:val="20"/>
              </w:rPr>
              <w:t xml:space="preserve"> </w:t>
            </w:r>
            <w:r w:rsidRPr="007B5E7E">
              <w:rPr>
                <w:rFonts w:ascii="Century Schoolbook" w:hAnsi="Century Schoolbook"/>
                <w:szCs w:val="20"/>
              </w:rPr>
              <w:t xml:space="preserve">from </w:t>
            </w:r>
            <w:r w:rsidR="00BB0BA5" w:rsidRPr="007B5E7E">
              <w:rPr>
                <w:rFonts w:ascii="Century Schoolbook" w:hAnsi="Century Schoolbook"/>
                <w:szCs w:val="20"/>
              </w:rPr>
              <w:t xml:space="preserve">Ms. </w:t>
            </w:r>
            <w:r w:rsidR="00533589" w:rsidRPr="007B5E7E">
              <w:rPr>
                <w:rFonts w:ascii="Century Schoolbook" w:hAnsi="Century Schoolbook"/>
                <w:szCs w:val="20"/>
              </w:rPr>
              <w:t>Ross</w:t>
            </w:r>
            <w:r w:rsidR="007462EC" w:rsidRPr="007B5E7E">
              <w:rPr>
                <w:rFonts w:ascii="Century Schoolbook" w:hAnsi="Century Schoolbook"/>
                <w:szCs w:val="20"/>
              </w:rPr>
              <w:t xml:space="preserve"> to Mr. </w:t>
            </w:r>
            <w:r w:rsidR="00890419" w:rsidRPr="007B5E7E">
              <w:rPr>
                <w:rFonts w:ascii="Century Schoolbook" w:hAnsi="Century Schoolbook"/>
                <w:szCs w:val="20"/>
              </w:rPr>
              <w:t>Bridger</w:t>
            </w:r>
            <w:r w:rsidR="00060AE0" w:rsidRPr="007B5E7E">
              <w:rPr>
                <w:rFonts w:ascii="Century Schoolbook" w:hAnsi="Century Schoolbook"/>
                <w:szCs w:val="20"/>
              </w:rPr>
              <w:t xml:space="preserve"> re Master Services Agreement </w:t>
            </w:r>
            <w:r w:rsidR="007462EC" w:rsidRPr="007B5E7E">
              <w:rPr>
                <w:rFonts w:ascii="Century Schoolbook" w:hAnsi="Century Schoolbook"/>
                <w:szCs w:val="20"/>
              </w:rPr>
              <w:t xml:space="preserve"> </w:t>
            </w:r>
          </w:p>
        </w:tc>
        <w:tc>
          <w:tcPr>
            <w:tcW w:w="1817" w:type="dxa"/>
          </w:tcPr>
          <w:p w14:paraId="6FA1A05D" w14:textId="33E9F7CC" w:rsidR="006B7567" w:rsidRPr="007B5E7E" w:rsidRDefault="00FC56C6" w:rsidP="00015549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Objection</w:t>
            </w:r>
            <w:r w:rsidR="008334D3" w:rsidRPr="007B5E7E">
              <w:rPr>
                <w:rFonts w:ascii="Century Schoolbook" w:hAnsi="Century Schoolbook"/>
                <w:szCs w:val="20"/>
              </w:rPr>
              <w:t xml:space="preserve">: </w:t>
            </w:r>
            <w:r w:rsidR="00600A88" w:rsidRPr="007B5E7E">
              <w:rPr>
                <w:rFonts w:ascii="Century Schoolbook" w:hAnsi="Century Schoolbook"/>
                <w:szCs w:val="20"/>
              </w:rPr>
              <w:t>no</w:t>
            </w:r>
            <w:r w:rsidR="009A3534" w:rsidRPr="007B5E7E">
              <w:rPr>
                <w:rFonts w:ascii="Century Schoolbook" w:hAnsi="Century Schoolbook"/>
                <w:szCs w:val="20"/>
              </w:rPr>
              <w:t xml:space="preserve"> </w:t>
            </w:r>
            <w:r w:rsidR="00210B48">
              <w:rPr>
                <w:rFonts w:ascii="Century Schoolbook" w:hAnsi="Century Schoolbook"/>
                <w:szCs w:val="20"/>
              </w:rPr>
              <w:t xml:space="preserve">evidence of </w:t>
            </w:r>
            <w:r w:rsidR="009A3534" w:rsidRPr="007B5E7E">
              <w:rPr>
                <w:rFonts w:ascii="Century Schoolbook" w:hAnsi="Century Schoolbook"/>
                <w:szCs w:val="20"/>
              </w:rPr>
              <w:t xml:space="preserve">signature or </w:t>
            </w:r>
            <w:r w:rsidR="00600A88" w:rsidRPr="007B5E7E">
              <w:rPr>
                <w:rFonts w:ascii="Century Schoolbook" w:hAnsi="Century Schoolbook"/>
                <w:szCs w:val="20"/>
              </w:rPr>
              <w:t xml:space="preserve">date </w:t>
            </w:r>
          </w:p>
        </w:tc>
        <w:tc>
          <w:tcPr>
            <w:tcW w:w="1598" w:type="dxa"/>
          </w:tcPr>
          <w:p w14:paraId="2692043A" w14:textId="07A4C827" w:rsidR="006B7567" w:rsidRPr="007B5E7E" w:rsidRDefault="009F0F88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Objection</w:t>
            </w:r>
            <w:r w:rsidR="0085335E" w:rsidRPr="007B5E7E">
              <w:rPr>
                <w:rFonts w:ascii="Century Schoolbook" w:hAnsi="Century Schoolbook"/>
                <w:szCs w:val="20"/>
              </w:rPr>
              <w:t>:</w:t>
            </w:r>
            <w:r w:rsidRPr="007B5E7E">
              <w:rPr>
                <w:rFonts w:ascii="Century Schoolbook" w:hAnsi="Century Schoolbook"/>
                <w:szCs w:val="20"/>
              </w:rPr>
              <w:t xml:space="preserve"> </w:t>
            </w:r>
            <w:r w:rsidR="008363F8" w:rsidRPr="007B5E7E">
              <w:rPr>
                <w:rFonts w:ascii="Century Schoolbook" w:hAnsi="Century Schoolbook"/>
                <w:szCs w:val="20"/>
              </w:rPr>
              <w:t>hearsay</w:t>
            </w:r>
          </w:p>
        </w:tc>
      </w:tr>
      <w:tr w:rsidR="008F6DD6" w:rsidRPr="007B5E7E" w14:paraId="07E7038C" w14:textId="77777777" w:rsidTr="008006D9">
        <w:tc>
          <w:tcPr>
            <w:tcW w:w="990" w:type="dxa"/>
          </w:tcPr>
          <w:p w14:paraId="31EAB26D" w14:textId="7B73585E" w:rsidR="006B7567" w:rsidRPr="007B5E7E" w:rsidRDefault="00F86D77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3</w:t>
            </w:r>
          </w:p>
        </w:tc>
        <w:tc>
          <w:tcPr>
            <w:tcW w:w="2160" w:type="dxa"/>
          </w:tcPr>
          <w:p w14:paraId="13CBD77E" w14:textId="35F72719" w:rsidR="006B7567" w:rsidRPr="007B5E7E" w:rsidRDefault="00B73CE4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. . . </w:t>
            </w:r>
          </w:p>
        </w:tc>
        <w:tc>
          <w:tcPr>
            <w:tcW w:w="2790" w:type="dxa"/>
          </w:tcPr>
          <w:p w14:paraId="0E16B2BA" w14:textId="41762FF8" w:rsidR="006B7567" w:rsidRPr="007B5E7E" w:rsidRDefault="006B7567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</w:p>
        </w:tc>
        <w:tc>
          <w:tcPr>
            <w:tcW w:w="1817" w:type="dxa"/>
          </w:tcPr>
          <w:p w14:paraId="17D334A8" w14:textId="160B7286" w:rsidR="006B7567" w:rsidRPr="007B5E7E" w:rsidRDefault="006B7567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</w:p>
        </w:tc>
        <w:tc>
          <w:tcPr>
            <w:tcW w:w="1598" w:type="dxa"/>
          </w:tcPr>
          <w:p w14:paraId="1C97D585" w14:textId="5035494F" w:rsidR="006B7567" w:rsidRPr="007B5E7E" w:rsidRDefault="006B7567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</w:p>
        </w:tc>
      </w:tr>
    </w:tbl>
    <w:p w14:paraId="64EA4562" w14:textId="0F5E72D1" w:rsidR="00FD09A1" w:rsidRDefault="00FD09A1" w:rsidP="00FD09A1">
      <w:pPr>
        <w:widowControl/>
        <w:spacing w:after="100" w:line="276" w:lineRule="auto"/>
        <w:ind w:left="720"/>
        <w:jc w:val="both"/>
        <w:rPr>
          <w:rFonts w:ascii="Century Schoolbook" w:hAnsi="Century Schoolboo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2250"/>
        <w:gridCol w:w="2700"/>
        <w:gridCol w:w="1800"/>
        <w:gridCol w:w="1615"/>
      </w:tblGrid>
      <w:tr w:rsidR="00531A23" w:rsidRPr="007B5E7E" w14:paraId="5DE4DAE1" w14:textId="77777777" w:rsidTr="00F123B5">
        <w:tc>
          <w:tcPr>
            <w:tcW w:w="9355" w:type="dxa"/>
            <w:gridSpan w:val="5"/>
            <w:shd w:val="clear" w:color="auto" w:fill="DBE5F1" w:themeFill="accent1" w:themeFillTint="33"/>
          </w:tcPr>
          <w:p w14:paraId="0527AB57" w14:textId="6AC839F5" w:rsidR="00531A23" w:rsidRPr="007B5E7E" w:rsidRDefault="00517571" w:rsidP="00D73348">
            <w:pPr>
              <w:widowControl/>
              <w:spacing w:after="100"/>
              <w:jc w:val="center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lastRenderedPageBreak/>
              <w:t>Defendant</w:t>
            </w:r>
            <w:r w:rsidR="00531A23" w:rsidRPr="007B5E7E">
              <w:rPr>
                <w:rFonts w:ascii="Century Schoolbook" w:hAnsi="Century Schoolbook"/>
                <w:b/>
                <w:bCs/>
                <w:szCs w:val="20"/>
              </w:rPr>
              <w:t>s Exhibits</w:t>
            </w:r>
          </w:p>
        </w:tc>
      </w:tr>
      <w:tr w:rsidR="001A4E11" w:rsidRPr="007B5E7E" w14:paraId="2B9A93FA" w14:textId="77777777" w:rsidTr="008006D9">
        <w:tc>
          <w:tcPr>
            <w:tcW w:w="990" w:type="dxa"/>
            <w:shd w:val="clear" w:color="auto" w:fill="F2F2F2" w:themeFill="background1" w:themeFillShade="F2"/>
          </w:tcPr>
          <w:p w14:paraId="2FADE55F" w14:textId="77777777" w:rsidR="00531A23" w:rsidRPr="007B5E7E" w:rsidRDefault="00531A23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Exhibit No.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D453C1D" w14:textId="77777777" w:rsidR="00531A23" w:rsidRPr="007B5E7E" w:rsidRDefault="00531A23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Bates No.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241FECC5" w14:textId="77777777" w:rsidR="00531A23" w:rsidRPr="007B5E7E" w:rsidRDefault="00531A23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Description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77CAF8EF" w14:textId="77777777" w:rsidR="00531A23" w:rsidRPr="007B5E7E" w:rsidRDefault="00531A23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Authenticity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40BCF1F1" w14:textId="77777777" w:rsidR="00531A23" w:rsidRPr="007B5E7E" w:rsidRDefault="00531A23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Admissibility</w:t>
            </w:r>
          </w:p>
        </w:tc>
      </w:tr>
      <w:tr w:rsidR="001A4E11" w:rsidRPr="007B5E7E" w14:paraId="724B5623" w14:textId="77777777" w:rsidTr="008006D9">
        <w:tc>
          <w:tcPr>
            <w:tcW w:w="990" w:type="dxa"/>
          </w:tcPr>
          <w:p w14:paraId="642BA719" w14:textId="60A4FF99" w:rsidR="00531A23" w:rsidRPr="007B5E7E" w:rsidRDefault="00A0654A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A</w:t>
            </w:r>
          </w:p>
        </w:tc>
        <w:tc>
          <w:tcPr>
            <w:tcW w:w="2250" w:type="dxa"/>
          </w:tcPr>
          <w:p w14:paraId="79B65CA5" w14:textId="52E6C528" w:rsidR="00531A23" w:rsidRPr="007B5E7E" w:rsidRDefault="002276AE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Steamboat00</w:t>
            </w:r>
            <w:r w:rsidR="00A16061" w:rsidRPr="007B5E7E">
              <w:rPr>
                <w:rFonts w:ascii="Century Schoolbook" w:hAnsi="Century Schoolbook"/>
                <w:szCs w:val="20"/>
              </w:rPr>
              <w:t>2</w:t>
            </w:r>
            <w:r w:rsidR="000D5B34" w:rsidRPr="007B5E7E">
              <w:rPr>
                <w:rFonts w:ascii="Century Schoolbook" w:hAnsi="Century Schoolbook"/>
                <w:szCs w:val="20"/>
              </w:rPr>
              <w:t>22</w:t>
            </w:r>
            <w:r w:rsidRPr="007B5E7E">
              <w:rPr>
                <w:rFonts w:ascii="Century Schoolbook" w:hAnsi="Century Schoolbook"/>
                <w:szCs w:val="20"/>
              </w:rPr>
              <w:t>-</w:t>
            </w:r>
            <w:r w:rsidR="000D5B34" w:rsidRPr="007B5E7E">
              <w:rPr>
                <w:rFonts w:ascii="Century Schoolbook" w:hAnsi="Century Schoolbook"/>
                <w:szCs w:val="20"/>
              </w:rPr>
              <w:t>313</w:t>
            </w:r>
          </w:p>
        </w:tc>
        <w:tc>
          <w:tcPr>
            <w:tcW w:w="2700" w:type="dxa"/>
          </w:tcPr>
          <w:p w14:paraId="640D1BBA" w14:textId="01A7B548" w:rsidR="00531A23" w:rsidRPr="007B5E7E" w:rsidRDefault="00582AF1" w:rsidP="00015549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Change Order </w:t>
            </w:r>
            <w:r w:rsidR="00B20C2C" w:rsidRPr="007B5E7E">
              <w:rPr>
                <w:rFonts w:ascii="Century Schoolbook" w:hAnsi="Century Schoolbook"/>
                <w:szCs w:val="20"/>
              </w:rPr>
              <w:t>Number Two</w:t>
            </w:r>
          </w:p>
        </w:tc>
        <w:tc>
          <w:tcPr>
            <w:tcW w:w="1800" w:type="dxa"/>
          </w:tcPr>
          <w:p w14:paraId="65ED9D16" w14:textId="77777777" w:rsidR="00531A23" w:rsidRPr="007B5E7E" w:rsidRDefault="00531A23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Stipulated</w:t>
            </w:r>
          </w:p>
        </w:tc>
        <w:tc>
          <w:tcPr>
            <w:tcW w:w="1615" w:type="dxa"/>
          </w:tcPr>
          <w:p w14:paraId="67B0521F" w14:textId="070E9374" w:rsidR="00531A23" w:rsidRPr="007B5E7E" w:rsidRDefault="00582AF1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Stipulated</w:t>
            </w:r>
          </w:p>
        </w:tc>
      </w:tr>
      <w:tr w:rsidR="001A4E11" w:rsidRPr="007B5E7E" w14:paraId="5B2EE6A9" w14:textId="77777777" w:rsidTr="008006D9">
        <w:tc>
          <w:tcPr>
            <w:tcW w:w="990" w:type="dxa"/>
          </w:tcPr>
          <w:p w14:paraId="4F34659D" w14:textId="3E9A07AD" w:rsidR="00531A23" w:rsidRPr="007B5E7E" w:rsidRDefault="00A0654A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B</w:t>
            </w:r>
          </w:p>
        </w:tc>
        <w:tc>
          <w:tcPr>
            <w:tcW w:w="2250" w:type="dxa"/>
          </w:tcPr>
          <w:p w14:paraId="282B1D44" w14:textId="7DB14120" w:rsidR="00531A23" w:rsidRPr="007B5E7E" w:rsidRDefault="002276AE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Steamboat</w:t>
            </w:r>
            <w:r w:rsidR="007B764B" w:rsidRPr="007B5E7E">
              <w:rPr>
                <w:rFonts w:ascii="Century Schoolbook" w:hAnsi="Century Schoolbook"/>
                <w:szCs w:val="20"/>
              </w:rPr>
              <w:t>057</w:t>
            </w:r>
            <w:r w:rsidR="00951F30" w:rsidRPr="007B5E7E">
              <w:rPr>
                <w:rFonts w:ascii="Century Schoolbook" w:hAnsi="Century Schoolbook"/>
                <w:szCs w:val="20"/>
              </w:rPr>
              <w:t>59</w:t>
            </w:r>
          </w:p>
        </w:tc>
        <w:tc>
          <w:tcPr>
            <w:tcW w:w="2700" w:type="dxa"/>
          </w:tcPr>
          <w:p w14:paraId="190E7C64" w14:textId="3A896C6E" w:rsidR="00531A23" w:rsidRPr="007B5E7E" w:rsidRDefault="009179EC" w:rsidP="00015549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Email dated 11.27.20 from</w:t>
            </w:r>
            <w:r w:rsidR="00035B35" w:rsidRPr="007B5E7E">
              <w:rPr>
                <w:rFonts w:ascii="Century Schoolbook" w:hAnsi="Century Schoolbook"/>
                <w:szCs w:val="20"/>
              </w:rPr>
              <w:t xml:space="preserve"> Mr. Warren</w:t>
            </w:r>
            <w:r w:rsidRPr="007B5E7E">
              <w:rPr>
                <w:rFonts w:ascii="Century Schoolbook" w:hAnsi="Century Schoolbook"/>
                <w:szCs w:val="20"/>
              </w:rPr>
              <w:t xml:space="preserve"> </w:t>
            </w:r>
            <w:r w:rsidR="00F16D1F" w:rsidRPr="007B5E7E">
              <w:rPr>
                <w:rFonts w:ascii="Century Schoolbook" w:hAnsi="Century Schoolbook"/>
                <w:szCs w:val="20"/>
              </w:rPr>
              <w:t xml:space="preserve">to </w:t>
            </w:r>
            <w:r w:rsidR="00035B35" w:rsidRPr="007B5E7E">
              <w:rPr>
                <w:rFonts w:ascii="Century Schoolbook" w:hAnsi="Century Schoolbook"/>
                <w:szCs w:val="20"/>
              </w:rPr>
              <w:t>Ms. Morris re “</w:t>
            </w:r>
            <w:r w:rsidR="00B73CE4" w:rsidRPr="007B5E7E">
              <w:rPr>
                <w:rFonts w:ascii="Century Schoolbook" w:hAnsi="Century Schoolbook"/>
                <w:szCs w:val="20"/>
              </w:rPr>
              <w:t xml:space="preserve">outstanding </w:t>
            </w:r>
            <w:r w:rsidR="001A4E11" w:rsidRPr="007B5E7E">
              <w:rPr>
                <w:rFonts w:ascii="Century Schoolbook" w:hAnsi="Century Schoolbook"/>
                <w:szCs w:val="20"/>
              </w:rPr>
              <w:t>questions</w:t>
            </w:r>
            <w:r w:rsidR="00035B35" w:rsidRPr="007B5E7E">
              <w:rPr>
                <w:rFonts w:ascii="Century Schoolbook" w:hAnsi="Century Schoolbook"/>
                <w:szCs w:val="20"/>
              </w:rPr>
              <w:t xml:space="preserve">” </w:t>
            </w:r>
          </w:p>
        </w:tc>
        <w:tc>
          <w:tcPr>
            <w:tcW w:w="1800" w:type="dxa"/>
          </w:tcPr>
          <w:p w14:paraId="5BC6D521" w14:textId="43AD61F3" w:rsidR="00531A23" w:rsidRPr="007B5E7E" w:rsidRDefault="00BB6425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Stipulated</w:t>
            </w:r>
          </w:p>
        </w:tc>
        <w:tc>
          <w:tcPr>
            <w:tcW w:w="1615" w:type="dxa"/>
          </w:tcPr>
          <w:p w14:paraId="75EB33CB" w14:textId="3FD90D4B" w:rsidR="00531A23" w:rsidRPr="007B5E7E" w:rsidRDefault="00582AF1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Objection: relevance </w:t>
            </w:r>
          </w:p>
        </w:tc>
      </w:tr>
      <w:tr w:rsidR="001A4E11" w:rsidRPr="007B5E7E" w14:paraId="726EC570" w14:textId="77777777" w:rsidTr="008006D9">
        <w:tc>
          <w:tcPr>
            <w:tcW w:w="990" w:type="dxa"/>
          </w:tcPr>
          <w:p w14:paraId="3153BB3C" w14:textId="35F6AB14" w:rsidR="00531A23" w:rsidRPr="007B5E7E" w:rsidRDefault="002276AE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C</w:t>
            </w:r>
          </w:p>
        </w:tc>
        <w:tc>
          <w:tcPr>
            <w:tcW w:w="2250" w:type="dxa"/>
          </w:tcPr>
          <w:p w14:paraId="7442BE77" w14:textId="167441A4" w:rsidR="00531A23" w:rsidRPr="007B5E7E" w:rsidRDefault="00B73CE4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. . . </w:t>
            </w:r>
          </w:p>
        </w:tc>
        <w:tc>
          <w:tcPr>
            <w:tcW w:w="2700" w:type="dxa"/>
          </w:tcPr>
          <w:p w14:paraId="3F91DAFC" w14:textId="7653696C" w:rsidR="00531A23" w:rsidRPr="007B5E7E" w:rsidRDefault="00531A23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</w:p>
        </w:tc>
        <w:tc>
          <w:tcPr>
            <w:tcW w:w="1800" w:type="dxa"/>
          </w:tcPr>
          <w:p w14:paraId="598AC3D9" w14:textId="79004346" w:rsidR="00531A23" w:rsidRPr="007B5E7E" w:rsidRDefault="00531A23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</w:p>
        </w:tc>
        <w:tc>
          <w:tcPr>
            <w:tcW w:w="1615" w:type="dxa"/>
          </w:tcPr>
          <w:p w14:paraId="3B882E8E" w14:textId="1A21DC21" w:rsidR="00531A23" w:rsidRPr="007B5E7E" w:rsidRDefault="00531A23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</w:p>
        </w:tc>
      </w:tr>
    </w:tbl>
    <w:p w14:paraId="29D10B25" w14:textId="3E2D6FD9" w:rsidR="00017A60" w:rsidRPr="007B5E7E" w:rsidRDefault="00017A60" w:rsidP="00D73348">
      <w:pPr>
        <w:widowControl/>
        <w:spacing w:after="100"/>
        <w:ind w:left="720"/>
        <w:jc w:val="both"/>
        <w:rPr>
          <w:rFonts w:ascii="Century Schoolbook" w:hAnsi="Century Schoolbook"/>
        </w:rPr>
      </w:pPr>
    </w:p>
    <w:p w14:paraId="116CFC00" w14:textId="63C4B1A6" w:rsidR="00AA3307" w:rsidRDefault="00AA3307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Witnesses</w:t>
      </w:r>
      <w:r w:rsidR="002E568C" w:rsidRPr="007B5E7E">
        <w:rPr>
          <w:rFonts w:ascii="Century Schoolbook" w:hAnsi="Century Schoolbook"/>
          <w:b/>
          <w:bCs/>
          <w:szCs w:val="24"/>
        </w:rPr>
        <w:t xml:space="preserve"> and Deposition Designations</w:t>
      </w:r>
      <w:r w:rsidR="00BB326C" w:rsidRPr="007B5E7E">
        <w:rPr>
          <w:rFonts w:ascii="Century Schoolbook" w:hAnsi="Century Schoolbook"/>
          <w:szCs w:val="24"/>
        </w:rPr>
        <w:t xml:space="preserve">. </w:t>
      </w:r>
      <w:r w:rsidR="00DF1005" w:rsidRPr="007B5E7E">
        <w:rPr>
          <w:rFonts w:ascii="Century Schoolbook" w:hAnsi="Century Schoolbook"/>
          <w:szCs w:val="24"/>
        </w:rPr>
        <w:t xml:space="preserve">List in table format all </w:t>
      </w:r>
      <w:r w:rsidR="00280418" w:rsidRPr="007B5E7E">
        <w:rPr>
          <w:rFonts w:ascii="Century Schoolbook" w:hAnsi="Century Schoolbook"/>
          <w:szCs w:val="24"/>
        </w:rPr>
        <w:t>witnesses</w:t>
      </w:r>
      <w:r w:rsidR="00482FDC" w:rsidRPr="007B5E7E">
        <w:rPr>
          <w:rFonts w:ascii="Century Schoolbook" w:hAnsi="Century Schoolbook"/>
          <w:szCs w:val="24"/>
        </w:rPr>
        <w:t xml:space="preserve">, including expert witnesses, that the parties expect </w:t>
      </w:r>
      <w:r w:rsidR="00CB179A" w:rsidRPr="007B5E7E">
        <w:rPr>
          <w:rFonts w:ascii="Century Schoolbook" w:hAnsi="Century Schoolbook"/>
          <w:szCs w:val="24"/>
        </w:rPr>
        <w:t xml:space="preserve">to call </w:t>
      </w:r>
      <w:r w:rsidR="00FC7CC9" w:rsidRPr="007B5E7E">
        <w:rPr>
          <w:rFonts w:ascii="Century Schoolbook" w:hAnsi="Century Schoolbook"/>
          <w:szCs w:val="24"/>
        </w:rPr>
        <w:t>during the trial. The table must include the following information</w:t>
      </w:r>
      <w:r w:rsidR="003277E9">
        <w:rPr>
          <w:rFonts w:ascii="Century Schoolbook" w:hAnsi="Century Schoolbook"/>
          <w:szCs w:val="24"/>
        </w:rPr>
        <w:t>.</w:t>
      </w:r>
    </w:p>
    <w:p w14:paraId="0BE01C94" w14:textId="77777777" w:rsidR="003277E9" w:rsidRPr="007B5E7E" w:rsidRDefault="003277E9" w:rsidP="00D73348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6CB3AB2B" w14:textId="2FB50321" w:rsidR="00FC7CC9" w:rsidRDefault="00FC7CC9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Name. </w:t>
      </w:r>
      <w:r w:rsidRPr="007B5E7E">
        <w:rPr>
          <w:rFonts w:ascii="Century Schoolbook" w:hAnsi="Century Schoolbook"/>
          <w:szCs w:val="24"/>
        </w:rPr>
        <w:t xml:space="preserve"> Give the full-name of each witness.</w:t>
      </w:r>
    </w:p>
    <w:p w14:paraId="4E45C6A7" w14:textId="77777777" w:rsidR="003277E9" w:rsidRPr="007B5E7E" w:rsidRDefault="003277E9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0589392D" w14:textId="65E2E150" w:rsidR="00FC7CC9" w:rsidRDefault="00FC7CC9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Contact Information. </w:t>
      </w:r>
      <w:r w:rsidRPr="007B5E7E">
        <w:rPr>
          <w:rFonts w:ascii="Century Schoolbook" w:hAnsi="Century Schoolbook"/>
          <w:szCs w:val="24"/>
        </w:rPr>
        <w:t xml:space="preserve">Provide the address and telephone number of each witness. </w:t>
      </w:r>
    </w:p>
    <w:p w14:paraId="4BEAA270" w14:textId="77777777" w:rsidR="003277E9" w:rsidRPr="007B5E7E" w:rsidRDefault="003277E9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78A78D83" w14:textId="03667D81" w:rsidR="00FC7CC9" w:rsidRDefault="00E57812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Type. </w:t>
      </w:r>
      <w:r w:rsidRPr="007B5E7E">
        <w:rPr>
          <w:rFonts w:ascii="Century Schoolbook" w:hAnsi="Century Schoolbook"/>
          <w:szCs w:val="24"/>
        </w:rPr>
        <w:t xml:space="preserve"> State whether each witness is a fact witness or an expert witness. </w:t>
      </w:r>
    </w:p>
    <w:p w14:paraId="0DE97709" w14:textId="77777777" w:rsidR="003277E9" w:rsidRPr="007B5E7E" w:rsidRDefault="003277E9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587ACFC9" w14:textId="50885E73" w:rsidR="001C31FA" w:rsidRDefault="00CE3DA6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Delivery</w:t>
      </w:r>
      <w:r w:rsidRPr="007B5E7E">
        <w:rPr>
          <w:rFonts w:ascii="Century Schoolbook" w:hAnsi="Century Schoolbook"/>
          <w:szCs w:val="24"/>
        </w:rPr>
        <w:t xml:space="preserve">. Identify how the direct testimony will be delivered:  affidavit, </w:t>
      </w:r>
      <w:r w:rsidR="008C7841" w:rsidRPr="007B5E7E">
        <w:rPr>
          <w:rFonts w:ascii="Century Schoolbook" w:hAnsi="Century Schoolbook"/>
          <w:szCs w:val="24"/>
        </w:rPr>
        <w:t xml:space="preserve">deposition, or live testimony. </w:t>
      </w:r>
    </w:p>
    <w:p w14:paraId="1A9C34E0" w14:textId="77777777" w:rsidR="003277E9" w:rsidRDefault="003277E9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15202508" w14:textId="75A539B5" w:rsidR="001C31FA" w:rsidRDefault="008C7841" w:rsidP="00D73348">
      <w:pPr>
        <w:pStyle w:val="ListParagraph"/>
        <w:widowControl/>
        <w:numPr>
          <w:ilvl w:val="2"/>
          <w:numId w:val="31"/>
        </w:numPr>
        <w:ind w:left="3427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szCs w:val="24"/>
        </w:rPr>
        <w:t xml:space="preserve">If by deposition, designate the specific portions of the </w:t>
      </w:r>
      <w:r w:rsidR="000D64F8" w:rsidRPr="007B5E7E">
        <w:rPr>
          <w:rFonts w:ascii="Century Schoolbook" w:hAnsi="Century Schoolbook"/>
          <w:szCs w:val="24"/>
        </w:rPr>
        <w:t>deposition (by page and line) that the party intends to use.</w:t>
      </w:r>
    </w:p>
    <w:p w14:paraId="5EA3C7C4" w14:textId="77777777" w:rsidR="003277E9" w:rsidRDefault="003277E9" w:rsidP="00D73348">
      <w:pPr>
        <w:pStyle w:val="ListParagraph"/>
        <w:widowControl/>
        <w:ind w:left="3427"/>
        <w:jc w:val="both"/>
        <w:rPr>
          <w:rFonts w:ascii="Century Schoolbook" w:hAnsi="Century Schoolbook"/>
          <w:szCs w:val="24"/>
        </w:rPr>
      </w:pPr>
    </w:p>
    <w:p w14:paraId="6F83E93C" w14:textId="4C33A383" w:rsidR="00E57812" w:rsidRDefault="000D64F8" w:rsidP="00D73348">
      <w:pPr>
        <w:pStyle w:val="ListParagraph"/>
        <w:widowControl/>
        <w:numPr>
          <w:ilvl w:val="2"/>
          <w:numId w:val="31"/>
        </w:numPr>
        <w:ind w:left="3427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szCs w:val="24"/>
        </w:rPr>
        <w:t xml:space="preserve">If by live testimony, designate the witness as “will-call” or “may-call.” </w:t>
      </w:r>
      <w:r w:rsidR="007803F2" w:rsidRPr="007B5E7E">
        <w:rPr>
          <w:rFonts w:ascii="Century Schoolbook" w:hAnsi="Century Schoolbook"/>
          <w:szCs w:val="24"/>
        </w:rPr>
        <w:t>Note that t</w:t>
      </w:r>
      <w:r w:rsidR="006603A5" w:rsidRPr="007B5E7E">
        <w:rPr>
          <w:rFonts w:ascii="Century Schoolbook" w:hAnsi="Century Schoolbook"/>
          <w:szCs w:val="24"/>
        </w:rPr>
        <w:t xml:space="preserve">he designating party must </w:t>
      </w:r>
      <w:r w:rsidR="0004742F" w:rsidRPr="007B5E7E">
        <w:rPr>
          <w:rFonts w:ascii="Century Schoolbook" w:hAnsi="Century Schoolbook"/>
          <w:szCs w:val="24"/>
        </w:rPr>
        <w:t xml:space="preserve">make </w:t>
      </w:r>
      <w:r w:rsidR="007803F2" w:rsidRPr="007B5E7E">
        <w:rPr>
          <w:rFonts w:ascii="Century Schoolbook" w:hAnsi="Century Schoolbook"/>
          <w:szCs w:val="24"/>
        </w:rPr>
        <w:t>a “will</w:t>
      </w:r>
      <w:r w:rsidR="0004742F" w:rsidRPr="007B5E7E">
        <w:rPr>
          <w:rFonts w:ascii="Century Schoolbook" w:hAnsi="Century Schoolbook"/>
          <w:szCs w:val="24"/>
        </w:rPr>
        <w:t xml:space="preserve">-call” witness available for trial unless it gives reasonable advance notice is given to opposing counsel. </w:t>
      </w:r>
    </w:p>
    <w:p w14:paraId="7414B559" w14:textId="77777777" w:rsidR="003277E9" w:rsidRPr="007B5E7E" w:rsidRDefault="003277E9" w:rsidP="00D73348">
      <w:pPr>
        <w:pStyle w:val="ListParagraph"/>
        <w:widowControl/>
        <w:ind w:left="3427"/>
        <w:jc w:val="both"/>
        <w:rPr>
          <w:rFonts w:ascii="Century Schoolbook" w:hAnsi="Century Schoolbook"/>
          <w:szCs w:val="24"/>
        </w:rPr>
      </w:pPr>
    </w:p>
    <w:p w14:paraId="192B0F7B" w14:textId="597E1296" w:rsidR="000F720F" w:rsidRDefault="0004742F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0F720F">
        <w:rPr>
          <w:rFonts w:ascii="Century Schoolbook" w:hAnsi="Century Schoolbook"/>
          <w:b/>
          <w:bCs/>
          <w:szCs w:val="24"/>
        </w:rPr>
        <w:t xml:space="preserve">Objections. </w:t>
      </w:r>
      <w:r w:rsidRPr="000F720F">
        <w:rPr>
          <w:rFonts w:ascii="Century Schoolbook" w:hAnsi="Century Schoolbook"/>
          <w:szCs w:val="24"/>
        </w:rPr>
        <w:t xml:space="preserve"> </w:t>
      </w:r>
      <w:r w:rsidR="00EA3BAA" w:rsidRPr="000F720F">
        <w:rPr>
          <w:rFonts w:ascii="Century Schoolbook" w:hAnsi="Century Schoolbook"/>
          <w:szCs w:val="24"/>
        </w:rPr>
        <w:t>Indicate whether there are any objections to the witness</w:t>
      </w:r>
      <w:r w:rsidR="005777CD" w:rsidRPr="000F720F">
        <w:rPr>
          <w:rFonts w:ascii="Century Schoolbook" w:hAnsi="Century Schoolbook"/>
          <w:szCs w:val="24"/>
        </w:rPr>
        <w:t xml:space="preserve">’s testimony. </w:t>
      </w:r>
    </w:p>
    <w:p w14:paraId="549BFD0D" w14:textId="77777777" w:rsidR="003277E9" w:rsidRDefault="003277E9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725BED2B" w14:textId="0BE1DA68" w:rsidR="000F720F" w:rsidRDefault="00872223" w:rsidP="00D73348">
      <w:pPr>
        <w:pStyle w:val="ListParagraph"/>
        <w:widowControl/>
        <w:numPr>
          <w:ilvl w:val="2"/>
          <w:numId w:val="31"/>
        </w:numPr>
        <w:ind w:left="3427" w:hanging="720"/>
        <w:jc w:val="both"/>
        <w:rPr>
          <w:rFonts w:ascii="Century Schoolbook" w:hAnsi="Century Schoolbook"/>
          <w:szCs w:val="24"/>
        </w:rPr>
      </w:pPr>
      <w:r w:rsidRPr="000F720F">
        <w:rPr>
          <w:rFonts w:ascii="Century Schoolbook" w:hAnsi="Century Schoolbook"/>
          <w:szCs w:val="24"/>
        </w:rPr>
        <w:t xml:space="preserve">In the case of testimony by deposition, </w:t>
      </w:r>
      <w:r w:rsidR="00AD1458" w:rsidRPr="000F720F">
        <w:rPr>
          <w:rFonts w:ascii="Century Schoolbook" w:hAnsi="Century Schoolbook"/>
          <w:szCs w:val="24"/>
        </w:rPr>
        <w:t xml:space="preserve">the parties should endeavor to stipulate to the admissibility of the </w:t>
      </w:r>
      <w:r w:rsidR="00855FDE" w:rsidRPr="000F720F">
        <w:rPr>
          <w:rFonts w:ascii="Century Schoolbook" w:hAnsi="Century Schoolbook"/>
          <w:szCs w:val="24"/>
        </w:rPr>
        <w:t xml:space="preserve">designated portions of the deposition. The opposing party must state whether it intends to stand on or waive any objection made during the deposition. </w:t>
      </w:r>
      <w:r w:rsidR="00C31DE4" w:rsidRPr="000F720F">
        <w:rPr>
          <w:rFonts w:ascii="Century Schoolbook" w:hAnsi="Century Schoolbook"/>
          <w:szCs w:val="24"/>
        </w:rPr>
        <w:t xml:space="preserve">Any </w:t>
      </w:r>
      <w:r w:rsidR="00232638" w:rsidRPr="000F720F">
        <w:rPr>
          <w:rFonts w:ascii="Century Schoolbook" w:hAnsi="Century Schoolbook"/>
          <w:szCs w:val="24"/>
        </w:rPr>
        <w:t xml:space="preserve">deposition designation objections should be made by </w:t>
      </w:r>
      <w:r w:rsidR="00AD6CD1" w:rsidRPr="000F720F">
        <w:rPr>
          <w:rFonts w:ascii="Century Schoolbook" w:hAnsi="Century Schoolbook"/>
          <w:szCs w:val="24"/>
        </w:rPr>
        <w:t xml:space="preserve">a </w:t>
      </w:r>
      <w:r w:rsidR="00232638" w:rsidRPr="000F720F">
        <w:rPr>
          <w:rFonts w:ascii="Century Schoolbook" w:hAnsi="Century Schoolbook"/>
          <w:szCs w:val="24"/>
        </w:rPr>
        <w:lastRenderedPageBreak/>
        <w:t>separate filing</w:t>
      </w:r>
      <w:r w:rsidR="00EC6838" w:rsidRPr="000F720F">
        <w:rPr>
          <w:rFonts w:ascii="Century Schoolbook" w:hAnsi="Century Schoolbook"/>
          <w:szCs w:val="24"/>
        </w:rPr>
        <w:t xml:space="preserve"> </w:t>
      </w:r>
      <w:r w:rsidR="006C17D4">
        <w:rPr>
          <w:rFonts w:ascii="Century Schoolbook" w:hAnsi="Century Schoolbook"/>
          <w:szCs w:val="24"/>
        </w:rPr>
        <w:t xml:space="preserve">including </w:t>
      </w:r>
      <w:r w:rsidR="00AD6CD1" w:rsidRPr="000F720F">
        <w:rPr>
          <w:rFonts w:ascii="Century Schoolbook" w:hAnsi="Century Schoolbook"/>
          <w:szCs w:val="24"/>
        </w:rPr>
        <w:t xml:space="preserve">a </w:t>
      </w:r>
      <w:r w:rsidR="00EC6838" w:rsidRPr="000F720F">
        <w:rPr>
          <w:rFonts w:ascii="Century Schoolbook" w:hAnsi="Century Schoolbook"/>
          <w:szCs w:val="24"/>
        </w:rPr>
        <w:t xml:space="preserve">short legal explanation of the parties’ positions and attaching pertinent </w:t>
      </w:r>
      <w:r w:rsidR="00773F44" w:rsidRPr="000F720F">
        <w:rPr>
          <w:rFonts w:ascii="Century Schoolbook" w:hAnsi="Century Schoolbook"/>
          <w:szCs w:val="24"/>
        </w:rPr>
        <w:t>transcripts</w:t>
      </w:r>
      <w:r w:rsidR="00B9655B" w:rsidRPr="000F720F">
        <w:rPr>
          <w:rFonts w:ascii="Century Schoolbook" w:hAnsi="Century Schoolbook"/>
          <w:szCs w:val="24"/>
        </w:rPr>
        <w:t xml:space="preserve">. </w:t>
      </w:r>
      <w:r w:rsidR="00C45ED0" w:rsidRPr="000F720F">
        <w:rPr>
          <w:rFonts w:ascii="Century Schoolbook" w:hAnsi="Century Schoolbook"/>
          <w:szCs w:val="24"/>
        </w:rPr>
        <w:t xml:space="preserve"> </w:t>
      </w:r>
    </w:p>
    <w:p w14:paraId="7E8B75C8" w14:textId="77777777" w:rsidR="003277E9" w:rsidRDefault="003277E9" w:rsidP="00D73348">
      <w:pPr>
        <w:pStyle w:val="ListParagraph"/>
        <w:widowControl/>
        <w:ind w:left="3427"/>
        <w:jc w:val="both"/>
        <w:rPr>
          <w:rFonts w:ascii="Century Schoolbook" w:hAnsi="Century Schoolbook"/>
          <w:szCs w:val="24"/>
        </w:rPr>
      </w:pPr>
    </w:p>
    <w:p w14:paraId="02E2D80B" w14:textId="47326E78" w:rsidR="0004742F" w:rsidRDefault="00872660" w:rsidP="00D73348">
      <w:pPr>
        <w:pStyle w:val="ListParagraph"/>
        <w:widowControl/>
        <w:numPr>
          <w:ilvl w:val="2"/>
          <w:numId w:val="31"/>
        </w:numPr>
        <w:ind w:left="3427" w:hanging="720"/>
        <w:jc w:val="both"/>
        <w:rPr>
          <w:rFonts w:ascii="Century Schoolbook" w:hAnsi="Century Schoolbook"/>
          <w:szCs w:val="24"/>
        </w:rPr>
      </w:pPr>
      <w:r w:rsidRPr="000F720F">
        <w:rPr>
          <w:rFonts w:ascii="Century Schoolbook" w:hAnsi="Century Schoolbook"/>
          <w:szCs w:val="24"/>
        </w:rPr>
        <w:t xml:space="preserve">In the case of testimony by affidavit, the parties should endeavor to </w:t>
      </w:r>
      <w:r w:rsidR="000C2932" w:rsidRPr="000F720F">
        <w:rPr>
          <w:rFonts w:ascii="Century Schoolbook" w:hAnsi="Century Schoolbook"/>
          <w:szCs w:val="24"/>
        </w:rPr>
        <w:t xml:space="preserve">stipulate to the admissibility of the affidavit. Any objections to the affidavit should be summarized in the table and set forth more fully in a </w:t>
      </w:r>
      <w:r w:rsidR="000C3FE2" w:rsidRPr="000F720F">
        <w:rPr>
          <w:rFonts w:ascii="Century Schoolbook" w:hAnsi="Century Schoolbook"/>
          <w:szCs w:val="24"/>
        </w:rPr>
        <w:t xml:space="preserve">separate filing attaching the affidavit and setting forth a short legal explanation in support of the objections. </w:t>
      </w:r>
    </w:p>
    <w:p w14:paraId="74C4D253" w14:textId="77777777" w:rsidR="003277E9" w:rsidRPr="000F720F" w:rsidRDefault="003277E9" w:rsidP="00D73348">
      <w:pPr>
        <w:pStyle w:val="ListParagraph"/>
        <w:widowControl/>
        <w:ind w:left="3427"/>
        <w:jc w:val="both"/>
        <w:rPr>
          <w:rFonts w:ascii="Century Schoolbook" w:hAnsi="Century Schoolbook"/>
          <w:szCs w:val="24"/>
        </w:rPr>
      </w:pPr>
    </w:p>
    <w:p w14:paraId="5EE849D3" w14:textId="5535EE04" w:rsidR="0004742F" w:rsidRDefault="0004742F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Summary. </w:t>
      </w:r>
      <w:r w:rsidR="00B67564" w:rsidRPr="007B5E7E">
        <w:rPr>
          <w:rFonts w:ascii="Century Schoolbook" w:hAnsi="Century Schoolbook"/>
          <w:szCs w:val="24"/>
        </w:rPr>
        <w:t xml:space="preserve">Set forth a specific summary of the expected testimony. </w:t>
      </w:r>
      <w:r w:rsidR="00EA3BAA" w:rsidRPr="007B5E7E">
        <w:rPr>
          <w:rFonts w:ascii="Century Schoolbook" w:hAnsi="Century Schoolbook"/>
          <w:szCs w:val="24"/>
        </w:rPr>
        <w:t xml:space="preserve">Vague, boilerplate summaries are insufficient. </w:t>
      </w:r>
    </w:p>
    <w:p w14:paraId="10F8E519" w14:textId="77777777" w:rsidR="00BB39F6" w:rsidRPr="007B5E7E" w:rsidRDefault="00BB39F6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0AA9C0D5" w14:textId="3779BB29" w:rsidR="00517571" w:rsidRDefault="003901F8" w:rsidP="00D73348">
      <w:pPr>
        <w:widowControl/>
        <w:ind w:left="720"/>
        <w:jc w:val="both"/>
        <w:rPr>
          <w:rFonts w:ascii="Century Schoolbook" w:hAnsi="Century Schoolbook"/>
          <w:sz w:val="24"/>
        </w:rPr>
      </w:pPr>
      <w:r w:rsidRPr="007B5E7E">
        <w:rPr>
          <w:rFonts w:ascii="Century Schoolbook" w:hAnsi="Century Schoolbook"/>
          <w:sz w:val="24"/>
        </w:rPr>
        <w:t>Example tables follow</w:t>
      </w:r>
      <w:r w:rsidR="00F96BAE" w:rsidRPr="007B5E7E">
        <w:rPr>
          <w:rFonts w:ascii="Century Schoolbook" w:hAnsi="Century Schoolbook"/>
          <w:sz w:val="24"/>
        </w:rPr>
        <w:t>:</w:t>
      </w:r>
    </w:p>
    <w:p w14:paraId="540DEDE2" w14:textId="77777777" w:rsidR="00BB39F6" w:rsidRPr="007B5E7E" w:rsidRDefault="00BB39F6" w:rsidP="00522485">
      <w:pPr>
        <w:widowControl/>
        <w:spacing w:line="276" w:lineRule="auto"/>
        <w:ind w:left="720"/>
        <w:jc w:val="both"/>
        <w:rPr>
          <w:rFonts w:ascii="Century Schoolbook" w:hAnsi="Century Schoolbook"/>
          <w:sz w:val="24"/>
        </w:rPr>
      </w:pP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900"/>
        <w:gridCol w:w="1350"/>
        <w:gridCol w:w="1710"/>
        <w:gridCol w:w="2340"/>
      </w:tblGrid>
      <w:tr w:rsidR="006A5592" w:rsidRPr="007B5E7E" w14:paraId="6FE39072" w14:textId="77777777" w:rsidTr="00F123B5">
        <w:tc>
          <w:tcPr>
            <w:tcW w:w="9450" w:type="dxa"/>
            <w:gridSpan w:val="6"/>
            <w:shd w:val="clear" w:color="auto" w:fill="DBE5F1" w:themeFill="accent1" w:themeFillTint="33"/>
          </w:tcPr>
          <w:p w14:paraId="4D41C9B2" w14:textId="1A1537FD" w:rsidR="006A5592" w:rsidRPr="007B5E7E" w:rsidRDefault="006A5592" w:rsidP="00D73348">
            <w:pPr>
              <w:widowControl/>
              <w:spacing w:after="100"/>
              <w:jc w:val="center"/>
              <w:rPr>
                <w:rFonts w:ascii="Century Schoolbook" w:hAnsi="Century Schoolbook"/>
                <w:b/>
                <w:bCs/>
                <w:szCs w:val="20"/>
              </w:rPr>
            </w:pPr>
            <w:bookmarkStart w:id="2" w:name="_Hlk85796280"/>
            <w:r w:rsidRPr="007B5E7E">
              <w:rPr>
                <w:rFonts w:ascii="Century Schoolbook" w:hAnsi="Century Schoolbook"/>
                <w:b/>
                <w:bCs/>
                <w:szCs w:val="20"/>
              </w:rPr>
              <w:t>Plaintiff’s Witnesses</w:t>
            </w:r>
          </w:p>
        </w:tc>
      </w:tr>
      <w:tr w:rsidR="006A5592" w:rsidRPr="007B5E7E" w14:paraId="7BC30209" w14:textId="77777777" w:rsidTr="00F123B5">
        <w:trPr>
          <w:trHeight w:val="1313"/>
        </w:trPr>
        <w:tc>
          <w:tcPr>
            <w:tcW w:w="1530" w:type="dxa"/>
            <w:shd w:val="clear" w:color="auto" w:fill="F2F2F2" w:themeFill="background1" w:themeFillShade="F2"/>
          </w:tcPr>
          <w:p w14:paraId="08295D01" w14:textId="7CBDD53C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624DA0C" w14:textId="3377CE9F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Contact Information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5E19EF2" w14:textId="02049DC2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Type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2B9B6A81" w14:textId="3EC22B8A" w:rsidR="006A5592" w:rsidRPr="007B5E7E" w:rsidRDefault="00CE3DA6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Delivery</w:t>
            </w:r>
            <w:r w:rsidR="00AD6283">
              <w:rPr>
                <w:rFonts w:ascii="Century Schoolbook" w:hAnsi="Century Schoolbook"/>
                <w:b/>
                <w:bCs/>
                <w:szCs w:val="20"/>
              </w:rPr>
              <w:t xml:space="preserve"> Method</w:t>
            </w:r>
            <w:r w:rsidRPr="007B5E7E">
              <w:rPr>
                <w:rFonts w:ascii="Century Schoolbook" w:hAnsi="Century Schoolbook"/>
                <w:b/>
                <w:bCs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451A05F" w14:textId="2DB7DB15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 xml:space="preserve">Objections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A821741" w14:textId="41517FCD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 xml:space="preserve">Summary </w:t>
            </w:r>
          </w:p>
        </w:tc>
      </w:tr>
      <w:tr w:rsidR="006A5592" w:rsidRPr="007B5E7E" w14:paraId="59ADD7E0" w14:textId="77777777" w:rsidTr="00F123B5">
        <w:tc>
          <w:tcPr>
            <w:tcW w:w="1530" w:type="dxa"/>
          </w:tcPr>
          <w:p w14:paraId="033202EB" w14:textId="1EE8A9C6" w:rsidR="006A5592" w:rsidRPr="007B5E7E" w:rsidRDefault="00436BCD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First and last</w:t>
            </w:r>
          </w:p>
        </w:tc>
        <w:tc>
          <w:tcPr>
            <w:tcW w:w="1620" w:type="dxa"/>
          </w:tcPr>
          <w:p w14:paraId="0BF17F85" w14:textId="77777777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Address:</w:t>
            </w:r>
          </w:p>
          <w:p w14:paraId="31C90DC2" w14:textId="3E718D92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Tel:</w:t>
            </w:r>
          </w:p>
        </w:tc>
        <w:tc>
          <w:tcPr>
            <w:tcW w:w="900" w:type="dxa"/>
          </w:tcPr>
          <w:p w14:paraId="30A6975C" w14:textId="254060AA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Fact</w:t>
            </w:r>
          </w:p>
        </w:tc>
        <w:tc>
          <w:tcPr>
            <w:tcW w:w="1350" w:type="dxa"/>
          </w:tcPr>
          <w:p w14:paraId="020981CA" w14:textId="0EB72518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Affidavit </w:t>
            </w:r>
          </w:p>
        </w:tc>
        <w:tc>
          <w:tcPr>
            <w:tcW w:w="1710" w:type="dxa"/>
          </w:tcPr>
          <w:p w14:paraId="41C4D2F0" w14:textId="533D9A6A" w:rsidR="006A5592" w:rsidRPr="007B5E7E" w:rsidRDefault="00940470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 xml:space="preserve">None </w:t>
            </w:r>
            <w:r w:rsidR="006A5592" w:rsidRPr="007B5E7E">
              <w:rPr>
                <w:rFonts w:ascii="Century Schoolbook" w:hAnsi="Century Schoolbook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36DD0FA4" w14:textId="736509A9" w:rsidR="006A5592" w:rsidRPr="007B5E7E" w:rsidRDefault="006A2DD6" w:rsidP="00DD5DBD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Insert s</w:t>
            </w:r>
            <w:r w:rsidR="0049431D">
              <w:rPr>
                <w:rFonts w:ascii="Century Schoolbook" w:hAnsi="Century Schoolbook"/>
                <w:szCs w:val="20"/>
              </w:rPr>
              <w:t>pecific s</w:t>
            </w:r>
            <w:r w:rsidR="00E15CBF" w:rsidRPr="007B5E7E">
              <w:rPr>
                <w:rFonts w:ascii="Century Schoolbook" w:hAnsi="Century Schoolbook"/>
                <w:szCs w:val="20"/>
              </w:rPr>
              <w:t>ummary of witness</w:t>
            </w:r>
            <w:r w:rsidR="009A6BEE">
              <w:rPr>
                <w:rFonts w:ascii="Century Schoolbook" w:hAnsi="Century Schoolbook"/>
                <w:szCs w:val="20"/>
              </w:rPr>
              <w:t>’</w:t>
            </w:r>
            <w:r w:rsidR="00E15CBF" w:rsidRPr="007B5E7E">
              <w:rPr>
                <w:rFonts w:ascii="Century Schoolbook" w:hAnsi="Century Schoolbook"/>
                <w:szCs w:val="20"/>
              </w:rPr>
              <w:t xml:space="preserve">s anticipated testimony </w:t>
            </w:r>
          </w:p>
        </w:tc>
      </w:tr>
      <w:tr w:rsidR="006A5592" w:rsidRPr="007B5E7E" w14:paraId="43D06108" w14:textId="77777777" w:rsidTr="00F123B5">
        <w:tc>
          <w:tcPr>
            <w:tcW w:w="1530" w:type="dxa"/>
          </w:tcPr>
          <w:p w14:paraId="7D3F8948" w14:textId="5CC2C4D9" w:rsidR="006A5592" w:rsidRPr="007B5E7E" w:rsidRDefault="00436BCD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First and last</w:t>
            </w:r>
          </w:p>
        </w:tc>
        <w:tc>
          <w:tcPr>
            <w:tcW w:w="1620" w:type="dxa"/>
          </w:tcPr>
          <w:p w14:paraId="4F6A1AED" w14:textId="77777777" w:rsidR="00436BCD" w:rsidRPr="00436BCD" w:rsidRDefault="00436BCD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436BCD">
              <w:rPr>
                <w:rFonts w:ascii="Century Schoolbook" w:hAnsi="Century Schoolbook"/>
                <w:szCs w:val="20"/>
              </w:rPr>
              <w:t>Address:</w:t>
            </w:r>
          </w:p>
          <w:p w14:paraId="3DB12457" w14:textId="3497D8EE" w:rsidR="006A5592" w:rsidRPr="007B5E7E" w:rsidRDefault="00436BCD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436BCD">
              <w:rPr>
                <w:rFonts w:ascii="Century Schoolbook" w:hAnsi="Century Schoolbook"/>
                <w:szCs w:val="20"/>
              </w:rPr>
              <w:t>Tel:</w:t>
            </w:r>
          </w:p>
        </w:tc>
        <w:tc>
          <w:tcPr>
            <w:tcW w:w="900" w:type="dxa"/>
          </w:tcPr>
          <w:p w14:paraId="0982985B" w14:textId="30FB8F31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Fact</w:t>
            </w:r>
          </w:p>
        </w:tc>
        <w:tc>
          <w:tcPr>
            <w:tcW w:w="1350" w:type="dxa"/>
          </w:tcPr>
          <w:p w14:paraId="721B7EA6" w14:textId="344D25FD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Deposition (page and line numbers) </w:t>
            </w:r>
          </w:p>
        </w:tc>
        <w:tc>
          <w:tcPr>
            <w:tcW w:w="1710" w:type="dxa"/>
          </w:tcPr>
          <w:p w14:paraId="2B5BFE60" w14:textId="67DDFB5A" w:rsidR="009D2E3D" w:rsidRPr="007B5E7E" w:rsidRDefault="00615F04" w:rsidP="00D73348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Objection: </w:t>
            </w:r>
            <w:r w:rsidR="000A73F1" w:rsidRPr="007B5E7E">
              <w:rPr>
                <w:rFonts w:ascii="Century Schoolbook" w:hAnsi="Century Schoolbook"/>
                <w:szCs w:val="20"/>
              </w:rPr>
              <w:t>S</w:t>
            </w:r>
            <w:r w:rsidRPr="007B5E7E">
              <w:rPr>
                <w:rFonts w:ascii="Century Schoolbook" w:hAnsi="Century Schoolbook"/>
                <w:szCs w:val="20"/>
              </w:rPr>
              <w:t xml:space="preserve">tand on </w:t>
            </w:r>
            <w:r w:rsidR="00477D90">
              <w:rPr>
                <w:rFonts w:ascii="Century Schoolbook" w:hAnsi="Century Schoolbook"/>
                <w:szCs w:val="20"/>
              </w:rPr>
              <w:t>asked- and-answered</w:t>
            </w:r>
            <w:r w:rsidRPr="007B5E7E">
              <w:rPr>
                <w:rFonts w:ascii="Century Schoolbook" w:hAnsi="Century Schoolbook"/>
                <w:szCs w:val="20"/>
              </w:rPr>
              <w:t xml:space="preserve"> objection made</w:t>
            </w:r>
            <w:r w:rsidR="000A73F1" w:rsidRPr="007B5E7E">
              <w:rPr>
                <w:rFonts w:ascii="Century Schoolbook" w:hAnsi="Century Schoolbook"/>
                <w:szCs w:val="20"/>
              </w:rPr>
              <w:t xml:space="preserve"> during deposition (page and line number</w:t>
            </w:r>
            <w:r w:rsidR="009D2E3D" w:rsidRPr="007B5E7E">
              <w:rPr>
                <w:rFonts w:ascii="Century Schoolbook" w:hAnsi="Century Schoolbook"/>
                <w:szCs w:val="20"/>
              </w:rPr>
              <w:t>)</w:t>
            </w:r>
            <w:r w:rsidR="00725AD8">
              <w:rPr>
                <w:rFonts w:ascii="Century Schoolbook" w:hAnsi="Century Schoolbook"/>
                <w:szCs w:val="20"/>
              </w:rPr>
              <w:t>.</w:t>
            </w:r>
          </w:p>
          <w:p w14:paraId="23D68ADC" w14:textId="7D0BD576" w:rsidR="000A73F1" w:rsidRPr="007B5E7E" w:rsidRDefault="000A73F1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</w:p>
        </w:tc>
        <w:tc>
          <w:tcPr>
            <w:tcW w:w="2340" w:type="dxa"/>
          </w:tcPr>
          <w:p w14:paraId="7899EAC4" w14:textId="33693F4C" w:rsidR="006A5592" w:rsidRPr="007B5E7E" w:rsidRDefault="006A2DD6" w:rsidP="00DD5DBD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Insert</w:t>
            </w:r>
            <w:r w:rsidR="0049431D">
              <w:rPr>
                <w:rFonts w:ascii="Century Schoolbook" w:hAnsi="Century Schoolbook"/>
                <w:szCs w:val="20"/>
              </w:rPr>
              <w:t xml:space="preserve"> </w:t>
            </w:r>
            <w:r w:rsidR="00DD5DBD">
              <w:rPr>
                <w:rFonts w:ascii="Century Schoolbook" w:hAnsi="Century Schoolbook"/>
                <w:szCs w:val="20"/>
              </w:rPr>
              <w:t xml:space="preserve">specific </w:t>
            </w:r>
            <w:r w:rsidR="0049431D">
              <w:rPr>
                <w:rFonts w:ascii="Century Schoolbook" w:hAnsi="Century Schoolbook"/>
                <w:szCs w:val="20"/>
              </w:rPr>
              <w:t>s</w:t>
            </w:r>
            <w:r w:rsidR="00365EE3" w:rsidRPr="007B5E7E">
              <w:rPr>
                <w:rFonts w:ascii="Century Schoolbook" w:hAnsi="Century Schoolbook"/>
                <w:szCs w:val="20"/>
              </w:rPr>
              <w:t>ummary of witness</w:t>
            </w:r>
            <w:r w:rsidR="009A6BEE">
              <w:rPr>
                <w:rFonts w:ascii="Century Schoolbook" w:hAnsi="Century Schoolbook"/>
                <w:szCs w:val="20"/>
              </w:rPr>
              <w:t>’</w:t>
            </w:r>
            <w:r w:rsidR="00365EE3" w:rsidRPr="007B5E7E">
              <w:rPr>
                <w:rFonts w:ascii="Century Schoolbook" w:hAnsi="Century Schoolbook"/>
                <w:szCs w:val="20"/>
              </w:rPr>
              <w:t>s anticipated testimony</w:t>
            </w:r>
          </w:p>
        </w:tc>
      </w:tr>
      <w:tr w:rsidR="006A5592" w:rsidRPr="007B5E7E" w14:paraId="2D043A56" w14:textId="77777777" w:rsidTr="00F123B5">
        <w:tc>
          <w:tcPr>
            <w:tcW w:w="1530" w:type="dxa"/>
          </w:tcPr>
          <w:p w14:paraId="2C274540" w14:textId="3C01C53E" w:rsidR="006A5592" w:rsidRPr="007B5E7E" w:rsidRDefault="00436BCD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First and last</w:t>
            </w:r>
          </w:p>
        </w:tc>
        <w:tc>
          <w:tcPr>
            <w:tcW w:w="1620" w:type="dxa"/>
          </w:tcPr>
          <w:p w14:paraId="4650B9C9" w14:textId="77777777" w:rsidR="00436BCD" w:rsidRPr="00436BCD" w:rsidRDefault="00436BCD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436BCD">
              <w:rPr>
                <w:rFonts w:ascii="Century Schoolbook" w:hAnsi="Century Schoolbook"/>
                <w:szCs w:val="20"/>
              </w:rPr>
              <w:t>Address:</w:t>
            </w:r>
          </w:p>
          <w:p w14:paraId="6FADD71C" w14:textId="21F43115" w:rsidR="006A5592" w:rsidRPr="007B5E7E" w:rsidRDefault="00436BCD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436BCD">
              <w:rPr>
                <w:rFonts w:ascii="Century Schoolbook" w:hAnsi="Century Schoolbook"/>
                <w:szCs w:val="20"/>
              </w:rPr>
              <w:t>Tel:</w:t>
            </w:r>
          </w:p>
        </w:tc>
        <w:tc>
          <w:tcPr>
            <w:tcW w:w="900" w:type="dxa"/>
          </w:tcPr>
          <w:p w14:paraId="79987DD1" w14:textId="453DD1FE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Expert</w:t>
            </w:r>
          </w:p>
        </w:tc>
        <w:tc>
          <w:tcPr>
            <w:tcW w:w="1350" w:type="dxa"/>
          </w:tcPr>
          <w:p w14:paraId="6A1FA566" w14:textId="4F94525C" w:rsidR="006A5592" w:rsidRPr="007B5E7E" w:rsidRDefault="006A5592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Live</w:t>
            </w:r>
            <w:r w:rsidR="00E66579">
              <w:rPr>
                <w:rFonts w:ascii="Century Schoolbook" w:hAnsi="Century Schoolbook"/>
                <w:szCs w:val="20"/>
              </w:rPr>
              <w:t xml:space="preserve"> - </w:t>
            </w:r>
            <w:r w:rsidR="00D53AC6" w:rsidRPr="007B5E7E">
              <w:rPr>
                <w:rFonts w:ascii="Century Schoolbook" w:hAnsi="Century Schoolbook"/>
                <w:szCs w:val="20"/>
              </w:rPr>
              <w:t>Will call</w:t>
            </w:r>
          </w:p>
        </w:tc>
        <w:tc>
          <w:tcPr>
            <w:tcW w:w="1710" w:type="dxa"/>
          </w:tcPr>
          <w:p w14:paraId="5B19183D" w14:textId="48B433D3" w:rsidR="006A5592" w:rsidRPr="007B5E7E" w:rsidRDefault="006A5592" w:rsidP="00D73348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Objection: Pending motion to exclude expert testimony</w:t>
            </w:r>
            <w:r w:rsidR="00725AD8">
              <w:rPr>
                <w:rFonts w:ascii="Century Schoolbook" w:hAnsi="Century Schoolbook"/>
                <w:szCs w:val="20"/>
              </w:rPr>
              <w:t>.</w:t>
            </w:r>
            <w:r w:rsidRPr="007B5E7E">
              <w:rPr>
                <w:rFonts w:ascii="Century Schoolbook" w:hAnsi="Century Schoolbook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6CC3C25C" w14:textId="21AA4793" w:rsidR="006A5592" w:rsidRPr="007B5E7E" w:rsidRDefault="006A2DD6" w:rsidP="00DD5DBD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Insert</w:t>
            </w:r>
            <w:r w:rsidR="0049431D">
              <w:rPr>
                <w:rFonts w:ascii="Century Schoolbook" w:hAnsi="Century Schoolbook"/>
                <w:szCs w:val="20"/>
              </w:rPr>
              <w:t xml:space="preserve"> </w:t>
            </w:r>
            <w:r w:rsidR="00DD5DBD">
              <w:rPr>
                <w:rFonts w:ascii="Century Schoolbook" w:hAnsi="Century Schoolbook"/>
                <w:szCs w:val="20"/>
              </w:rPr>
              <w:t xml:space="preserve">specific </w:t>
            </w:r>
            <w:r w:rsidR="0049431D">
              <w:rPr>
                <w:rFonts w:ascii="Century Schoolbook" w:hAnsi="Century Schoolbook"/>
                <w:szCs w:val="20"/>
              </w:rPr>
              <w:t>s</w:t>
            </w:r>
            <w:r w:rsidR="00365EE3" w:rsidRPr="007B5E7E">
              <w:rPr>
                <w:rFonts w:ascii="Century Schoolbook" w:hAnsi="Century Schoolbook"/>
                <w:szCs w:val="20"/>
              </w:rPr>
              <w:t>ummary of witness</w:t>
            </w:r>
            <w:r w:rsidR="009A6BEE">
              <w:rPr>
                <w:rFonts w:ascii="Century Schoolbook" w:hAnsi="Century Schoolbook"/>
                <w:szCs w:val="20"/>
              </w:rPr>
              <w:t>’</w:t>
            </w:r>
            <w:r w:rsidR="00365EE3" w:rsidRPr="007B5E7E">
              <w:rPr>
                <w:rFonts w:ascii="Century Schoolbook" w:hAnsi="Century Schoolbook"/>
                <w:szCs w:val="20"/>
              </w:rPr>
              <w:t>s anticipated testimony</w:t>
            </w:r>
          </w:p>
        </w:tc>
      </w:tr>
      <w:bookmarkEnd w:id="2"/>
    </w:tbl>
    <w:p w14:paraId="19E04EF5" w14:textId="036CEAA8" w:rsidR="00517571" w:rsidRDefault="00517571" w:rsidP="00517571">
      <w:pPr>
        <w:widowControl/>
        <w:spacing w:after="100" w:line="276" w:lineRule="auto"/>
        <w:jc w:val="both"/>
        <w:rPr>
          <w:rFonts w:ascii="Century Schoolbook" w:hAnsi="Century Schoolbook"/>
        </w:rPr>
      </w:pPr>
    </w:p>
    <w:p w14:paraId="0472D207" w14:textId="43F0035A" w:rsidR="008006D9" w:rsidRDefault="008006D9" w:rsidP="00517571">
      <w:pPr>
        <w:widowControl/>
        <w:spacing w:after="100" w:line="276" w:lineRule="auto"/>
        <w:jc w:val="both"/>
        <w:rPr>
          <w:rFonts w:ascii="Century Schoolbook" w:hAnsi="Century Schoolbook"/>
        </w:rPr>
      </w:pPr>
    </w:p>
    <w:p w14:paraId="69BD5EFF" w14:textId="20F24B88" w:rsidR="008006D9" w:rsidRDefault="008006D9" w:rsidP="00517571">
      <w:pPr>
        <w:widowControl/>
        <w:spacing w:after="100" w:line="276" w:lineRule="auto"/>
        <w:jc w:val="both"/>
        <w:rPr>
          <w:rFonts w:ascii="Century Schoolbook" w:hAnsi="Century Schoolbook"/>
        </w:rPr>
      </w:pPr>
    </w:p>
    <w:p w14:paraId="0A4873A8" w14:textId="77777777" w:rsidR="008006D9" w:rsidRDefault="008006D9" w:rsidP="00517571">
      <w:pPr>
        <w:widowControl/>
        <w:spacing w:after="100" w:line="276" w:lineRule="auto"/>
        <w:jc w:val="both"/>
        <w:rPr>
          <w:rFonts w:ascii="Century Schoolbook" w:hAnsi="Century Schoolbook"/>
        </w:rPr>
      </w:pPr>
    </w:p>
    <w:p w14:paraId="7448FC7B" w14:textId="77777777" w:rsidR="00FC2BCE" w:rsidRDefault="00FC2BCE" w:rsidP="00517571">
      <w:pPr>
        <w:widowControl/>
        <w:spacing w:after="100" w:line="276" w:lineRule="auto"/>
        <w:jc w:val="both"/>
        <w:rPr>
          <w:rFonts w:ascii="Century Schoolbook" w:hAnsi="Century Schoolbook"/>
        </w:rPr>
      </w:pP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620"/>
        <w:gridCol w:w="900"/>
        <w:gridCol w:w="1350"/>
        <w:gridCol w:w="1710"/>
        <w:gridCol w:w="2340"/>
      </w:tblGrid>
      <w:tr w:rsidR="00CD3735" w:rsidRPr="007B5E7E" w14:paraId="1C361A6A" w14:textId="77777777" w:rsidTr="00F123B5">
        <w:tc>
          <w:tcPr>
            <w:tcW w:w="9450" w:type="dxa"/>
            <w:gridSpan w:val="6"/>
            <w:shd w:val="clear" w:color="auto" w:fill="DBE5F1" w:themeFill="accent1" w:themeFillTint="33"/>
          </w:tcPr>
          <w:p w14:paraId="619E97E5" w14:textId="36C56CA9" w:rsidR="00CD3735" w:rsidRPr="007B5E7E" w:rsidRDefault="00CD3735" w:rsidP="00D73348">
            <w:pPr>
              <w:widowControl/>
              <w:spacing w:after="100"/>
              <w:jc w:val="center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lastRenderedPageBreak/>
              <w:t>Defendant</w:t>
            </w:r>
            <w:r w:rsidR="008006D9">
              <w:rPr>
                <w:rFonts w:ascii="Century Schoolbook" w:hAnsi="Century Schoolbook"/>
                <w:b/>
                <w:bCs/>
                <w:szCs w:val="20"/>
              </w:rPr>
              <w:t>’</w:t>
            </w:r>
            <w:r w:rsidRPr="007B5E7E">
              <w:rPr>
                <w:rFonts w:ascii="Century Schoolbook" w:hAnsi="Century Schoolbook"/>
                <w:b/>
                <w:bCs/>
                <w:szCs w:val="20"/>
              </w:rPr>
              <w:t>s Witnesses</w:t>
            </w:r>
          </w:p>
        </w:tc>
      </w:tr>
      <w:tr w:rsidR="00CD3735" w:rsidRPr="007B5E7E" w14:paraId="512C28E8" w14:textId="77777777" w:rsidTr="00F123B5">
        <w:trPr>
          <w:trHeight w:val="1313"/>
        </w:trPr>
        <w:tc>
          <w:tcPr>
            <w:tcW w:w="1530" w:type="dxa"/>
            <w:shd w:val="clear" w:color="auto" w:fill="F2F2F2" w:themeFill="background1" w:themeFillShade="F2"/>
          </w:tcPr>
          <w:p w14:paraId="62A00F66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17BB36B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Contact Information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19ED0E8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>Type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74C14798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 xml:space="preserve">Delivery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5E4810A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 xml:space="preserve">Objections 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A3728FD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b/>
                <w:bCs/>
                <w:szCs w:val="20"/>
              </w:rPr>
            </w:pPr>
            <w:r w:rsidRPr="007B5E7E">
              <w:rPr>
                <w:rFonts w:ascii="Century Schoolbook" w:hAnsi="Century Schoolbook"/>
                <w:b/>
                <w:bCs/>
                <w:szCs w:val="20"/>
              </w:rPr>
              <w:t xml:space="preserve">Summary </w:t>
            </w:r>
          </w:p>
        </w:tc>
      </w:tr>
      <w:tr w:rsidR="00CD3735" w:rsidRPr="007B5E7E" w14:paraId="366BA097" w14:textId="77777777" w:rsidTr="00F123B5">
        <w:tc>
          <w:tcPr>
            <w:tcW w:w="1530" w:type="dxa"/>
          </w:tcPr>
          <w:p w14:paraId="262A328F" w14:textId="37B060E2" w:rsidR="00CD3735" w:rsidRPr="007B5E7E" w:rsidRDefault="00AD6283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AD6283">
              <w:rPr>
                <w:rFonts w:ascii="Century Schoolbook" w:hAnsi="Century Schoolbook"/>
                <w:szCs w:val="20"/>
              </w:rPr>
              <w:t>First and last</w:t>
            </w:r>
          </w:p>
        </w:tc>
        <w:tc>
          <w:tcPr>
            <w:tcW w:w="1620" w:type="dxa"/>
          </w:tcPr>
          <w:p w14:paraId="3BE26F77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Address:</w:t>
            </w:r>
          </w:p>
          <w:p w14:paraId="78DB0810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Tel:</w:t>
            </w:r>
          </w:p>
        </w:tc>
        <w:tc>
          <w:tcPr>
            <w:tcW w:w="900" w:type="dxa"/>
          </w:tcPr>
          <w:p w14:paraId="05D133DE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Fact</w:t>
            </w:r>
          </w:p>
        </w:tc>
        <w:tc>
          <w:tcPr>
            <w:tcW w:w="1350" w:type="dxa"/>
          </w:tcPr>
          <w:p w14:paraId="45BF8E69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Affidavit </w:t>
            </w:r>
          </w:p>
        </w:tc>
        <w:tc>
          <w:tcPr>
            <w:tcW w:w="1710" w:type="dxa"/>
          </w:tcPr>
          <w:p w14:paraId="60C725EA" w14:textId="0B87ABE6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Stipulated </w:t>
            </w:r>
          </w:p>
        </w:tc>
        <w:tc>
          <w:tcPr>
            <w:tcW w:w="2340" w:type="dxa"/>
          </w:tcPr>
          <w:p w14:paraId="53065EB1" w14:textId="158694D4" w:rsidR="00CD3735" w:rsidRPr="007B5E7E" w:rsidRDefault="006A2DD6" w:rsidP="00DD5DBD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Insert</w:t>
            </w:r>
            <w:r w:rsidR="0049431D">
              <w:rPr>
                <w:rFonts w:ascii="Century Schoolbook" w:hAnsi="Century Schoolbook"/>
                <w:szCs w:val="20"/>
              </w:rPr>
              <w:t xml:space="preserve"> </w:t>
            </w:r>
            <w:r w:rsidR="00DD5DBD">
              <w:rPr>
                <w:rFonts w:ascii="Century Schoolbook" w:hAnsi="Century Schoolbook"/>
                <w:szCs w:val="20"/>
              </w:rPr>
              <w:t xml:space="preserve">specific </w:t>
            </w:r>
            <w:r w:rsidR="00AD746A">
              <w:rPr>
                <w:rFonts w:ascii="Century Schoolbook" w:hAnsi="Century Schoolbook"/>
                <w:szCs w:val="20"/>
              </w:rPr>
              <w:t>s</w:t>
            </w:r>
            <w:r w:rsidR="00CD3735" w:rsidRPr="007B5E7E">
              <w:rPr>
                <w:rFonts w:ascii="Century Schoolbook" w:hAnsi="Century Schoolbook"/>
                <w:szCs w:val="20"/>
              </w:rPr>
              <w:t>ummary of witness</w:t>
            </w:r>
            <w:r w:rsidR="009A6BEE">
              <w:rPr>
                <w:rFonts w:ascii="Century Schoolbook" w:hAnsi="Century Schoolbook"/>
                <w:szCs w:val="20"/>
              </w:rPr>
              <w:t>’s</w:t>
            </w:r>
            <w:r w:rsidR="00CD3735" w:rsidRPr="007B5E7E">
              <w:rPr>
                <w:rFonts w:ascii="Century Schoolbook" w:hAnsi="Century Schoolbook"/>
                <w:szCs w:val="20"/>
              </w:rPr>
              <w:t xml:space="preserve"> anticipated testimony </w:t>
            </w:r>
          </w:p>
        </w:tc>
      </w:tr>
      <w:tr w:rsidR="00CD3735" w:rsidRPr="007B5E7E" w14:paraId="77755FC5" w14:textId="77777777" w:rsidTr="00F123B5">
        <w:tc>
          <w:tcPr>
            <w:tcW w:w="1530" w:type="dxa"/>
          </w:tcPr>
          <w:p w14:paraId="59FC9719" w14:textId="23F30144" w:rsidR="00CD3735" w:rsidRPr="007B5E7E" w:rsidRDefault="00C079C7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C079C7">
              <w:rPr>
                <w:rFonts w:ascii="Century Schoolbook" w:hAnsi="Century Schoolbook"/>
                <w:szCs w:val="20"/>
              </w:rPr>
              <w:t>First and last</w:t>
            </w:r>
          </w:p>
        </w:tc>
        <w:tc>
          <w:tcPr>
            <w:tcW w:w="1620" w:type="dxa"/>
          </w:tcPr>
          <w:p w14:paraId="02AD73C0" w14:textId="77777777" w:rsidR="00365EE3" w:rsidRPr="007B5E7E" w:rsidRDefault="00365EE3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Address:</w:t>
            </w:r>
          </w:p>
          <w:p w14:paraId="4A3D768B" w14:textId="533E4625" w:rsidR="00CD3735" w:rsidRPr="007B5E7E" w:rsidRDefault="00365EE3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Tel:</w:t>
            </w:r>
          </w:p>
        </w:tc>
        <w:tc>
          <w:tcPr>
            <w:tcW w:w="900" w:type="dxa"/>
          </w:tcPr>
          <w:p w14:paraId="32F991E2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Fact</w:t>
            </w:r>
          </w:p>
        </w:tc>
        <w:tc>
          <w:tcPr>
            <w:tcW w:w="1350" w:type="dxa"/>
          </w:tcPr>
          <w:p w14:paraId="2B5E4758" w14:textId="77777777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Deposition (page and line numbers) </w:t>
            </w:r>
          </w:p>
        </w:tc>
        <w:tc>
          <w:tcPr>
            <w:tcW w:w="1710" w:type="dxa"/>
          </w:tcPr>
          <w:p w14:paraId="71A15848" w14:textId="68EF8AFE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 xml:space="preserve">Stipulated: waive </w:t>
            </w:r>
            <w:r w:rsidR="00A9637F">
              <w:rPr>
                <w:rFonts w:ascii="Century Schoolbook" w:hAnsi="Century Schoolbook"/>
                <w:szCs w:val="20"/>
              </w:rPr>
              <w:t xml:space="preserve">form of </w:t>
            </w:r>
            <w:r w:rsidR="006A6BCC">
              <w:rPr>
                <w:rFonts w:ascii="Century Schoolbook" w:hAnsi="Century Schoolbook"/>
                <w:szCs w:val="20"/>
              </w:rPr>
              <w:t xml:space="preserve">question </w:t>
            </w:r>
            <w:r w:rsidR="006A6BCC" w:rsidRPr="007B5E7E">
              <w:rPr>
                <w:rFonts w:ascii="Century Schoolbook" w:hAnsi="Century Schoolbook"/>
                <w:szCs w:val="20"/>
              </w:rPr>
              <w:t>objection</w:t>
            </w:r>
            <w:r w:rsidRPr="007B5E7E">
              <w:rPr>
                <w:rFonts w:ascii="Century Schoolbook" w:hAnsi="Century Schoolbook"/>
                <w:szCs w:val="20"/>
              </w:rPr>
              <w:t xml:space="preserve"> made during deposition (page and line number)</w:t>
            </w:r>
            <w:r w:rsidR="00725AD8">
              <w:rPr>
                <w:rFonts w:ascii="Century Schoolbook" w:hAnsi="Century Schoolbook"/>
                <w:szCs w:val="20"/>
              </w:rPr>
              <w:t>.</w:t>
            </w:r>
          </w:p>
        </w:tc>
        <w:tc>
          <w:tcPr>
            <w:tcW w:w="2340" w:type="dxa"/>
          </w:tcPr>
          <w:p w14:paraId="55C4BC37" w14:textId="4D6642A7" w:rsidR="00CD3735" w:rsidRPr="007B5E7E" w:rsidRDefault="006A2DD6" w:rsidP="00DD5DBD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Insert</w:t>
            </w:r>
            <w:r w:rsidR="00AD746A">
              <w:rPr>
                <w:rFonts w:ascii="Century Schoolbook" w:hAnsi="Century Schoolbook"/>
                <w:szCs w:val="20"/>
              </w:rPr>
              <w:t xml:space="preserve"> </w:t>
            </w:r>
            <w:r w:rsidR="00DD5DBD">
              <w:rPr>
                <w:rFonts w:ascii="Century Schoolbook" w:hAnsi="Century Schoolbook"/>
                <w:szCs w:val="20"/>
              </w:rPr>
              <w:t xml:space="preserve">specific </w:t>
            </w:r>
            <w:r w:rsidR="00AD746A">
              <w:rPr>
                <w:rFonts w:ascii="Century Schoolbook" w:hAnsi="Century Schoolbook"/>
                <w:szCs w:val="20"/>
              </w:rPr>
              <w:t>s</w:t>
            </w:r>
            <w:r w:rsidR="00365EE3" w:rsidRPr="007B5E7E">
              <w:rPr>
                <w:rFonts w:ascii="Century Schoolbook" w:hAnsi="Century Schoolbook"/>
                <w:szCs w:val="20"/>
              </w:rPr>
              <w:t>ummary of witness</w:t>
            </w:r>
            <w:r w:rsidR="009A6BEE">
              <w:rPr>
                <w:rFonts w:ascii="Century Schoolbook" w:hAnsi="Century Schoolbook"/>
                <w:szCs w:val="20"/>
              </w:rPr>
              <w:t>’</w:t>
            </w:r>
            <w:r w:rsidR="00365EE3" w:rsidRPr="007B5E7E">
              <w:rPr>
                <w:rFonts w:ascii="Century Schoolbook" w:hAnsi="Century Schoolbook"/>
                <w:szCs w:val="20"/>
              </w:rPr>
              <w:t>s anticipated testimony</w:t>
            </w:r>
          </w:p>
        </w:tc>
      </w:tr>
      <w:tr w:rsidR="00CD3735" w:rsidRPr="007B5E7E" w14:paraId="1CB18928" w14:textId="77777777" w:rsidTr="00F123B5">
        <w:tc>
          <w:tcPr>
            <w:tcW w:w="1530" w:type="dxa"/>
          </w:tcPr>
          <w:p w14:paraId="6CE807F1" w14:textId="15D225BA" w:rsidR="00CD3735" w:rsidRPr="007B5E7E" w:rsidRDefault="00C079C7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C079C7">
              <w:rPr>
                <w:rFonts w:ascii="Century Schoolbook" w:hAnsi="Century Schoolbook"/>
                <w:szCs w:val="20"/>
              </w:rPr>
              <w:t>First and last</w:t>
            </w:r>
          </w:p>
        </w:tc>
        <w:tc>
          <w:tcPr>
            <w:tcW w:w="1620" w:type="dxa"/>
          </w:tcPr>
          <w:p w14:paraId="1715D888" w14:textId="77777777" w:rsidR="00365EE3" w:rsidRPr="007B5E7E" w:rsidRDefault="00365EE3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Address:</w:t>
            </w:r>
          </w:p>
          <w:p w14:paraId="1C85A0AA" w14:textId="3C2090C7" w:rsidR="00CD3735" w:rsidRPr="007B5E7E" w:rsidRDefault="00365EE3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Tel:</w:t>
            </w:r>
          </w:p>
        </w:tc>
        <w:tc>
          <w:tcPr>
            <w:tcW w:w="900" w:type="dxa"/>
          </w:tcPr>
          <w:p w14:paraId="4D7153D4" w14:textId="4109E3D1" w:rsidR="00CD3735" w:rsidRPr="007B5E7E" w:rsidRDefault="00CD3735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 w:rsidRPr="007B5E7E">
              <w:rPr>
                <w:rFonts w:ascii="Century Schoolbook" w:hAnsi="Century Schoolbook"/>
                <w:szCs w:val="20"/>
              </w:rPr>
              <w:t>Fac</w:t>
            </w:r>
            <w:r w:rsidR="009D2E3D" w:rsidRPr="007B5E7E">
              <w:rPr>
                <w:rFonts w:ascii="Century Schoolbook" w:hAnsi="Century Schoolbook"/>
                <w:szCs w:val="20"/>
              </w:rPr>
              <w:t>t</w:t>
            </w:r>
          </w:p>
        </w:tc>
        <w:tc>
          <w:tcPr>
            <w:tcW w:w="1350" w:type="dxa"/>
          </w:tcPr>
          <w:p w14:paraId="0FA9BD17" w14:textId="69481D56" w:rsidR="00CD3735" w:rsidRPr="007B5E7E" w:rsidRDefault="00E66579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Live - m</w:t>
            </w:r>
            <w:r w:rsidR="009D2E3D" w:rsidRPr="007B5E7E">
              <w:rPr>
                <w:rFonts w:ascii="Century Schoolbook" w:hAnsi="Century Schoolbook"/>
                <w:szCs w:val="20"/>
              </w:rPr>
              <w:t>ay call</w:t>
            </w:r>
          </w:p>
        </w:tc>
        <w:tc>
          <w:tcPr>
            <w:tcW w:w="1710" w:type="dxa"/>
          </w:tcPr>
          <w:p w14:paraId="7DC7E35C" w14:textId="73125771" w:rsidR="00CD3735" w:rsidRPr="007B5E7E" w:rsidRDefault="006A6BCC" w:rsidP="00D73348">
            <w:pPr>
              <w:widowControl/>
              <w:spacing w:after="100"/>
              <w:jc w:val="both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 xml:space="preserve">Objection: pending motion </w:t>
            </w:r>
            <w:r w:rsidR="009D57CB">
              <w:rPr>
                <w:rFonts w:ascii="Century Schoolbook" w:hAnsi="Century Schoolbook"/>
                <w:szCs w:val="20"/>
              </w:rPr>
              <w:t xml:space="preserve">to exclude witness </w:t>
            </w:r>
            <w:r w:rsidR="00475E3A">
              <w:rPr>
                <w:rFonts w:ascii="Century Schoolbook" w:hAnsi="Century Schoolbook"/>
                <w:szCs w:val="20"/>
              </w:rPr>
              <w:t>testimony</w:t>
            </w:r>
            <w:r w:rsidR="00DF1C41">
              <w:rPr>
                <w:rFonts w:ascii="Century Schoolbook" w:hAnsi="Century Schoolbook"/>
                <w:szCs w:val="20"/>
              </w:rPr>
              <w:t xml:space="preserve"> regarding </w:t>
            </w:r>
            <w:proofErr w:type="gramStart"/>
            <w:r w:rsidR="00DF1C41">
              <w:rPr>
                <w:rFonts w:ascii="Century Schoolbook" w:hAnsi="Century Schoolbook"/>
                <w:szCs w:val="20"/>
              </w:rPr>
              <w:t xml:space="preserve">. . . </w:t>
            </w:r>
            <w:r w:rsidR="009D57CB">
              <w:rPr>
                <w:rFonts w:ascii="Century Schoolbook" w:hAnsi="Century Schoolbook"/>
                <w:szCs w:val="20"/>
              </w:rPr>
              <w:t>.</w:t>
            </w:r>
            <w:proofErr w:type="gramEnd"/>
            <w:r w:rsidR="009D57CB">
              <w:rPr>
                <w:rFonts w:ascii="Century Schoolbook" w:hAnsi="Century Schoolbook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786A2F9D" w14:textId="1253B327" w:rsidR="00CD3735" w:rsidRPr="007B5E7E" w:rsidRDefault="006A2DD6" w:rsidP="00DD5DBD">
            <w:pPr>
              <w:widowControl/>
              <w:spacing w:after="100"/>
              <w:rPr>
                <w:rFonts w:ascii="Century Schoolbook" w:hAnsi="Century Schoolbook"/>
                <w:szCs w:val="20"/>
              </w:rPr>
            </w:pPr>
            <w:r>
              <w:rPr>
                <w:rFonts w:ascii="Century Schoolbook" w:hAnsi="Century Schoolbook"/>
                <w:szCs w:val="20"/>
              </w:rPr>
              <w:t>Insert</w:t>
            </w:r>
            <w:r w:rsidR="00DD5DBD">
              <w:rPr>
                <w:rFonts w:ascii="Century Schoolbook" w:hAnsi="Century Schoolbook"/>
                <w:szCs w:val="20"/>
              </w:rPr>
              <w:t xml:space="preserve"> specific summary</w:t>
            </w:r>
            <w:r w:rsidR="00AD746A" w:rsidRPr="007B5E7E">
              <w:rPr>
                <w:rFonts w:ascii="Century Schoolbook" w:hAnsi="Century Schoolbook"/>
                <w:szCs w:val="20"/>
              </w:rPr>
              <w:t xml:space="preserve"> of witness</w:t>
            </w:r>
            <w:r w:rsidR="009A6BEE">
              <w:rPr>
                <w:rFonts w:ascii="Century Schoolbook" w:hAnsi="Century Schoolbook"/>
                <w:szCs w:val="20"/>
              </w:rPr>
              <w:t>’</w:t>
            </w:r>
            <w:r w:rsidR="00AD746A" w:rsidRPr="007B5E7E">
              <w:rPr>
                <w:rFonts w:ascii="Century Schoolbook" w:hAnsi="Century Schoolbook"/>
                <w:szCs w:val="20"/>
              </w:rPr>
              <w:t>s anticipated testimony</w:t>
            </w:r>
          </w:p>
        </w:tc>
      </w:tr>
    </w:tbl>
    <w:p w14:paraId="515A98D4" w14:textId="1BA5EE3C" w:rsidR="00CD3735" w:rsidRPr="007B5E7E" w:rsidRDefault="00CD3735" w:rsidP="00517571">
      <w:pPr>
        <w:widowControl/>
        <w:spacing w:after="100" w:line="276" w:lineRule="auto"/>
        <w:jc w:val="both"/>
        <w:rPr>
          <w:rFonts w:ascii="Century Schoolbook" w:hAnsi="Century Schoolbook"/>
        </w:rPr>
      </w:pPr>
    </w:p>
    <w:p w14:paraId="27F3D75C" w14:textId="09297184" w:rsidR="00A65361" w:rsidRPr="00D73348" w:rsidRDefault="00A65361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Pending Motions</w:t>
      </w:r>
      <w:r w:rsidR="00BB326C" w:rsidRPr="007B5E7E">
        <w:rPr>
          <w:rFonts w:ascii="Century Schoolbook" w:hAnsi="Century Schoolbook"/>
          <w:b/>
          <w:bCs/>
          <w:szCs w:val="24"/>
        </w:rPr>
        <w:t xml:space="preserve">. </w:t>
      </w:r>
    </w:p>
    <w:p w14:paraId="15F48536" w14:textId="77777777" w:rsidR="00D73348" w:rsidRPr="007B5E7E" w:rsidRDefault="00D73348" w:rsidP="00D73348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2F244A6F" w14:textId="60A71B31" w:rsidR="0052577E" w:rsidRDefault="0052577E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Plaintiff</w:t>
      </w:r>
      <w:r w:rsidR="0049762B" w:rsidRPr="007B5E7E">
        <w:rPr>
          <w:rFonts w:ascii="Century Schoolbook" w:hAnsi="Century Schoolbook"/>
          <w:b/>
          <w:bCs/>
          <w:szCs w:val="24"/>
        </w:rPr>
        <w:t>’s</w:t>
      </w:r>
      <w:r w:rsidRPr="007B5E7E">
        <w:rPr>
          <w:rFonts w:ascii="Century Schoolbook" w:hAnsi="Century Schoolbook"/>
          <w:b/>
          <w:bCs/>
          <w:szCs w:val="24"/>
        </w:rPr>
        <w:t xml:space="preserve"> Motions</w:t>
      </w:r>
      <w:r w:rsidRPr="007B5E7E">
        <w:rPr>
          <w:rFonts w:ascii="Century Schoolbook" w:hAnsi="Century Schoolbook"/>
          <w:szCs w:val="24"/>
        </w:rPr>
        <w:t xml:space="preserve">. </w:t>
      </w:r>
      <w:r w:rsidR="004912CD" w:rsidRPr="007B5E7E">
        <w:rPr>
          <w:rFonts w:ascii="Century Schoolbook" w:hAnsi="Century Schoolbook"/>
          <w:szCs w:val="24"/>
        </w:rPr>
        <w:t>List any motions submitted by Plaintiff for resolution before trial</w:t>
      </w:r>
      <w:r w:rsidR="00BB39F6">
        <w:rPr>
          <w:rFonts w:ascii="Century Schoolbook" w:hAnsi="Century Schoolbook"/>
          <w:szCs w:val="24"/>
        </w:rPr>
        <w:t xml:space="preserve"> o</w:t>
      </w:r>
      <w:r w:rsidR="000D10CB" w:rsidRPr="007B5E7E">
        <w:rPr>
          <w:rFonts w:ascii="Century Schoolbook" w:hAnsi="Century Schoolbook"/>
          <w:szCs w:val="24"/>
        </w:rPr>
        <w:t xml:space="preserve">r state that Plaintiff has no pending motions. </w:t>
      </w:r>
    </w:p>
    <w:p w14:paraId="05CB17F2" w14:textId="77777777" w:rsidR="00D73348" w:rsidRPr="007B5E7E" w:rsidRDefault="00D73348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37CC5031" w14:textId="5B625D07" w:rsidR="0052577E" w:rsidRPr="00D73348" w:rsidRDefault="0052577E" w:rsidP="00D73348">
      <w:pPr>
        <w:pStyle w:val="ListParagraph"/>
        <w:widowControl/>
        <w:numPr>
          <w:ilvl w:val="1"/>
          <w:numId w:val="31"/>
        </w:numPr>
        <w:ind w:hanging="63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>Defendant’</w:t>
      </w:r>
      <w:r w:rsidR="0049762B" w:rsidRPr="007B5E7E">
        <w:rPr>
          <w:rFonts w:ascii="Century Schoolbook" w:hAnsi="Century Schoolbook"/>
          <w:b/>
          <w:bCs/>
          <w:szCs w:val="24"/>
        </w:rPr>
        <w:t>s</w:t>
      </w:r>
      <w:r w:rsidRPr="007B5E7E">
        <w:rPr>
          <w:rFonts w:ascii="Century Schoolbook" w:hAnsi="Century Schoolbook"/>
          <w:b/>
          <w:bCs/>
          <w:szCs w:val="24"/>
        </w:rPr>
        <w:t xml:space="preserve"> Motions.</w:t>
      </w:r>
      <w:r w:rsidR="004912CD" w:rsidRPr="007B5E7E">
        <w:rPr>
          <w:rFonts w:ascii="Century Schoolbook" w:hAnsi="Century Schoolbook"/>
          <w:b/>
          <w:bCs/>
          <w:szCs w:val="24"/>
        </w:rPr>
        <w:t xml:space="preserve"> </w:t>
      </w:r>
      <w:r w:rsidR="004912CD" w:rsidRPr="007B5E7E">
        <w:rPr>
          <w:rFonts w:ascii="Century Schoolbook" w:hAnsi="Century Schoolbook"/>
          <w:szCs w:val="24"/>
        </w:rPr>
        <w:t xml:space="preserve">List any motions submitted by </w:t>
      </w:r>
      <w:r w:rsidR="00AA46DF" w:rsidRPr="007B5E7E">
        <w:rPr>
          <w:rFonts w:ascii="Century Schoolbook" w:hAnsi="Century Schoolbook"/>
          <w:szCs w:val="24"/>
        </w:rPr>
        <w:t>D</w:t>
      </w:r>
      <w:r w:rsidR="004912CD" w:rsidRPr="007B5E7E">
        <w:rPr>
          <w:rFonts w:ascii="Century Schoolbook" w:hAnsi="Century Schoolbook"/>
          <w:szCs w:val="24"/>
        </w:rPr>
        <w:t>efendant for resolution before trial</w:t>
      </w:r>
      <w:r w:rsidR="00BB39F6">
        <w:rPr>
          <w:rFonts w:ascii="Century Schoolbook" w:hAnsi="Century Schoolbook"/>
          <w:szCs w:val="24"/>
        </w:rPr>
        <w:t xml:space="preserve"> o</w:t>
      </w:r>
      <w:r w:rsidR="004912CD" w:rsidRPr="007B5E7E">
        <w:rPr>
          <w:rFonts w:ascii="Century Schoolbook" w:hAnsi="Century Schoolbook"/>
          <w:szCs w:val="24"/>
        </w:rPr>
        <w:t>r state that Defendant has no p</w:t>
      </w:r>
      <w:r w:rsidR="000D10CB" w:rsidRPr="007B5E7E">
        <w:rPr>
          <w:rFonts w:ascii="Century Schoolbook" w:hAnsi="Century Schoolbook"/>
          <w:szCs w:val="24"/>
        </w:rPr>
        <w:t xml:space="preserve">ending motions. </w:t>
      </w:r>
      <w:r w:rsidRPr="007B5E7E">
        <w:rPr>
          <w:rFonts w:ascii="Century Schoolbook" w:hAnsi="Century Schoolbook"/>
          <w:b/>
          <w:bCs/>
          <w:szCs w:val="24"/>
        </w:rPr>
        <w:t xml:space="preserve"> </w:t>
      </w:r>
    </w:p>
    <w:p w14:paraId="6797C5A2" w14:textId="77777777" w:rsidR="00D73348" w:rsidRPr="007B5E7E" w:rsidRDefault="00D73348" w:rsidP="00D73348">
      <w:pPr>
        <w:pStyle w:val="ListParagraph"/>
        <w:widowControl/>
        <w:ind w:left="2070"/>
        <w:jc w:val="both"/>
        <w:rPr>
          <w:rFonts w:ascii="Century Schoolbook" w:hAnsi="Century Schoolbook"/>
          <w:szCs w:val="24"/>
        </w:rPr>
      </w:pPr>
    </w:p>
    <w:p w14:paraId="5F590AA8" w14:textId="4485CDDD" w:rsidR="00A30DF1" w:rsidRDefault="00A30DF1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Trial </w:t>
      </w:r>
      <w:r w:rsidR="00BB326C" w:rsidRPr="007B5E7E">
        <w:rPr>
          <w:rFonts w:ascii="Century Schoolbook" w:hAnsi="Century Schoolbook"/>
          <w:b/>
          <w:bCs/>
          <w:szCs w:val="24"/>
        </w:rPr>
        <w:t>T</w:t>
      </w:r>
      <w:r w:rsidRPr="007B5E7E">
        <w:rPr>
          <w:rFonts w:ascii="Century Schoolbook" w:hAnsi="Century Schoolbook"/>
          <w:b/>
          <w:bCs/>
          <w:szCs w:val="24"/>
        </w:rPr>
        <w:t>ime</w:t>
      </w:r>
      <w:r w:rsidR="00BB326C" w:rsidRPr="007B5E7E">
        <w:rPr>
          <w:rFonts w:ascii="Century Schoolbook" w:hAnsi="Century Schoolbook"/>
          <w:b/>
          <w:bCs/>
          <w:szCs w:val="24"/>
        </w:rPr>
        <w:t xml:space="preserve">. </w:t>
      </w:r>
      <w:r w:rsidR="007606E4" w:rsidRPr="007B5E7E">
        <w:rPr>
          <w:rFonts w:ascii="Century Schoolbook" w:hAnsi="Century Schoolbook"/>
          <w:szCs w:val="24"/>
        </w:rPr>
        <w:t>Pro</w:t>
      </w:r>
      <w:r w:rsidR="00D72D62" w:rsidRPr="007B5E7E">
        <w:rPr>
          <w:rFonts w:ascii="Century Schoolbook" w:hAnsi="Century Schoolbook"/>
          <w:szCs w:val="24"/>
        </w:rPr>
        <w:t xml:space="preserve">pose </w:t>
      </w:r>
      <w:r w:rsidR="00887556" w:rsidRPr="007B5E7E">
        <w:rPr>
          <w:rFonts w:ascii="Century Schoolbook" w:hAnsi="Century Schoolbook"/>
          <w:szCs w:val="24"/>
        </w:rPr>
        <w:t>any changes that should be made to the</w:t>
      </w:r>
      <w:r w:rsidR="00A17ECA" w:rsidRPr="007B5E7E">
        <w:rPr>
          <w:rFonts w:ascii="Century Schoolbook" w:hAnsi="Century Schoolbook"/>
          <w:szCs w:val="24"/>
        </w:rPr>
        <w:t xml:space="preserve"> trial </w:t>
      </w:r>
      <w:r w:rsidR="00762CDA" w:rsidRPr="007B5E7E">
        <w:rPr>
          <w:rFonts w:ascii="Century Schoolbook" w:hAnsi="Century Schoolbook"/>
          <w:szCs w:val="24"/>
        </w:rPr>
        <w:t>length, allocation</w:t>
      </w:r>
      <w:r w:rsidR="00B51303" w:rsidRPr="007B5E7E">
        <w:rPr>
          <w:rFonts w:ascii="Century Schoolbook" w:hAnsi="Century Schoolbook"/>
          <w:szCs w:val="24"/>
        </w:rPr>
        <w:t xml:space="preserve"> of trial time</w:t>
      </w:r>
      <w:r w:rsidR="00D72D62" w:rsidRPr="007B5E7E">
        <w:rPr>
          <w:rFonts w:ascii="Century Schoolbook" w:hAnsi="Century Schoolbook"/>
          <w:szCs w:val="24"/>
        </w:rPr>
        <w:t>, and time for opening statements and closing arguments</w:t>
      </w:r>
      <w:r w:rsidR="00B51303" w:rsidRPr="007B5E7E">
        <w:rPr>
          <w:rFonts w:ascii="Century Schoolbook" w:hAnsi="Century Schoolbook"/>
          <w:szCs w:val="24"/>
        </w:rPr>
        <w:t xml:space="preserve"> set forth in the CMSO. </w:t>
      </w:r>
      <w:r w:rsidR="00A91586" w:rsidRPr="007B5E7E">
        <w:rPr>
          <w:rFonts w:ascii="Century Schoolbook" w:hAnsi="Century Schoolbook"/>
          <w:szCs w:val="24"/>
        </w:rPr>
        <w:t xml:space="preserve">Justify any proposed change with good cause. </w:t>
      </w:r>
    </w:p>
    <w:p w14:paraId="5C377458" w14:textId="77777777" w:rsidR="00D73348" w:rsidRPr="007B5E7E" w:rsidRDefault="00D73348" w:rsidP="00D73348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65237D62" w14:textId="567744BC" w:rsidR="00AA3307" w:rsidRDefault="00E71280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Certification of </w:t>
      </w:r>
      <w:r w:rsidR="00BB326C" w:rsidRPr="007B5E7E">
        <w:rPr>
          <w:rFonts w:ascii="Century Schoolbook" w:hAnsi="Century Schoolbook"/>
          <w:b/>
          <w:bCs/>
          <w:szCs w:val="24"/>
        </w:rPr>
        <w:t>G</w:t>
      </w:r>
      <w:r w:rsidRPr="007B5E7E">
        <w:rPr>
          <w:rFonts w:ascii="Century Schoolbook" w:hAnsi="Century Schoolbook"/>
          <w:b/>
          <w:bCs/>
          <w:szCs w:val="24"/>
        </w:rPr>
        <w:t>ood-</w:t>
      </w:r>
      <w:r w:rsidR="00BB326C" w:rsidRPr="007B5E7E">
        <w:rPr>
          <w:rFonts w:ascii="Century Schoolbook" w:hAnsi="Century Schoolbook"/>
          <w:b/>
          <w:bCs/>
          <w:szCs w:val="24"/>
        </w:rPr>
        <w:t>F</w:t>
      </w:r>
      <w:r w:rsidRPr="007B5E7E">
        <w:rPr>
          <w:rFonts w:ascii="Century Schoolbook" w:hAnsi="Century Schoolbook"/>
          <w:b/>
          <w:bCs/>
          <w:szCs w:val="24"/>
        </w:rPr>
        <w:t xml:space="preserve">aith </w:t>
      </w:r>
      <w:r w:rsidR="00BB326C" w:rsidRPr="007B5E7E">
        <w:rPr>
          <w:rFonts w:ascii="Century Schoolbook" w:hAnsi="Century Schoolbook"/>
          <w:b/>
          <w:bCs/>
          <w:szCs w:val="24"/>
        </w:rPr>
        <w:t>S</w:t>
      </w:r>
      <w:r w:rsidRPr="007B5E7E">
        <w:rPr>
          <w:rFonts w:ascii="Century Schoolbook" w:hAnsi="Century Schoolbook"/>
          <w:b/>
          <w:bCs/>
          <w:szCs w:val="24"/>
        </w:rPr>
        <w:t xml:space="preserve">ettlement </w:t>
      </w:r>
      <w:r w:rsidR="00BB326C" w:rsidRPr="007B5E7E">
        <w:rPr>
          <w:rFonts w:ascii="Century Schoolbook" w:hAnsi="Century Schoolbook"/>
          <w:b/>
          <w:bCs/>
          <w:szCs w:val="24"/>
        </w:rPr>
        <w:t>N</w:t>
      </w:r>
      <w:r w:rsidRPr="007B5E7E">
        <w:rPr>
          <w:rFonts w:ascii="Century Schoolbook" w:hAnsi="Century Schoolbook"/>
          <w:b/>
          <w:bCs/>
          <w:szCs w:val="24"/>
        </w:rPr>
        <w:t>egotiations</w:t>
      </w:r>
      <w:r w:rsidR="00BB326C" w:rsidRPr="007B5E7E">
        <w:rPr>
          <w:rFonts w:ascii="Century Schoolbook" w:hAnsi="Century Schoolbook"/>
          <w:b/>
          <w:bCs/>
          <w:szCs w:val="24"/>
        </w:rPr>
        <w:t xml:space="preserve">. </w:t>
      </w:r>
      <w:r w:rsidR="00AD7790" w:rsidRPr="007B5E7E">
        <w:rPr>
          <w:rFonts w:ascii="Century Schoolbook" w:hAnsi="Century Schoolbook"/>
          <w:szCs w:val="24"/>
        </w:rPr>
        <w:t xml:space="preserve">Certify that the parties have engaged in meaningful </w:t>
      </w:r>
      <w:r w:rsidR="00495A6E" w:rsidRPr="007B5E7E">
        <w:rPr>
          <w:rFonts w:ascii="Century Schoolbook" w:hAnsi="Century Schoolbook"/>
          <w:szCs w:val="24"/>
        </w:rPr>
        <w:t xml:space="preserve">and good-faith </w:t>
      </w:r>
      <w:r w:rsidR="00AD7790" w:rsidRPr="007B5E7E">
        <w:rPr>
          <w:rFonts w:ascii="Century Schoolbook" w:hAnsi="Century Schoolbook"/>
          <w:szCs w:val="24"/>
        </w:rPr>
        <w:t xml:space="preserve">settlement </w:t>
      </w:r>
      <w:r w:rsidR="00495A6E" w:rsidRPr="007B5E7E">
        <w:rPr>
          <w:rFonts w:ascii="Century Schoolbook" w:hAnsi="Century Schoolbook"/>
          <w:szCs w:val="24"/>
        </w:rPr>
        <w:t xml:space="preserve">discussions and mediation as required by the CMSO. </w:t>
      </w:r>
      <w:r w:rsidR="00A17ECA" w:rsidRPr="007B5E7E">
        <w:rPr>
          <w:rFonts w:ascii="Century Schoolbook" w:hAnsi="Century Schoolbook"/>
          <w:szCs w:val="24"/>
        </w:rPr>
        <w:t>Evaluate</w:t>
      </w:r>
      <w:r w:rsidR="004B5300" w:rsidRPr="007B5E7E">
        <w:rPr>
          <w:rFonts w:ascii="Century Schoolbook" w:hAnsi="Century Schoolbook"/>
          <w:szCs w:val="24"/>
        </w:rPr>
        <w:t xml:space="preserve"> the possibility of settling the case before trial. </w:t>
      </w:r>
    </w:p>
    <w:p w14:paraId="3894C84C" w14:textId="77777777" w:rsidR="00D73348" w:rsidRPr="007B5E7E" w:rsidRDefault="00D73348" w:rsidP="00D73348">
      <w:pPr>
        <w:pStyle w:val="ListParagraph"/>
        <w:widowControl/>
        <w:jc w:val="both"/>
        <w:rPr>
          <w:rFonts w:ascii="Century Schoolbook" w:hAnsi="Century Schoolbook"/>
          <w:szCs w:val="24"/>
        </w:rPr>
      </w:pPr>
    </w:p>
    <w:p w14:paraId="03563DB8" w14:textId="3ED4E9F2" w:rsidR="00A30DF1" w:rsidRDefault="00BB326C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t xml:space="preserve">Technology. </w:t>
      </w:r>
      <w:r w:rsidR="008C2F69" w:rsidRPr="007B5E7E">
        <w:rPr>
          <w:rFonts w:ascii="Century Schoolbook" w:hAnsi="Century Schoolbook"/>
          <w:szCs w:val="24"/>
        </w:rPr>
        <w:t>Describe the technology each party intends to use during trial</w:t>
      </w:r>
      <w:r w:rsidR="00DD7621" w:rsidRPr="007B5E7E">
        <w:rPr>
          <w:rFonts w:ascii="Century Schoolbook" w:hAnsi="Century Schoolbook"/>
          <w:szCs w:val="24"/>
        </w:rPr>
        <w:t xml:space="preserve"> </w:t>
      </w:r>
      <w:r w:rsidR="009A6865" w:rsidRPr="007B5E7E">
        <w:rPr>
          <w:rFonts w:ascii="Century Schoolbook" w:hAnsi="Century Schoolbook"/>
          <w:szCs w:val="24"/>
        </w:rPr>
        <w:t xml:space="preserve">and state </w:t>
      </w:r>
      <w:r w:rsidR="00BA431C" w:rsidRPr="007B5E7E">
        <w:rPr>
          <w:rFonts w:ascii="Century Schoolbook" w:hAnsi="Century Schoolbook"/>
          <w:szCs w:val="24"/>
        </w:rPr>
        <w:t>w</w:t>
      </w:r>
      <w:r w:rsidR="009A6865" w:rsidRPr="007B5E7E">
        <w:rPr>
          <w:rFonts w:ascii="Century Schoolbook" w:hAnsi="Century Schoolbook"/>
          <w:szCs w:val="24"/>
        </w:rPr>
        <w:t xml:space="preserve">hether the parties </w:t>
      </w:r>
      <w:r w:rsidR="00BA431C" w:rsidRPr="007B5E7E">
        <w:rPr>
          <w:rFonts w:ascii="Century Schoolbook" w:hAnsi="Century Schoolbook"/>
          <w:szCs w:val="24"/>
        </w:rPr>
        <w:t xml:space="preserve">have </w:t>
      </w:r>
      <w:proofErr w:type="gramStart"/>
      <w:r w:rsidR="00BA431C" w:rsidRPr="007B5E7E">
        <w:rPr>
          <w:rFonts w:ascii="Century Schoolbook" w:hAnsi="Century Schoolbook"/>
          <w:szCs w:val="24"/>
        </w:rPr>
        <w:t>made arrangements</w:t>
      </w:r>
      <w:proofErr w:type="gramEnd"/>
      <w:r w:rsidR="00BA431C" w:rsidRPr="007B5E7E">
        <w:rPr>
          <w:rFonts w:ascii="Century Schoolbook" w:hAnsi="Century Schoolbook"/>
          <w:szCs w:val="24"/>
        </w:rPr>
        <w:t xml:space="preserve"> with the </w:t>
      </w:r>
      <w:r w:rsidR="005071AE" w:rsidRPr="007B5E7E">
        <w:rPr>
          <w:rFonts w:ascii="Century Schoolbook" w:hAnsi="Century Schoolbook"/>
          <w:szCs w:val="24"/>
        </w:rPr>
        <w:t>clerk and court reporter regarding the</w:t>
      </w:r>
      <w:r w:rsidR="00C41548" w:rsidRPr="007B5E7E">
        <w:rPr>
          <w:rFonts w:ascii="Century Schoolbook" w:hAnsi="Century Schoolbook"/>
          <w:szCs w:val="24"/>
        </w:rPr>
        <w:t xml:space="preserve"> use of such</w:t>
      </w:r>
      <w:r w:rsidR="005071AE" w:rsidRPr="007B5E7E">
        <w:rPr>
          <w:rFonts w:ascii="Century Schoolbook" w:hAnsi="Century Schoolbook"/>
          <w:szCs w:val="24"/>
        </w:rPr>
        <w:t xml:space="preserve"> technology. </w:t>
      </w:r>
    </w:p>
    <w:p w14:paraId="2A7E8F9F" w14:textId="30172EBF" w:rsidR="00E71280" w:rsidRDefault="00E71280" w:rsidP="00D73348">
      <w:pPr>
        <w:pStyle w:val="ListParagraph"/>
        <w:widowControl/>
        <w:numPr>
          <w:ilvl w:val="0"/>
          <w:numId w:val="31"/>
        </w:numPr>
        <w:ind w:left="720" w:hanging="720"/>
        <w:jc w:val="both"/>
        <w:rPr>
          <w:rFonts w:ascii="Century Schoolbook" w:hAnsi="Century Schoolbook"/>
          <w:szCs w:val="24"/>
        </w:rPr>
      </w:pPr>
      <w:r w:rsidRPr="007B5E7E">
        <w:rPr>
          <w:rFonts w:ascii="Century Schoolbook" w:hAnsi="Century Schoolbook"/>
          <w:b/>
          <w:bCs/>
          <w:szCs w:val="24"/>
        </w:rPr>
        <w:lastRenderedPageBreak/>
        <w:t xml:space="preserve">Other </w:t>
      </w:r>
      <w:r w:rsidR="00BB326C" w:rsidRPr="007B5E7E">
        <w:rPr>
          <w:rFonts w:ascii="Century Schoolbook" w:hAnsi="Century Schoolbook"/>
          <w:b/>
          <w:bCs/>
          <w:szCs w:val="24"/>
        </w:rPr>
        <w:t>M</w:t>
      </w:r>
      <w:r w:rsidRPr="007B5E7E">
        <w:rPr>
          <w:rFonts w:ascii="Century Schoolbook" w:hAnsi="Century Schoolbook"/>
          <w:b/>
          <w:bCs/>
          <w:szCs w:val="24"/>
        </w:rPr>
        <w:t>atters</w:t>
      </w:r>
      <w:r w:rsidR="00BB326C" w:rsidRPr="007B5E7E">
        <w:rPr>
          <w:rFonts w:ascii="Century Schoolbook" w:hAnsi="Century Schoolbook"/>
          <w:szCs w:val="24"/>
        </w:rPr>
        <w:t xml:space="preserve">. </w:t>
      </w:r>
      <w:r w:rsidR="00A43296" w:rsidRPr="007B5E7E">
        <w:rPr>
          <w:rFonts w:ascii="Century Schoolbook" w:hAnsi="Century Schoolbook"/>
          <w:szCs w:val="24"/>
        </w:rPr>
        <w:t>Describe</w:t>
      </w:r>
      <w:r w:rsidR="005B2220" w:rsidRPr="007B5E7E">
        <w:rPr>
          <w:rFonts w:ascii="Century Schoolbook" w:hAnsi="Century Schoolbook"/>
          <w:szCs w:val="24"/>
        </w:rPr>
        <w:t xml:space="preserve"> any other matters relevant to the trial of this matter</w:t>
      </w:r>
      <w:r w:rsidR="00CA6241" w:rsidRPr="007B5E7E">
        <w:rPr>
          <w:rFonts w:ascii="Century Schoolbook" w:hAnsi="Century Schoolbook"/>
          <w:szCs w:val="24"/>
        </w:rPr>
        <w:t xml:space="preserve">, including </w:t>
      </w:r>
      <w:r w:rsidR="00A43296" w:rsidRPr="007B5E7E">
        <w:rPr>
          <w:rFonts w:ascii="Century Schoolbook" w:hAnsi="Century Schoolbook"/>
          <w:szCs w:val="24"/>
        </w:rPr>
        <w:t xml:space="preserve">identifying </w:t>
      </w:r>
      <w:r w:rsidR="00CA6241" w:rsidRPr="007B5E7E">
        <w:rPr>
          <w:rFonts w:ascii="Century Schoolbook" w:hAnsi="Century Schoolbook"/>
          <w:szCs w:val="24"/>
        </w:rPr>
        <w:t>any other matters which can be reasonably anticipated</w:t>
      </w:r>
      <w:r w:rsidR="00A43296" w:rsidRPr="007B5E7E">
        <w:rPr>
          <w:rFonts w:ascii="Century Schoolbook" w:hAnsi="Century Schoolbook"/>
          <w:szCs w:val="24"/>
        </w:rPr>
        <w:t xml:space="preserve"> and</w:t>
      </w:r>
      <w:r w:rsidR="00CA6241" w:rsidRPr="007B5E7E">
        <w:rPr>
          <w:rFonts w:ascii="Century Schoolbook" w:hAnsi="Century Schoolbook"/>
          <w:szCs w:val="24"/>
        </w:rPr>
        <w:t xml:space="preserve"> addressed before trial</w:t>
      </w:r>
      <w:r w:rsidR="00A43296" w:rsidRPr="007B5E7E">
        <w:rPr>
          <w:rFonts w:ascii="Century Schoolbook" w:hAnsi="Century Schoolbook"/>
          <w:szCs w:val="24"/>
        </w:rPr>
        <w:t xml:space="preserve"> to </w:t>
      </w:r>
      <w:r w:rsidR="00C53A5E" w:rsidRPr="007B5E7E">
        <w:rPr>
          <w:rFonts w:ascii="Century Schoolbook" w:hAnsi="Century Schoolbook"/>
          <w:szCs w:val="24"/>
        </w:rPr>
        <w:t xml:space="preserve">facilitate the just, speedy, and inexpensive disposition of this action. </w:t>
      </w:r>
    </w:p>
    <w:p w14:paraId="046913A8" w14:textId="77777777" w:rsidR="00BB39F6" w:rsidRPr="007B5E7E" w:rsidRDefault="00BB39F6" w:rsidP="00BB39F6">
      <w:pPr>
        <w:pStyle w:val="ListParagraph"/>
        <w:widowControl/>
        <w:spacing w:line="276" w:lineRule="auto"/>
        <w:jc w:val="both"/>
        <w:rPr>
          <w:rFonts w:ascii="Century Schoolbook" w:hAnsi="Century Schoolbook"/>
          <w:szCs w:val="24"/>
        </w:rPr>
      </w:pPr>
    </w:p>
    <w:p w14:paraId="3AF85E84" w14:textId="41D2C5CC" w:rsidR="008263D5" w:rsidRPr="007B5E7E" w:rsidRDefault="008263D5" w:rsidP="00522485">
      <w:pPr>
        <w:spacing w:line="276" w:lineRule="auto"/>
        <w:ind w:firstLine="720"/>
        <w:rPr>
          <w:rFonts w:ascii="Century Schoolbook" w:hAnsi="Century Schoolbook"/>
          <w:b/>
          <w:bCs/>
          <w:sz w:val="24"/>
        </w:rPr>
      </w:pPr>
      <w:r w:rsidRPr="007B5E7E">
        <w:rPr>
          <w:rFonts w:ascii="Century Schoolbook" w:hAnsi="Century Schoolbook"/>
          <w:b/>
          <w:bCs/>
          <w:sz w:val="24"/>
        </w:rPr>
        <w:t>Submitted by:</w:t>
      </w:r>
    </w:p>
    <w:p w14:paraId="533622D8" w14:textId="5EE3A676" w:rsidR="000B6C55" w:rsidRPr="007B5E7E" w:rsidRDefault="000B6C55" w:rsidP="00522485">
      <w:pPr>
        <w:spacing w:line="276" w:lineRule="auto"/>
        <w:ind w:firstLine="720"/>
        <w:rPr>
          <w:rFonts w:ascii="Century Schoolbook" w:hAnsi="Century Schoolbook"/>
          <w:sz w:val="24"/>
        </w:rPr>
      </w:pPr>
    </w:p>
    <w:p w14:paraId="5E75EF95" w14:textId="6D75047D" w:rsidR="000B6C55" w:rsidRPr="007B5E7E" w:rsidRDefault="000B6C55" w:rsidP="00CC3CB5">
      <w:pPr>
        <w:spacing w:line="276" w:lineRule="auto"/>
        <w:ind w:firstLine="720"/>
        <w:rPr>
          <w:rFonts w:ascii="Century Schoolbook" w:hAnsi="Century Schoolbook"/>
          <w:sz w:val="24"/>
        </w:rPr>
      </w:pPr>
    </w:p>
    <w:p w14:paraId="46605035" w14:textId="51E35196" w:rsidR="000B6C55" w:rsidRPr="007B5E7E" w:rsidRDefault="000B6C55" w:rsidP="00CC3CB5">
      <w:pPr>
        <w:spacing w:line="276" w:lineRule="auto"/>
        <w:ind w:firstLine="720"/>
        <w:rPr>
          <w:rFonts w:ascii="Century Schoolbook" w:hAnsi="Century Schoolbook"/>
          <w:sz w:val="24"/>
        </w:rPr>
      </w:pPr>
      <w:r w:rsidRPr="007B5E7E">
        <w:rPr>
          <w:rFonts w:ascii="Century Schoolbook" w:hAnsi="Century Schoolbook"/>
          <w:sz w:val="24"/>
        </w:rPr>
        <w:t>________________________________________</w:t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  <w:t>_________________</w:t>
      </w:r>
    </w:p>
    <w:p w14:paraId="72B651D5" w14:textId="13C7AEAF" w:rsidR="0081141A" w:rsidRPr="007B5E7E" w:rsidRDefault="0081141A" w:rsidP="00CC3CB5">
      <w:pPr>
        <w:spacing w:line="276" w:lineRule="auto"/>
        <w:ind w:firstLine="720"/>
        <w:rPr>
          <w:rFonts w:ascii="Century Schoolbook" w:hAnsi="Century Schoolbook"/>
          <w:sz w:val="24"/>
        </w:rPr>
      </w:pPr>
      <w:r w:rsidRPr="007B5E7E">
        <w:rPr>
          <w:rFonts w:ascii="Century Schoolbook" w:hAnsi="Century Schoolbook"/>
          <w:sz w:val="24"/>
        </w:rPr>
        <w:t>[Counsel]</w:t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  <w:t>Date</w:t>
      </w:r>
    </w:p>
    <w:p w14:paraId="569A3884" w14:textId="0DAB6AEE" w:rsidR="000B6C55" w:rsidRPr="007B5E7E" w:rsidRDefault="000B6C55" w:rsidP="00CC3CB5">
      <w:pPr>
        <w:spacing w:line="276" w:lineRule="auto"/>
        <w:ind w:firstLine="720"/>
        <w:rPr>
          <w:rFonts w:ascii="Century Schoolbook" w:hAnsi="Century Schoolbook"/>
          <w:sz w:val="24"/>
        </w:rPr>
      </w:pPr>
      <w:r w:rsidRPr="007B5E7E">
        <w:rPr>
          <w:rFonts w:ascii="Century Schoolbook" w:hAnsi="Century Schoolbook"/>
          <w:sz w:val="24"/>
        </w:rPr>
        <w:t>Attorney(</w:t>
      </w:r>
      <w:r w:rsidR="0049762B" w:rsidRPr="007B5E7E">
        <w:rPr>
          <w:rFonts w:ascii="Century Schoolbook" w:hAnsi="Century Schoolbook"/>
          <w:sz w:val="24"/>
        </w:rPr>
        <w:t>s)</w:t>
      </w:r>
      <w:r w:rsidRPr="007B5E7E">
        <w:rPr>
          <w:rFonts w:ascii="Century Schoolbook" w:hAnsi="Century Schoolbook"/>
          <w:sz w:val="24"/>
        </w:rPr>
        <w:t xml:space="preserve"> for Plaintiff</w:t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  <w:r w:rsidR="0049762B" w:rsidRPr="007B5E7E">
        <w:rPr>
          <w:rFonts w:ascii="Century Schoolbook" w:hAnsi="Century Schoolbook"/>
          <w:sz w:val="24"/>
        </w:rPr>
        <w:tab/>
      </w:r>
    </w:p>
    <w:p w14:paraId="341CCC0B" w14:textId="77777777" w:rsidR="000B6C55" w:rsidRPr="007B5E7E" w:rsidRDefault="000B6C55" w:rsidP="00CC3CB5">
      <w:pPr>
        <w:spacing w:line="276" w:lineRule="auto"/>
        <w:ind w:firstLine="720"/>
        <w:rPr>
          <w:rFonts w:ascii="Century Schoolbook" w:hAnsi="Century Schoolbook"/>
          <w:sz w:val="24"/>
        </w:rPr>
      </w:pPr>
    </w:p>
    <w:p w14:paraId="75E54509" w14:textId="77777777" w:rsidR="000B6C55" w:rsidRPr="007B5E7E" w:rsidRDefault="000B6C55" w:rsidP="00CC3CB5">
      <w:pPr>
        <w:spacing w:line="276" w:lineRule="auto"/>
        <w:ind w:firstLine="720"/>
        <w:rPr>
          <w:rFonts w:ascii="Century Schoolbook" w:hAnsi="Century Schoolbook"/>
          <w:sz w:val="24"/>
        </w:rPr>
      </w:pPr>
    </w:p>
    <w:p w14:paraId="05A97C09" w14:textId="7B6B0138" w:rsidR="000B6C55" w:rsidRPr="007B5E7E" w:rsidRDefault="000B6C55" w:rsidP="00CC3CB5">
      <w:pPr>
        <w:spacing w:line="276" w:lineRule="auto"/>
        <w:ind w:firstLine="720"/>
        <w:rPr>
          <w:rFonts w:ascii="Century Schoolbook" w:hAnsi="Century Schoolbook"/>
          <w:sz w:val="24"/>
        </w:rPr>
      </w:pPr>
      <w:r w:rsidRPr="007B5E7E">
        <w:rPr>
          <w:rFonts w:ascii="Century Schoolbook" w:hAnsi="Century Schoolbook"/>
          <w:sz w:val="24"/>
        </w:rPr>
        <w:t>________________________________________</w:t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  <w:t>_________________</w:t>
      </w:r>
    </w:p>
    <w:p w14:paraId="2F9E4C5C" w14:textId="37D3F9BF" w:rsidR="0081141A" w:rsidRPr="007B5E7E" w:rsidRDefault="0081141A" w:rsidP="00CC3CB5">
      <w:pPr>
        <w:spacing w:line="276" w:lineRule="auto"/>
        <w:ind w:firstLine="720"/>
        <w:rPr>
          <w:rFonts w:ascii="Century Schoolbook" w:hAnsi="Century Schoolbook"/>
          <w:sz w:val="24"/>
        </w:rPr>
      </w:pPr>
      <w:r w:rsidRPr="007B5E7E">
        <w:rPr>
          <w:rFonts w:ascii="Century Schoolbook" w:hAnsi="Century Schoolbook"/>
          <w:sz w:val="24"/>
        </w:rPr>
        <w:t>[Counsel</w:t>
      </w:r>
      <w:r w:rsidR="0049762B" w:rsidRPr="007B5E7E">
        <w:rPr>
          <w:rFonts w:ascii="Century Schoolbook" w:hAnsi="Century Schoolbook"/>
          <w:sz w:val="24"/>
        </w:rPr>
        <w:t>]</w:t>
      </w:r>
      <w:r w:rsidRPr="007B5E7E">
        <w:rPr>
          <w:rFonts w:ascii="Century Schoolbook" w:hAnsi="Century Schoolbook"/>
          <w:sz w:val="24"/>
        </w:rPr>
        <w:t xml:space="preserve"> </w:t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</w:r>
      <w:r w:rsidR="007B5E7E">
        <w:rPr>
          <w:rFonts w:ascii="Century Schoolbook" w:hAnsi="Century Schoolbook"/>
          <w:sz w:val="24"/>
        </w:rPr>
        <w:tab/>
        <w:t>Date</w:t>
      </w:r>
    </w:p>
    <w:p w14:paraId="62930939" w14:textId="2BED4814" w:rsidR="00197AB1" w:rsidRPr="007B5E7E" w:rsidRDefault="000B6C55" w:rsidP="00CC3CB5">
      <w:pPr>
        <w:spacing w:line="276" w:lineRule="auto"/>
        <w:ind w:firstLine="720"/>
        <w:rPr>
          <w:rFonts w:ascii="Century Schoolbook" w:hAnsi="Century Schoolbook"/>
          <w:sz w:val="24"/>
        </w:rPr>
      </w:pPr>
      <w:r w:rsidRPr="007B5E7E">
        <w:rPr>
          <w:rFonts w:ascii="Century Schoolbook" w:hAnsi="Century Schoolbook"/>
          <w:sz w:val="24"/>
        </w:rPr>
        <w:t>Attorney(s) for Defendant</w:t>
      </w:r>
      <w:r w:rsidR="0049762B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  <w:r w:rsidR="005B7670" w:rsidRPr="007B5E7E">
        <w:rPr>
          <w:rFonts w:ascii="Century Schoolbook" w:hAnsi="Century Schoolbook"/>
          <w:sz w:val="24"/>
        </w:rPr>
        <w:tab/>
      </w:r>
    </w:p>
    <w:p w14:paraId="62512CF7" w14:textId="13A869EC" w:rsidR="00EA7FB9" w:rsidRPr="007B5E7E" w:rsidRDefault="00696CBE" w:rsidP="008263D5">
      <w:pPr>
        <w:spacing w:line="276" w:lineRule="auto"/>
        <w:ind w:firstLine="720"/>
        <w:rPr>
          <w:rFonts w:ascii="Century Schoolbook" w:hAnsi="Century Schoolbook"/>
        </w:rPr>
      </w:pPr>
      <w:r w:rsidRPr="007B5E7E">
        <w:rPr>
          <w:rFonts w:ascii="Century Schoolbook" w:hAnsi="Century Schoolbook"/>
          <w:sz w:val="24"/>
        </w:rPr>
        <w:tab/>
      </w:r>
      <w:r w:rsidRPr="007B5E7E">
        <w:rPr>
          <w:rFonts w:ascii="Century Schoolbook" w:hAnsi="Century Schoolbook"/>
          <w:sz w:val="24"/>
        </w:rPr>
        <w:tab/>
      </w:r>
      <w:r w:rsidRPr="007B5E7E">
        <w:rPr>
          <w:rFonts w:ascii="Century Schoolbook" w:hAnsi="Century Schoolbook"/>
          <w:sz w:val="24"/>
        </w:rPr>
        <w:tab/>
      </w:r>
      <w:r w:rsidRPr="007B5E7E">
        <w:rPr>
          <w:rFonts w:ascii="Century Schoolbook" w:hAnsi="Century Schoolbook"/>
          <w:sz w:val="24"/>
        </w:rPr>
        <w:tab/>
      </w:r>
      <w:r w:rsidRPr="007B5E7E">
        <w:rPr>
          <w:rFonts w:ascii="Century Schoolbook" w:hAnsi="Century Schoolbook"/>
          <w:sz w:val="24"/>
        </w:rPr>
        <w:tab/>
      </w:r>
      <w:r w:rsidRPr="007B5E7E">
        <w:rPr>
          <w:rFonts w:ascii="Century Schoolbook" w:hAnsi="Century Schoolbook"/>
          <w:sz w:val="24"/>
        </w:rPr>
        <w:tab/>
      </w:r>
    </w:p>
    <w:sectPr w:rsidR="00EA7FB9" w:rsidRPr="007B5E7E" w:rsidSect="007E09E2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798C" w14:textId="77777777" w:rsidR="00050FD1" w:rsidRDefault="00050FD1" w:rsidP="00A01A81">
      <w:r>
        <w:separator/>
      </w:r>
    </w:p>
  </w:endnote>
  <w:endnote w:type="continuationSeparator" w:id="0">
    <w:p w14:paraId="4FCAD747" w14:textId="77777777" w:rsidR="00050FD1" w:rsidRDefault="00050FD1" w:rsidP="00A0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199348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</w:rPr>
    </w:sdtEndPr>
    <w:sdtContent>
      <w:p w14:paraId="09DC8EBF" w14:textId="1EAF0B5C" w:rsidR="00A01A81" w:rsidRPr="007E09E2" w:rsidRDefault="00A01A81">
        <w:pPr>
          <w:pStyle w:val="Footer"/>
          <w:jc w:val="center"/>
          <w:rPr>
            <w:rFonts w:ascii="Century Schoolbook" w:hAnsi="Century Schoolbook"/>
          </w:rPr>
        </w:pPr>
        <w:r w:rsidRPr="007E09E2">
          <w:rPr>
            <w:rFonts w:ascii="Century Schoolbook" w:hAnsi="Century Schoolbook"/>
          </w:rPr>
          <w:fldChar w:fldCharType="begin"/>
        </w:r>
        <w:r w:rsidRPr="007E09E2">
          <w:rPr>
            <w:rFonts w:ascii="Century Schoolbook" w:hAnsi="Century Schoolbook"/>
          </w:rPr>
          <w:instrText xml:space="preserve"> PAGE   \* MERGEFORMAT </w:instrText>
        </w:r>
        <w:r w:rsidRPr="007E09E2">
          <w:rPr>
            <w:rFonts w:ascii="Century Schoolbook" w:hAnsi="Century Schoolbook"/>
          </w:rPr>
          <w:fldChar w:fldCharType="separate"/>
        </w:r>
        <w:r w:rsidRPr="007E09E2">
          <w:rPr>
            <w:rFonts w:ascii="Century Schoolbook" w:hAnsi="Century Schoolbook"/>
            <w:noProof/>
          </w:rPr>
          <w:t>2</w:t>
        </w:r>
        <w:r w:rsidRPr="007E09E2">
          <w:rPr>
            <w:rFonts w:ascii="Century Schoolbook" w:hAnsi="Century Schoolbook"/>
            <w:noProof/>
          </w:rPr>
          <w:fldChar w:fldCharType="end"/>
        </w:r>
      </w:p>
    </w:sdtContent>
  </w:sdt>
  <w:p w14:paraId="360F577B" w14:textId="77777777" w:rsidR="00A01A81" w:rsidRDefault="00A01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3D95" w14:textId="77777777" w:rsidR="00050FD1" w:rsidRDefault="00050FD1" w:rsidP="00A01A81">
      <w:r>
        <w:separator/>
      </w:r>
    </w:p>
  </w:footnote>
  <w:footnote w:type="continuationSeparator" w:id="0">
    <w:p w14:paraId="77F22C85" w14:textId="77777777" w:rsidR="00050FD1" w:rsidRDefault="00050FD1" w:rsidP="00A0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7C3"/>
    <w:multiLevelType w:val="hybridMultilevel"/>
    <w:tmpl w:val="8B12D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32F"/>
    <w:multiLevelType w:val="multilevel"/>
    <w:tmpl w:val="E8105750"/>
    <w:numStyleLink w:val="Style1"/>
  </w:abstractNum>
  <w:abstractNum w:abstractNumId="2" w15:restartNumberingAfterBreak="0">
    <w:nsid w:val="0BCC4233"/>
    <w:multiLevelType w:val="hybridMultilevel"/>
    <w:tmpl w:val="ADB466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1600D"/>
    <w:multiLevelType w:val="hybridMultilevel"/>
    <w:tmpl w:val="56567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3521"/>
    <w:multiLevelType w:val="hybridMultilevel"/>
    <w:tmpl w:val="AFC235CC"/>
    <w:lvl w:ilvl="0" w:tplc="46CC9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03160"/>
    <w:multiLevelType w:val="multilevel"/>
    <w:tmpl w:val="365017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6BC6"/>
    <w:multiLevelType w:val="multilevel"/>
    <w:tmpl w:val="772E7A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F24B94"/>
    <w:multiLevelType w:val="hybridMultilevel"/>
    <w:tmpl w:val="139C9070"/>
    <w:lvl w:ilvl="0" w:tplc="CABC1402">
      <w:start w:val="6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791288"/>
    <w:multiLevelType w:val="hybridMultilevel"/>
    <w:tmpl w:val="5080B070"/>
    <w:lvl w:ilvl="0" w:tplc="E5626376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5DA2A190">
      <w:start w:val="1"/>
      <w:numFmt w:val="lowerLetter"/>
      <w:lvlText w:val="(%2)"/>
      <w:lvlJc w:val="left"/>
      <w:pPr>
        <w:ind w:left="2070" w:hanging="360"/>
      </w:pPr>
      <w:rPr>
        <w:rFonts w:hint="default"/>
        <w:b/>
        <w:bCs/>
      </w:rPr>
    </w:lvl>
    <w:lvl w:ilvl="2" w:tplc="509E414A">
      <w:start w:val="1"/>
      <w:numFmt w:val="lowerRoman"/>
      <w:lvlText w:val="(%3)"/>
      <w:lvlJc w:val="left"/>
      <w:pPr>
        <w:ind w:left="2790" w:hanging="18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0632F25"/>
    <w:multiLevelType w:val="multilevel"/>
    <w:tmpl w:val="E8105750"/>
    <w:numStyleLink w:val="Style1"/>
  </w:abstractNum>
  <w:abstractNum w:abstractNumId="10" w15:restartNumberingAfterBreak="0">
    <w:nsid w:val="22205BE0"/>
    <w:multiLevelType w:val="hybridMultilevel"/>
    <w:tmpl w:val="7B56FCF8"/>
    <w:lvl w:ilvl="0" w:tplc="5C0EF2D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90721E"/>
    <w:multiLevelType w:val="multilevel"/>
    <w:tmpl w:val="E8105750"/>
    <w:numStyleLink w:val="Style1"/>
  </w:abstractNum>
  <w:abstractNum w:abstractNumId="12" w15:restartNumberingAfterBreak="0">
    <w:nsid w:val="26AA7B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0F5761"/>
    <w:multiLevelType w:val="hybridMultilevel"/>
    <w:tmpl w:val="7A769492"/>
    <w:lvl w:ilvl="0" w:tplc="B5C6DE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B309B2"/>
    <w:multiLevelType w:val="multilevel"/>
    <w:tmpl w:val="E8105750"/>
    <w:numStyleLink w:val="Style1"/>
  </w:abstractNum>
  <w:abstractNum w:abstractNumId="15" w15:restartNumberingAfterBreak="0">
    <w:nsid w:val="38B533FA"/>
    <w:multiLevelType w:val="hybridMultilevel"/>
    <w:tmpl w:val="79E6F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DC0C01"/>
    <w:multiLevelType w:val="hybridMultilevel"/>
    <w:tmpl w:val="1E89C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0857703"/>
    <w:multiLevelType w:val="multilevel"/>
    <w:tmpl w:val="94BC7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7BA6E00"/>
    <w:multiLevelType w:val="hybridMultilevel"/>
    <w:tmpl w:val="986296DA"/>
    <w:lvl w:ilvl="0" w:tplc="DE1C8A00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C1E660A"/>
    <w:multiLevelType w:val="hybridMultilevel"/>
    <w:tmpl w:val="A90CC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82AFB"/>
    <w:multiLevelType w:val="hybridMultilevel"/>
    <w:tmpl w:val="55620F3A"/>
    <w:lvl w:ilvl="0" w:tplc="3F8E99FA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AA2CCB6E">
      <w:start w:val="1"/>
      <w:numFmt w:val="lowerLetter"/>
      <w:lvlText w:val="%2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2460C96"/>
    <w:multiLevelType w:val="multilevel"/>
    <w:tmpl w:val="E8105750"/>
    <w:numStyleLink w:val="Style1"/>
  </w:abstractNum>
  <w:abstractNum w:abstractNumId="22" w15:restartNumberingAfterBreak="0">
    <w:nsid w:val="59B945E8"/>
    <w:multiLevelType w:val="hybridMultilevel"/>
    <w:tmpl w:val="1AAEFD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E51272"/>
    <w:multiLevelType w:val="multilevel"/>
    <w:tmpl w:val="E8105750"/>
    <w:numStyleLink w:val="Style1"/>
  </w:abstractNum>
  <w:abstractNum w:abstractNumId="24" w15:restartNumberingAfterBreak="0">
    <w:nsid w:val="5FE92872"/>
    <w:multiLevelType w:val="multilevel"/>
    <w:tmpl w:val="EEC8240E"/>
    <w:lvl w:ilvl="0">
      <w:start w:val="1"/>
      <w:numFmt w:val="decimal"/>
      <w:lvlText w:val="%1."/>
      <w:lvlJc w:val="left"/>
      <w:pPr>
        <w:ind w:left="2160" w:hanging="720"/>
      </w:pPr>
      <w:rPr>
        <w:rFonts w:ascii="Book Antiqua" w:hAnsi="Book Antiqu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2880" w:hanging="720"/>
      </w:pPr>
      <w:rPr>
        <w:rFonts w:ascii="Book Antiqua" w:hAnsi="Book Antiqua" w:hint="default"/>
        <w:b w:val="0"/>
        <w:sz w:val="24"/>
      </w:rPr>
    </w:lvl>
    <w:lvl w:ilvl="2">
      <w:start w:val="1"/>
      <w:numFmt w:val="lowerRoman"/>
      <w:lvlText w:val="%3."/>
      <w:lvlJc w:val="left"/>
      <w:pPr>
        <w:ind w:left="3600" w:hanging="720"/>
      </w:pPr>
      <w:rPr>
        <w:rFonts w:ascii="Book Antiqua" w:hAnsi="Book Antiqua" w:hint="default"/>
        <w:sz w:val="24"/>
      </w:rPr>
    </w:lvl>
    <w:lvl w:ilvl="3">
      <w:start w:val="1"/>
      <w:numFmt w:val="decimal"/>
      <w:lvlText w:val="%4)"/>
      <w:lvlJc w:val="left"/>
      <w:pPr>
        <w:ind w:left="4320" w:hanging="720"/>
      </w:pPr>
      <w:rPr>
        <w:rFonts w:ascii="Book Antiqua" w:hAnsi="Book Antiqua" w:hint="default"/>
        <w:sz w:val="24"/>
      </w:rPr>
    </w:lvl>
    <w:lvl w:ilvl="4">
      <w:start w:val="1"/>
      <w:numFmt w:val="lowerLetter"/>
      <w:lvlText w:val="%5."/>
      <w:lvlJc w:val="left"/>
      <w:pPr>
        <w:ind w:left="50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720"/>
      </w:pPr>
      <w:rPr>
        <w:rFonts w:hint="default"/>
      </w:rPr>
    </w:lvl>
  </w:abstractNum>
  <w:abstractNum w:abstractNumId="25" w15:restartNumberingAfterBreak="0">
    <w:nsid w:val="634A692B"/>
    <w:multiLevelType w:val="hybridMultilevel"/>
    <w:tmpl w:val="C04CB062"/>
    <w:lvl w:ilvl="0" w:tplc="0D84D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71001"/>
    <w:multiLevelType w:val="multilevel"/>
    <w:tmpl w:val="E8105750"/>
    <w:numStyleLink w:val="Style1"/>
  </w:abstractNum>
  <w:abstractNum w:abstractNumId="27" w15:restartNumberingAfterBreak="0">
    <w:nsid w:val="67254899"/>
    <w:multiLevelType w:val="multilevel"/>
    <w:tmpl w:val="772E7A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A476621"/>
    <w:multiLevelType w:val="multilevel"/>
    <w:tmpl w:val="E8105750"/>
    <w:numStyleLink w:val="Style1"/>
  </w:abstractNum>
  <w:abstractNum w:abstractNumId="29" w15:restartNumberingAfterBreak="0">
    <w:nsid w:val="726D0D2B"/>
    <w:multiLevelType w:val="multilevel"/>
    <w:tmpl w:val="E8105750"/>
    <w:numStyleLink w:val="Style1"/>
  </w:abstractNum>
  <w:abstractNum w:abstractNumId="30" w15:restartNumberingAfterBreak="0">
    <w:nsid w:val="74372A7A"/>
    <w:multiLevelType w:val="multilevel"/>
    <w:tmpl w:val="E8105750"/>
    <w:styleLink w:val="Style1"/>
    <w:lvl w:ilvl="0">
      <w:start w:val="1"/>
      <w:numFmt w:val="decimal"/>
      <w:lvlText w:val="%1."/>
      <w:lvlJc w:val="left"/>
      <w:pPr>
        <w:ind w:left="720" w:hanging="720"/>
      </w:pPr>
      <w:rPr>
        <w:rFonts w:ascii="Book Antiqua" w:hAnsi="Book Antiqua" w:hint="default"/>
        <w:sz w:val="24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ascii="Book Antiqua" w:hAnsi="Book Antiqua" w:hint="default"/>
        <w:sz w:val="24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ascii="Book Antiqua" w:hAnsi="Book Antiqua" w:hint="default"/>
        <w:sz w:val="24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ascii="Book Antiqua" w:hAnsi="Book Antiqua" w:hint="default"/>
        <w:sz w:val="24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31" w15:restartNumberingAfterBreak="0">
    <w:nsid w:val="78C61E9D"/>
    <w:multiLevelType w:val="hybridMultilevel"/>
    <w:tmpl w:val="57B67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FA65A1"/>
    <w:multiLevelType w:val="hybridMultilevel"/>
    <w:tmpl w:val="1B364EB0"/>
    <w:lvl w:ilvl="0" w:tplc="3E1C3F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577A05"/>
    <w:multiLevelType w:val="hybridMultilevel"/>
    <w:tmpl w:val="6A4410A4"/>
    <w:lvl w:ilvl="0" w:tplc="338A9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95A7D"/>
    <w:multiLevelType w:val="multilevel"/>
    <w:tmpl w:val="B2782A3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FD2772B"/>
    <w:multiLevelType w:val="hybridMultilevel"/>
    <w:tmpl w:val="6F20886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D1704B42">
      <w:start w:val="1"/>
      <w:numFmt w:val="lowerLetter"/>
      <w:lvlText w:val="(%2)"/>
      <w:lvlJc w:val="left"/>
      <w:pPr>
        <w:ind w:left="3240" w:hanging="360"/>
      </w:pPr>
      <w:rPr>
        <w:rFonts w:hint="default"/>
      </w:rPr>
    </w:lvl>
    <w:lvl w:ilvl="2" w:tplc="AB567EF4">
      <w:start w:val="1"/>
      <w:numFmt w:val="lowerRoman"/>
      <w:lvlText w:val="(%3)"/>
      <w:lvlJc w:val="left"/>
      <w:pPr>
        <w:ind w:left="3960" w:hanging="180"/>
      </w:pPr>
      <w:rPr>
        <w:rFonts w:hint="default"/>
      </w:rPr>
    </w:lvl>
    <w:lvl w:ilvl="3" w:tplc="11869584">
      <w:start w:val="1"/>
      <w:numFmt w:val="upperLetter"/>
      <w:lvlText w:val="(%4)"/>
      <w:lvlJc w:val="left"/>
      <w:pPr>
        <w:ind w:left="46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8"/>
  </w:num>
  <w:num w:numId="2">
    <w:abstractNumId w:val="7"/>
  </w:num>
  <w:num w:numId="3">
    <w:abstractNumId w:val="18"/>
  </w:num>
  <w:num w:numId="4">
    <w:abstractNumId w:val="20"/>
  </w:num>
  <w:num w:numId="5">
    <w:abstractNumId w:val="19"/>
  </w:num>
  <w:num w:numId="6">
    <w:abstractNumId w:val="30"/>
  </w:num>
  <w:num w:numId="7">
    <w:abstractNumId w:val="16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34"/>
  </w:num>
  <w:num w:numId="14">
    <w:abstractNumId w:val="32"/>
  </w:num>
  <w:num w:numId="15">
    <w:abstractNumId w:val="33"/>
  </w:num>
  <w:num w:numId="16">
    <w:abstractNumId w:val="29"/>
  </w:num>
  <w:num w:numId="17">
    <w:abstractNumId w:val="13"/>
  </w:num>
  <w:num w:numId="18">
    <w:abstractNumId w:val="4"/>
  </w:num>
  <w:num w:numId="19">
    <w:abstractNumId w:val="23"/>
  </w:num>
  <w:num w:numId="20">
    <w:abstractNumId w:val="26"/>
  </w:num>
  <w:num w:numId="21">
    <w:abstractNumId w:val="21"/>
  </w:num>
  <w:num w:numId="22">
    <w:abstractNumId w:val="31"/>
  </w:num>
  <w:num w:numId="23">
    <w:abstractNumId w:val="12"/>
  </w:num>
  <w:num w:numId="24">
    <w:abstractNumId w:val="24"/>
  </w:num>
  <w:num w:numId="2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Roman"/>
        <w:lvlText w:val="%3."/>
        <w:lvlJc w:val="left"/>
        <w:pPr>
          <w:ind w:left="2160" w:hanging="720"/>
        </w:pPr>
        <w:rPr>
          <w:rFonts w:ascii="Book Antiqua" w:hAnsi="Book Antiqua" w:hint="default"/>
          <w:sz w:val="24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880" w:hanging="720"/>
        </w:pPr>
        <w:rPr>
          <w:rFonts w:ascii="Book Antiqua" w:hAnsi="Book Antiqua" w:hint="default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720"/>
        </w:pPr>
        <w:rPr>
          <w:rFonts w:hint="default"/>
        </w:rPr>
      </w:lvl>
    </w:lvlOverride>
  </w:num>
  <w:num w:numId="26">
    <w:abstractNumId w:val="15"/>
  </w:num>
  <w:num w:numId="27">
    <w:abstractNumId w:val="6"/>
  </w:num>
  <w:num w:numId="28">
    <w:abstractNumId w:val="27"/>
  </w:num>
  <w:num w:numId="29">
    <w:abstractNumId w:val="17"/>
  </w:num>
  <w:num w:numId="30">
    <w:abstractNumId w:val="14"/>
  </w:num>
  <w:num w:numId="31">
    <w:abstractNumId w:val="8"/>
  </w:num>
  <w:num w:numId="32">
    <w:abstractNumId w:val="22"/>
  </w:num>
  <w:num w:numId="33">
    <w:abstractNumId w:val="25"/>
  </w:num>
  <w:num w:numId="34">
    <w:abstractNumId w:val="0"/>
  </w:num>
  <w:num w:numId="35">
    <w:abstractNumId w:val="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BE"/>
    <w:rsid w:val="00000BC5"/>
    <w:rsid w:val="00003073"/>
    <w:rsid w:val="00006986"/>
    <w:rsid w:val="00015549"/>
    <w:rsid w:val="00017A60"/>
    <w:rsid w:val="00020865"/>
    <w:rsid w:val="00020F69"/>
    <w:rsid w:val="00021724"/>
    <w:rsid w:val="0002628E"/>
    <w:rsid w:val="000312DD"/>
    <w:rsid w:val="00032DA7"/>
    <w:rsid w:val="00033283"/>
    <w:rsid w:val="00033A4A"/>
    <w:rsid w:val="00033C0E"/>
    <w:rsid w:val="00035B35"/>
    <w:rsid w:val="0004397C"/>
    <w:rsid w:val="00043D42"/>
    <w:rsid w:val="00045C21"/>
    <w:rsid w:val="0004742F"/>
    <w:rsid w:val="00047B7D"/>
    <w:rsid w:val="00050FD1"/>
    <w:rsid w:val="00052B3E"/>
    <w:rsid w:val="0005557C"/>
    <w:rsid w:val="00055E65"/>
    <w:rsid w:val="00060AE0"/>
    <w:rsid w:val="0006116C"/>
    <w:rsid w:val="00061506"/>
    <w:rsid w:val="000632A4"/>
    <w:rsid w:val="000643D7"/>
    <w:rsid w:val="00066964"/>
    <w:rsid w:val="000701EF"/>
    <w:rsid w:val="00071529"/>
    <w:rsid w:val="00073117"/>
    <w:rsid w:val="00080097"/>
    <w:rsid w:val="00081E19"/>
    <w:rsid w:val="000835FB"/>
    <w:rsid w:val="0008603B"/>
    <w:rsid w:val="00086C56"/>
    <w:rsid w:val="00090C2B"/>
    <w:rsid w:val="00090F3B"/>
    <w:rsid w:val="000938FC"/>
    <w:rsid w:val="00097639"/>
    <w:rsid w:val="000A01F5"/>
    <w:rsid w:val="000A0EF8"/>
    <w:rsid w:val="000A2C4B"/>
    <w:rsid w:val="000A4950"/>
    <w:rsid w:val="000A62B6"/>
    <w:rsid w:val="000A73F1"/>
    <w:rsid w:val="000B1D83"/>
    <w:rsid w:val="000B27DC"/>
    <w:rsid w:val="000B6961"/>
    <w:rsid w:val="000B6C55"/>
    <w:rsid w:val="000C07E9"/>
    <w:rsid w:val="000C1645"/>
    <w:rsid w:val="000C1ABB"/>
    <w:rsid w:val="000C1BE4"/>
    <w:rsid w:val="000C2932"/>
    <w:rsid w:val="000C3FE2"/>
    <w:rsid w:val="000C4873"/>
    <w:rsid w:val="000C634D"/>
    <w:rsid w:val="000C6FDA"/>
    <w:rsid w:val="000C7E83"/>
    <w:rsid w:val="000D10CB"/>
    <w:rsid w:val="000D2B96"/>
    <w:rsid w:val="000D342C"/>
    <w:rsid w:val="000D5B34"/>
    <w:rsid w:val="000D64F8"/>
    <w:rsid w:val="000D6BF3"/>
    <w:rsid w:val="000D77DE"/>
    <w:rsid w:val="000E4D6B"/>
    <w:rsid w:val="000E4FE9"/>
    <w:rsid w:val="000E6324"/>
    <w:rsid w:val="000F204C"/>
    <w:rsid w:val="000F332D"/>
    <w:rsid w:val="000F4057"/>
    <w:rsid w:val="000F720F"/>
    <w:rsid w:val="00103EEB"/>
    <w:rsid w:val="0010732E"/>
    <w:rsid w:val="001074DA"/>
    <w:rsid w:val="00111508"/>
    <w:rsid w:val="00111719"/>
    <w:rsid w:val="00113A32"/>
    <w:rsid w:val="0011418B"/>
    <w:rsid w:val="00115CF9"/>
    <w:rsid w:val="0011630F"/>
    <w:rsid w:val="001225E9"/>
    <w:rsid w:val="001305C9"/>
    <w:rsid w:val="00130A7E"/>
    <w:rsid w:val="0013269A"/>
    <w:rsid w:val="001337BA"/>
    <w:rsid w:val="00135BE1"/>
    <w:rsid w:val="001365DC"/>
    <w:rsid w:val="00142919"/>
    <w:rsid w:val="00146F5B"/>
    <w:rsid w:val="00147E4F"/>
    <w:rsid w:val="0015064A"/>
    <w:rsid w:val="001528D7"/>
    <w:rsid w:val="00154FF1"/>
    <w:rsid w:val="001608A7"/>
    <w:rsid w:val="00163EAE"/>
    <w:rsid w:val="00166FDA"/>
    <w:rsid w:val="001703AC"/>
    <w:rsid w:val="001722D8"/>
    <w:rsid w:val="00173807"/>
    <w:rsid w:val="00180DB0"/>
    <w:rsid w:val="00194C34"/>
    <w:rsid w:val="00194F55"/>
    <w:rsid w:val="00197AB1"/>
    <w:rsid w:val="001A0AA0"/>
    <w:rsid w:val="001A0FF3"/>
    <w:rsid w:val="001A39C6"/>
    <w:rsid w:val="001A41AC"/>
    <w:rsid w:val="001A4E11"/>
    <w:rsid w:val="001A5418"/>
    <w:rsid w:val="001A5651"/>
    <w:rsid w:val="001B09FE"/>
    <w:rsid w:val="001B410A"/>
    <w:rsid w:val="001B77A5"/>
    <w:rsid w:val="001C310C"/>
    <w:rsid w:val="001C31FA"/>
    <w:rsid w:val="001C3790"/>
    <w:rsid w:val="001C46C6"/>
    <w:rsid w:val="001D0067"/>
    <w:rsid w:val="001D7267"/>
    <w:rsid w:val="001E10C6"/>
    <w:rsid w:val="001E1789"/>
    <w:rsid w:val="001E4342"/>
    <w:rsid w:val="001E488D"/>
    <w:rsid w:val="001E51E9"/>
    <w:rsid w:val="001E5396"/>
    <w:rsid w:val="001E551F"/>
    <w:rsid w:val="001E71C4"/>
    <w:rsid w:val="001F09E6"/>
    <w:rsid w:val="001F2702"/>
    <w:rsid w:val="001F2791"/>
    <w:rsid w:val="001F336F"/>
    <w:rsid w:val="001F6198"/>
    <w:rsid w:val="001F63AF"/>
    <w:rsid w:val="00200225"/>
    <w:rsid w:val="002012C3"/>
    <w:rsid w:val="00202D6B"/>
    <w:rsid w:val="00206F72"/>
    <w:rsid w:val="00210B48"/>
    <w:rsid w:val="00212428"/>
    <w:rsid w:val="00212E20"/>
    <w:rsid w:val="00213513"/>
    <w:rsid w:val="00217B77"/>
    <w:rsid w:val="00222B1C"/>
    <w:rsid w:val="00225F12"/>
    <w:rsid w:val="002276AE"/>
    <w:rsid w:val="00231786"/>
    <w:rsid w:val="00232638"/>
    <w:rsid w:val="00232AFF"/>
    <w:rsid w:val="00233163"/>
    <w:rsid w:val="0023467C"/>
    <w:rsid w:val="00234B70"/>
    <w:rsid w:val="00234C5F"/>
    <w:rsid w:val="002375BA"/>
    <w:rsid w:val="0023798E"/>
    <w:rsid w:val="00240C70"/>
    <w:rsid w:val="00241E10"/>
    <w:rsid w:val="0024219A"/>
    <w:rsid w:val="00244EE0"/>
    <w:rsid w:val="00250B34"/>
    <w:rsid w:val="002529A7"/>
    <w:rsid w:val="0025577E"/>
    <w:rsid w:val="00257FB1"/>
    <w:rsid w:val="002619A3"/>
    <w:rsid w:val="002651EC"/>
    <w:rsid w:val="00266012"/>
    <w:rsid w:val="00266AB5"/>
    <w:rsid w:val="00273EDF"/>
    <w:rsid w:val="0027440A"/>
    <w:rsid w:val="00280418"/>
    <w:rsid w:val="0028155F"/>
    <w:rsid w:val="002838FB"/>
    <w:rsid w:val="00284995"/>
    <w:rsid w:val="0028775E"/>
    <w:rsid w:val="00291B27"/>
    <w:rsid w:val="00292823"/>
    <w:rsid w:val="00295837"/>
    <w:rsid w:val="002A0119"/>
    <w:rsid w:val="002A267E"/>
    <w:rsid w:val="002A2DB1"/>
    <w:rsid w:val="002A4131"/>
    <w:rsid w:val="002A532C"/>
    <w:rsid w:val="002A57E6"/>
    <w:rsid w:val="002A59B8"/>
    <w:rsid w:val="002B2498"/>
    <w:rsid w:val="002B3C40"/>
    <w:rsid w:val="002B547F"/>
    <w:rsid w:val="002C0378"/>
    <w:rsid w:val="002C3D31"/>
    <w:rsid w:val="002D255E"/>
    <w:rsid w:val="002D34D2"/>
    <w:rsid w:val="002D6E4D"/>
    <w:rsid w:val="002E1EC9"/>
    <w:rsid w:val="002E568C"/>
    <w:rsid w:val="002E58D5"/>
    <w:rsid w:val="002E6999"/>
    <w:rsid w:val="002F0D2A"/>
    <w:rsid w:val="002F1263"/>
    <w:rsid w:val="002F7023"/>
    <w:rsid w:val="00300A52"/>
    <w:rsid w:val="00302307"/>
    <w:rsid w:val="003029A7"/>
    <w:rsid w:val="00305C82"/>
    <w:rsid w:val="00306793"/>
    <w:rsid w:val="003076ED"/>
    <w:rsid w:val="00307B5A"/>
    <w:rsid w:val="003121E8"/>
    <w:rsid w:val="00314BFC"/>
    <w:rsid w:val="00316401"/>
    <w:rsid w:val="0032079C"/>
    <w:rsid w:val="00321CE1"/>
    <w:rsid w:val="0032459A"/>
    <w:rsid w:val="00325760"/>
    <w:rsid w:val="00325956"/>
    <w:rsid w:val="003277E9"/>
    <w:rsid w:val="00333AB1"/>
    <w:rsid w:val="00342B47"/>
    <w:rsid w:val="0034383F"/>
    <w:rsid w:val="0034395F"/>
    <w:rsid w:val="00350334"/>
    <w:rsid w:val="0035135A"/>
    <w:rsid w:val="003521FC"/>
    <w:rsid w:val="00352CBC"/>
    <w:rsid w:val="00354D0B"/>
    <w:rsid w:val="00360594"/>
    <w:rsid w:val="003629CA"/>
    <w:rsid w:val="00364B03"/>
    <w:rsid w:val="003654C6"/>
    <w:rsid w:val="00365EE3"/>
    <w:rsid w:val="00366BB0"/>
    <w:rsid w:val="00367A15"/>
    <w:rsid w:val="00371715"/>
    <w:rsid w:val="00372BD3"/>
    <w:rsid w:val="00374D0D"/>
    <w:rsid w:val="003756F5"/>
    <w:rsid w:val="00376F65"/>
    <w:rsid w:val="00377DCD"/>
    <w:rsid w:val="00383092"/>
    <w:rsid w:val="0038769E"/>
    <w:rsid w:val="00387720"/>
    <w:rsid w:val="00387EDA"/>
    <w:rsid w:val="003901F8"/>
    <w:rsid w:val="003917E2"/>
    <w:rsid w:val="00391896"/>
    <w:rsid w:val="003918C1"/>
    <w:rsid w:val="0039268C"/>
    <w:rsid w:val="00393D58"/>
    <w:rsid w:val="0039432B"/>
    <w:rsid w:val="003946ED"/>
    <w:rsid w:val="00395F6A"/>
    <w:rsid w:val="003A15E7"/>
    <w:rsid w:val="003A1A2E"/>
    <w:rsid w:val="003A1AFA"/>
    <w:rsid w:val="003A403E"/>
    <w:rsid w:val="003B432A"/>
    <w:rsid w:val="003B5D7C"/>
    <w:rsid w:val="003B6C10"/>
    <w:rsid w:val="003C0057"/>
    <w:rsid w:val="003C005E"/>
    <w:rsid w:val="003C2E12"/>
    <w:rsid w:val="003C7512"/>
    <w:rsid w:val="003D101D"/>
    <w:rsid w:val="003D1BDD"/>
    <w:rsid w:val="003D3E47"/>
    <w:rsid w:val="003D4AC7"/>
    <w:rsid w:val="003D5BC8"/>
    <w:rsid w:val="003D7E7D"/>
    <w:rsid w:val="003E127E"/>
    <w:rsid w:val="003E17F6"/>
    <w:rsid w:val="003E1CAB"/>
    <w:rsid w:val="003E3713"/>
    <w:rsid w:val="003E3809"/>
    <w:rsid w:val="003E6154"/>
    <w:rsid w:val="003E7434"/>
    <w:rsid w:val="003F1FE9"/>
    <w:rsid w:val="003F238B"/>
    <w:rsid w:val="003F6A97"/>
    <w:rsid w:val="003F7E1E"/>
    <w:rsid w:val="003F7EAF"/>
    <w:rsid w:val="00407022"/>
    <w:rsid w:val="00407DFE"/>
    <w:rsid w:val="00411391"/>
    <w:rsid w:val="004116F2"/>
    <w:rsid w:val="0041202F"/>
    <w:rsid w:val="00422369"/>
    <w:rsid w:val="0042602C"/>
    <w:rsid w:val="004267BB"/>
    <w:rsid w:val="004277EC"/>
    <w:rsid w:val="004279A5"/>
    <w:rsid w:val="00430761"/>
    <w:rsid w:val="00430F40"/>
    <w:rsid w:val="00433E34"/>
    <w:rsid w:val="004363E4"/>
    <w:rsid w:val="00436B93"/>
    <w:rsid w:val="00436BCD"/>
    <w:rsid w:val="00441114"/>
    <w:rsid w:val="00444EAF"/>
    <w:rsid w:val="00447A75"/>
    <w:rsid w:val="004539C3"/>
    <w:rsid w:val="00454A9C"/>
    <w:rsid w:val="004558EB"/>
    <w:rsid w:val="0046022C"/>
    <w:rsid w:val="00463D02"/>
    <w:rsid w:val="00463F36"/>
    <w:rsid w:val="00465F19"/>
    <w:rsid w:val="00467F6D"/>
    <w:rsid w:val="00472D00"/>
    <w:rsid w:val="00473031"/>
    <w:rsid w:val="004745BE"/>
    <w:rsid w:val="00475E3A"/>
    <w:rsid w:val="00476B4D"/>
    <w:rsid w:val="00477D90"/>
    <w:rsid w:val="00480AEA"/>
    <w:rsid w:val="00482B5B"/>
    <w:rsid w:val="00482FDC"/>
    <w:rsid w:val="00487E95"/>
    <w:rsid w:val="00490E8C"/>
    <w:rsid w:val="004912CD"/>
    <w:rsid w:val="004926AB"/>
    <w:rsid w:val="00493B0E"/>
    <w:rsid w:val="0049431D"/>
    <w:rsid w:val="00495A6E"/>
    <w:rsid w:val="004974B0"/>
    <w:rsid w:val="0049762B"/>
    <w:rsid w:val="0049798B"/>
    <w:rsid w:val="004A475D"/>
    <w:rsid w:val="004A5F85"/>
    <w:rsid w:val="004B1E07"/>
    <w:rsid w:val="004B5300"/>
    <w:rsid w:val="004C09CF"/>
    <w:rsid w:val="004C7DC4"/>
    <w:rsid w:val="004D29BB"/>
    <w:rsid w:val="004D4695"/>
    <w:rsid w:val="004D664C"/>
    <w:rsid w:val="004D7237"/>
    <w:rsid w:val="004D7B8C"/>
    <w:rsid w:val="004E20C3"/>
    <w:rsid w:val="004E3E43"/>
    <w:rsid w:val="004E4118"/>
    <w:rsid w:val="004E615C"/>
    <w:rsid w:val="004E7DC9"/>
    <w:rsid w:val="004F0B8E"/>
    <w:rsid w:val="004F2E4B"/>
    <w:rsid w:val="005000D1"/>
    <w:rsid w:val="0050034C"/>
    <w:rsid w:val="00501465"/>
    <w:rsid w:val="00501D92"/>
    <w:rsid w:val="0050607D"/>
    <w:rsid w:val="005071AE"/>
    <w:rsid w:val="00510A05"/>
    <w:rsid w:val="005137C5"/>
    <w:rsid w:val="00515A8D"/>
    <w:rsid w:val="00517571"/>
    <w:rsid w:val="00522485"/>
    <w:rsid w:val="0052573C"/>
    <w:rsid w:val="0052577E"/>
    <w:rsid w:val="00531A23"/>
    <w:rsid w:val="00533061"/>
    <w:rsid w:val="00533589"/>
    <w:rsid w:val="00533753"/>
    <w:rsid w:val="0053705D"/>
    <w:rsid w:val="005378DA"/>
    <w:rsid w:val="00540C40"/>
    <w:rsid w:val="00541A7E"/>
    <w:rsid w:val="00545030"/>
    <w:rsid w:val="00547AC3"/>
    <w:rsid w:val="00553B8A"/>
    <w:rsid w:val="00554F35"/>
    <w:rsid w:val="00556E61"/>
    <w:rsid w:val="005571FF"/>
    <w:rsid w:val="005576FF"/>
    <w:rsid w:val="00560B43"/>
    <w:rsid w:val="00566D2A"/>
    <w:rsid w:val="00570C9A"/>
    <w:rsid w:val="005777CD"/>
    <w:rsid w:val="005807B2"/>
    <w:rsid w:val="0058283B"/>
    <w:rsid w:val="00582AF1"/>
    <w:rsid w:val="00584974"/>
    <w:rsid w:val="005855C9"/>
    <w:rsid w:val="00585FA8"/>
    <w:rsid w:val="005875BC"/>
    <w:rsid w:val="005906C9"/>
    <w:rsid w:val="00591473"/>
    <w:rsid w:val="005962FE"/>
    <w:rsid w:val="005A15D4"/>
    <w:rsid w:val="005A2338"/>
    <w:rsid w:val="005A5B34"/>
    <w:rsid w:val="005B036E"/>
    <w:rsid w:val="005B0DC2"/>
    <w:rsid w:val="005B1174"/>
    <w:rsid w:val="005B1CE1"/>
    <w:rsid w:val="005B1F4C"/>
    <w:rsid w:val="005B2220"/>
    <w:rsid w:val="005B2834"/>
    <w:rsid w:val="005B29F7"/>
    <w:rsid w:val="005B7670"/>
    <w:rsid w:val="005C2053"/>
    <w:rsid w:val="005C2322"/>
    <w:rsid w:val="005C28BB"/>
    <w:rsid w:val="005C3213"/>
    <w:rsid w:val="005C337C"/>
    <w:rsid w:val="005C36BE"/>
    <w:rsid w:val="005C36E4"/>
    <w:rsid w:val="005C440D"/>
    <w:rsid w:val="005C5F59"/>
    <w:rsid w:val="005C771D"/>
    <w:rsid w:val="005C7815"/>
    <w:rsid w:val="005C7AC8"/>
    <w:rsid w:val="005D0AEB"/>
    <w:rsid w:val="005D311F"/>
    <w:rsid w:val="005D352F"/>
    <w:rsid w:val="005E3E5F"/>
    <w:rsid w:val="005E48A4"/>
    <w:rsid w:val="005E4CEC"/>
    <w:rsid w:val="005E79E1"/>
    <w:rsid w:val="005F416D"/>
    <w:rsid w:val="005F4195"/>
    <w:rsid w:val="005F49A3"/>
    <w:rsid w:val="00600584"/>
    <w:rsid w:val="00600817"/>
    <w:rsid w:val="00600A88"/>
    <w:rsid w:val="00601C9B"/>
    <w:rsid w:val="0060261F"/>
    <w:rsid w:val="00602D47"/>
    <w:rsid w:val="00603E47"/>
    <w:rsid w:val="006049B5"/>
    <w:rsid w:val="0060502A"/>
    <w:rsid w:val="00605D2B"/>
    <w:rsid w:val="006105FC"/>
    <w:rsid w:val="00610BBD"/>
    <w:rsid w:val="006122C2"/>
    <w:rsid w:val="0061301B"/>
    <w:rsid w:val="006151C6"/>
    <w:rsid w:val="006158E7"/>
    <w:rsid w:val="00615F04"/>
    <w:rsid w:val="00616BFB"/>
    <w:rsid w:val="00621059"/>
    <w:rsid w:val="0062464D"/>
    <w:rsid w:val="00625E28"/>
    <w:rsid w:val="006308DD"/>
    <w:rsid w:val="00631827"/>
    <w:rsid w:val="0063239F"/>
    <w:rsid w:val="00633048"/>
    <w:rsid w:val="0063427C"/>
    <w:rsid w:val="00634A9D"/>
    <w:rsid w:val="00636C8D"/>
    <w:rsid w:val="006371FD"/>
    <w:rsid w:val="00641EB2"/>
    <w:rsid w:val="00643F69"/>
    <w:rsid w:val="00645131"/>
    <w:rsid w:val="00645380"/>
    <w:rsid w:val="00645CFD"/>
    <w:rsid w:val="00650D90"/>
    <w:rsid w:val="00651B89"/>
    <w:rsid w:val="00651D91"/>
    <w:rsid w:val="006523FE"/>
    <w:rsid w:val="0065467D"/>
    <w:rsid w:val="006566C6"/>
    <w:rsid w:val="00656FE5"/>
    <w:rsid w:val="00657904"/>
    <w:rsid w:val="006603A5"/>
    <w:rsid w:val="00664BB5"/>
    <w:rsid w:val="0067152E"/>
    <w:rsid w:val="00671C00"/>
    <w:rsid w:val="006727B5"/>
    <w:rsid w:val="006746D8"/>
    <w:rsid w:val="00674D5C"/>
    <w:rsid w:val="006765E8"/>
    <w:rsid w:val="0068256B"/>
    <w:rsid w:val="006849E9"/>
    <w:rsid w:val="00686114"/>
    <w:rsid w:val="006861B3"/>
    <w:rsid w:val="00686FD3"/>
    <w:rsid w:val="006914D4"/>
    <w:rsid w:val="00691850"/>
    <w:rsid w:val="006958C5"/>
    <w:rsid w:val="006960B0"/>
    <w:rsid w:val="00696CBE"/>
    <w:rsid w:val="006A2DD6"/>
    <w:rsid w:val="006A4519"/>
    <w:rsid w:val="006A5592"/>
    <w:rsid w:val="006A6BCC"/>
    <w:rsid w:val="006B0A32"/>
    <w:rsid w:val="006B25EC"/>
    <w:rsid w:val="006B59F9"/>
    <w:rsid w:val="006B7567"/>
    <w:rsid w:val="006C0035"/>
    <w:rsid w:val="006C076B"/>
    <w:rsid w:val="006C17D4"/>
    <w:rsid w:val="006C31EB"/>
    <w:rsid w:val="006C480B"/>
    <w:rsid w:val="006C59DC"/>
    <w:rsid w:val="006C707A"/>
    <w:rsid w:val="006C7F65"/>
    <w:rsid w:val="006D00A3"/>
    <w:rsid w:val="006D1CE0"/>
    <w:rsid w:val="006D2554"/>
    <w:rsid w:val="006D56A1"/>
    <w:rsid w:val="006D66C1"/>
    <w:rsid w:val="006E500B"/>
    <w:rsid w:val="006E7220"/>
    <w:rsid w:val="006E7C5A"/>
    <w:rsid w:val="006F4380"/>
    <w:rsid w:val="006F5E3E"/>
    <w:rsid w:val="006F5FBE"/>
    <w:rsid w:val="006F6CA7"/>
    <w:rsid w:val="006F6F90"/>
    <w:rsid w:val="006F7D0E"/>
    <w:rsid w:val="0070096B"/>
    <w:rsid w:val="00705DF6"/>
    <w:rsid w:val="0071521E"/>
    <w:rsid w:val="00720433"/>
    <w:rsid w:val="00722DB3"/>
    <w:rsid w:val="00725AD8"/>
    <w:rsid w:val="007321C4"/>
    <w:rsid w:val="00734D8C"/>
    <w:rsid w:val="007351A9"/>
    <w:rsid w:val="00735C7E"/>
    <w:rsid w:val="00735DB2"/>
    <w:rsid w:val="0073682F"/>
    <w:rsid w:val="00737865"/>
    <w:rsid w:val="00741947"/>
    <w:rsid w:val="007426A6"/>
    <w:rsid w:val="00742908"/>
    <w:rsid w:val="007461ED"/>
    <w:rsid w:val="007462EC"/>
    <w:rsid w:val="0074710D"/>
    <w:rsid w:val="00753B66"/>
    <w:rsid w:val="0075412C"/>
    <w:rsid w:val="007606E4"/>
    <w:rsid w:val="00762CDA"/>
    <w:rsid w:val="00763047"/>
    <w:rsid w:val="007636AD"/>
    <w:rsid w:val="0076372F"/>
    <w:rsid w:val="00772486"/>
    <w:rsid w:val="00773F44"/>
    <w:rsid w:val="007741E5"/>
    <w:rsid w:val="007776D5"/>
    <w:rsid w:val="00780352"/>
    <w:rsid w:val="007803F2"/>
    <w:rsid w:val="0078195C"/>
    <w:rsid w:val="00782D62"/>
    <w:rsid w:val="007837D7"/>
    <w:rsid w:val="007859A1"/>
    <w:rsid w:val="00787F00"/>
    <w:rsid w:val="00792236"/>
    <w:rsid w:val="00793278"/>
    <w:rsid w:val="00793EDB"/>
    <w:rsid w:val="007A2F94"/>
    <w:rsid w:val="007A51BA"/>
    <w:rsid w:val="007A6B0A"/>
    <w:rsid w:val="007B131C"/>
    <w:rsid w:val="007B455E"/>
    <w:rsid w:val="007B4BE0"/>
    <w:rsid w:val="007B5ABF"/>
    <w:rsid w:val="007B5E7E"/>
    <w:rsid w:val="007B764B"/>
    <w:rsid w:val="007B7A19"/>
    <w:rsid w:val="007C393E"/>
    <w:rsid w:val="007C4408"/>
    <w:rsid w:val="007C7B63"/>
    <w:rsid w:val="007D5A31"/>
    <w:rsid w:val="007D6835"/>
    <w:rsid w:val="007D714A"/>
    <w:rsid w:val="007E09E2"/>
    <w:rsid w:val="007E1B96"/>
    <w:rsid w:val="007E3EB8"/>
    <w:rsid w:val="007E61E9"/>
    <w:rsid w:val="007E7561"/>
    <w:rsid w:val="007E794D"/>
    <w:rsid w:val="007F0FAA"/>
    <w:rsid w:val="007F194F"/>
    <w:rsid w:val="007F7768"/>
    <w:rsid w:val="008006D9"/>
    <w:rsid w:val="00801B64"/>
    <w:rsid w:val="00803324"/>
    <w:rsid w:val="00804BE6"/>
    <w:rsid w:val="00804EB3"/>
    <w:rsid w:val="00806B7C"/>
    <w:rsid w:val="00807437"/>
    <w:rsid w:val="0081141A"/>
    <w:rsid w:val="00816FC4"/>
    <w:rsid w:val="0081785D"/>
    <w:rsid w:val="0082336D"/>
    <w:rsid w:val="00824AE0"/>
    <w:rsid w:val="00825950"/>
    <w:rsid w:val="008263D5"/>
    <w:rsid w:val="008334D3"/>
    <w:rsid w:val="00833BB4"/>
    <w:rsid w:val="00833BE4"/>
    <w:rsid w:val="00834B94"/>
    <w:rsid w:val="008363F8"/>
    <w:rsid w:val="008409F0"/>
    <w:rsid w:val="0084325E"/>
    <w:rsid w:val="0084375E"/>
    <w:rsid w:val="00850B0D"/>
    <w:rsid w:val="008528B7"/>
    <w:rsid w:val="0085335E"/>
    <w:rsid w:val="0085354D"/>
    <w:rsid w:val="00854270"/>
    <w:rsid w:val="00855FDE"/>
    <w:rsid w:val="00856EC1"/>
    <w:rsid w:val="008610EF"/>
    <w:rsid w:val="00861EA7"/>
    <w:rsid w:val="00861FC0"/>
    <w:rsid w:val="0086318E"/>
    <w:rsid w:val="00864950"/>
    <w:rsid w:val="0086774B"/>
    <w:rsid w:val="00872223"/>
    <w:rsid w:val="00872660"/>
    <w:rsid w:val="008738F8"/>
    <w:rsid w:val="00873FF6"/>
    <w:rsid w:val="00876022"/>
    <w:rsid w:val="008774A1"/>
    <w:rsid w:val="00877CA2"/>
    <w:rsid w:val="008839BA"/>
    <w:rsid w:val="008846B6"/>
    <w:rsid w:val="00884E5E"/>
    <w:rsid w:val="00887556"/>
    <w:rsid w:val="00890419"/>
    <w:rsid w:val="00892A64"/>
    <w:rsid w:val="00893974"/>
    <w:rsid w:val="0089448B"/>
    <w:rsid w:val="00894BB5"/>
    <w:rsid w:val="00895968"/>
    <w:rsid w:val="00895A9E"/>
    <w:rsid w:val="008978C0"/>
    <w:rsid w:val="008A192B"/>
    <w:rsid w:val="008A2494"/>
    <w:rsid w:val="008A2DDB"/>
    <w:rsid w:val="008A634D"/>
    <w:rsid w:val="008A7F6F"/>
    <w:rsid w:val="008B11BC"/>
    <w:rsid w:val="008B446D"/>
    <w:rsid w:val="008C0AB1"/>
    <w:rsid w:val="008C2F69"/>
    <w:rsid w:val="008C320C"/>
    <w:rsid w:val="008C47B0"/>
    <w:rsid w:val="008C5CFC"/>
    <w:rsid w:val="008C6D5B"/>
    <w:rsid w:val="008C7841"/>
    <w:rsid w:val="008D12BC"/>
    <w:rsid w:val="008D5D87"/>
    <w:rsid w:val="008E1C65"/>
    <w:rsid w:val="008E256D"/>
    <w:rsid w:val="008E6F74"/>
    <w:rsid w:val="008E7A7F"/>
    <w:rsid w:val="008F1B72"/>
    <w:rsid w:val="008F2320"/>
    <w:rsid w:val="008F2E93"/>
    <w:rsid w:val="008F6DD6"/>
    <w:rsid w:val="009031CE"/>
    <w:rsid w:val="00903C4F"/>
    <w:rsid w:val="00906FF4"/>
    <w:rsid w:val="009179EC"/>
    <w:rsid w:val="00922CDA"/>
    <w:rsid w:val="0092542E"/>
    <w:rsid w:val="00925F95"/>
    <w:rsid w:val="009271FB"/>
    <w:rsid w:val="00930751"/>
    <w:rsid w:val="009400DD"/>
    <w:rsid w:val="00940470"/>
    <w:rsid w:val="00940F92"/>
    <w:rsid w:val="00941078"/>
    <w:rsid w:val="0094155F"/>
    <w:rsid w:val="00942AEF"/>
    <w:rsid w:val="00945CFD"/>
    <w:rsid w:val="00945E8E"/>
    <w:rsid w:val="00951F30"/>
    <w:rsid w:val="00957514"/>
    <w:rsid w:val="00960E94"/>
    <w:rsid w:val="00964453"/>
    <w:rsid w:val="00966DAC"/>
    <w:rsid w:val="00967E50"/>
    <w:rsid w:val="0097210E"/>
    <w:rsid w:val="009726F6"/>
    <w:rsid w:val="00972950"/>
    <w:rsid w:val="009738B5"/>
    <w:rsid w:val="00974C21"/>
    <w:rsid w:val="0097509E"/>
    <w:rsid w:val="00981766"/>
    <w:rsid w:val="009817D3"/>
    <w:rsid w:val="009934DE"/>
    <w:rsid w:val="00994082"/>
    <w:rsid w:val="00996C60"/>
    <w:rsid w:val="009A0614"/>
    <w:rsid w:val="009A13D2"/>
    <w:rsid w:val="009A256D"/>
    <w:rsid w:val="009A3534"/>
    <w:rsid w:val="009A6865"/>
    <w:rsid w:val="009A6BEE"/>
    <w:rsid w:val="009B0161"/>
    <w:rsid w:val="009B0A95"/>
    <w:rsid w:val="009B1238"/>
    <w:rsid w:val="009B176D"/>
    <w:rsid w:val="009B1CCD"/>
    <w:rsid w:val="009B3434"/>
    <w:rsid w:val="009B396C"/>
    <w:rsid w:val="009B3E7C"/>
    <w:rsid w:val="009B65E9"/>
    <w:rsid w:val="009C3ABF"/>
    <w:rsid w:val="009C5AFE"/>
    <w:rsid w:val="009C6F1A"/>
    <w:rsid w:val="009D155B"/>
    <w:rsid w:val="009D18F8"/>
    <w:rsid w:val="009D2E3D"/>
    <w:rsid w:val="009D2EDB"/>
    <w:rsid w:val="009D3070"/>
    <w:rsid w:val="009D4915"/>
    <w:rsid w:val="009D57CB"/>
    <w:rsid w:val="009E2088"/>
    <w:rsid w:val="009E454D"/>
    <w:rsid w:val="009E76DA"/>
    <w:rsid w:val="009F0F88"/>
    <w:rsid w:val="009F2A9E"/>
    <w:rsid w:val="009F339E"/>
    <w:rsid w:val="009F4578"/>
    <w:rsid w:val="009F5379"/>
    <w:rsid w:val="00A01A81"/>
    <w:rsid w:val="00A03A0F"/>
    <w:rsid w:val="00A053E7"/>
    <w:rsid w:val="00A0654A"/>
    <w:rsid w:val="00A06C0B"/>
    <w:rsid w:val="00A10674"/>
    <w:rsid w:val="00A1175F"/>
    <w:rsid w:val="00A1185B"/>
    <w:rsid w:val="00A14184"/>
    <w:rsid w:val="00A16061"/>
    <w:rsid w:val="00A17ECA"/>
    <w:rsid w:val="00A21DCE"/>
    <w:rsid w:val="00A21EF5"/>
    <w:rsid w:val="00A23F7D"/>
    <w:rsid w:val="00A24FB3"/>
    <w:rsid w:val="00A26672"/>
    <w:rsid w:val="00A30DF1"/>
    <w:rsid w:val="00A313FA"/>
    <w:rsid w:val="00A34638"/>
    <w:rsid w:val="00A36F67"/>
    <w:rsid w:val="00A417AB"/>
    <w:rsid w:val="00A43296"/>
    <w:rsid w:val="00A44060"/>
    <w:rsid w:val="00A4530A"/>
    <w:rsid w:val="00A53495"/>
    <w:rsid w:val="00A53C56"/>
    <w:rsid w:val="00A53F3C"/>
    <w:rsid w:val="00A53FC7"/>
    <w:rsid w:val="00A5725A"/>
    <w:rsid w:val="00A65361"/>
    <w:rsid w:val="00A66579"/>
    <w:rsid w:val="00A66D42"/>
    <w:rsid w:val="00A7366E"/>
    <w:rsid w:val="00A73694"/>
    <w:rsid w:val="00A73ACC"/>
    <w:rsid w:val="00A73C66"/>
    <w:rsid w:val="00A75932"/>
    <w:rsid w:val="00A7597B"/>
    <w:rsid w:val="00A77858"/>
    <w:rsid w:val="00A84259"/>
    <w:rsid w:val="00A842FF"/>
    <w:rsid w:val="00A8645F"/>
    <w:rsid w:val="00A9100A"/>
    <w:rsid w:val="00A91586"/>
    <w:rsid w:val="00A92552"/>
    <w:rsid w:val="00A9637F"/>
    <w:rsid w:val="00A963DD"/>
    <w:rsid w:val="00AA3307"/>
    <w:rsid w:val="00AA3C02"/>
    <w:rsid w:val="00AA46DF"/>
    <w:rsid w:val="00AA7256"/>
    <w:rsid w:val="00AB16C6"/>
    <w:rsid w:val="00AB3CF1"/>
    <w:rsid w:val="00AC01A4"/>
    <w:rsid w:val="00AC12F1"/>
    <w:rsid w:val="00AC20C4"/>
    <w:rsid w:val="00AC3D97"/>
    <w:rsid w:val="00AC4BAC"/>
    <w:rsid w:val="00AC585B"/>
    <w:rsid w:val="00AD1048"/>
    <w:rsid w:val="00AD1458"/>
    <w:rsid w:val="00AD1656"/>
    <w:rsid w:val="00AD43DD"/>
    <w:rsid w:val="00AD509C"/>
    <w:rsid w:val="00AD6283"/>
    <w:rsid w:val="00AD6CD1"/>
    <w:rsid w:val="00AD746A"/>
    <w:rsid w:val="00AD7790"/>
    <w:rsid w:val="00AE4911"/>
    <w:rsid w:val="00AE4F2C"/>
    <w:rsid w:val="00AE65D0"/>
    <w:rsid w:val="00AF377A"/>
    <w:rsid w:val="00AF4384"/>
    <w:rsid w:val="00AF7206"/>
    <w:rsid w:val="00B000B8"/>
    <w:rsid w:val="00B0104D"/>
    <w:rsid w:val="00B05EBF"/>
    <w:rsid w:val="00B05F71"/>
    <w:rsid w:val="00B06CA6"/>
    <w:rsid w:val="00B07040"/>
    <w:rsid w:val="00B10E84"/>
    <w:rsid w:val="00B14911"/>
    <w:rsid w:val="00B14FCF"/>
    <w:rsid w:val="00B1615E"/>
    <w:rsid w:val="00B20C2C"/>
    <w:rsid w:val="00B210C4"/>
    <w:rsid w:val="00B211A7"/>
    <w:rsid w:val="00B22BD2"/>
    <w:rsid w:val="00B234C7"/>
    <w:rsid w:val="00B31444"/>
    <w:rsid w:val="00B31F09"/>
    <w:rsid w:val="00B32B47"/>
    <w:rsid w:val="00B35923"/>
    <w:rsid w:val="00B41BA9"/>
    <w:rsid w:val="00B433E7"/>
    <w:rsid w:val="00B43E33"/>
    <w:rsid w:val="00B44005"/>
    <w:rsid w:val="00B445FB"/>
    <w:rsid w:val="00B473D0"/>
    <w:rsid w:val="00B51303"/>
    <w:rsid w:val="00B51AE6"/>
    <w:rsid w:val="00B5358C"/>
    <w:rsid w:val="00B56CCD"/>
    <w:rsid w:val="00B571A0"/>
    <w:rsid w:val="00B5737B"/>
    <w:rsid w:val="00B60014"/>
    <w:rsid w:val="00B60CCD"/>
    <w:rsid w:val="00B610B0"/>
    <w:rsid w:val="00B6372B"/>
    <w:rsid w:val="00B63F23"/>
    <w:rsid w:val="00B6738C"/>
    <w:rsid w:val="00B67564"/>
    <w:rsid w:val="00B67B11"/>
    <w:rsid w:val="00B7176A"/>
    <w:rsid w:val="00B71B81"/>
    <w:rsid w:val="00B72B1E"/>
    <w:rsid w:val="00B73CE4"/>
    <w:rsid w:val="00B7695F"/>
    <w:rsid w:val="00B914B2"/>
    <w:rsid w:val="00B932C4"/>
    <w:rsid w:val="00B93C16"/>
    <w:rsid w:val="00B9598A"/>
    <w:rsid w:val="00B9655B"/>
    <w:rsid w:val="00BA001B"/>
    <w:rsid w:val="00BA14F2"/>
    <w:rsid w:val="00BA25E1"/>
    <w:rsid w:val="00BA3369"/>
    <w:rsid w:val="00BA3A49"/>
    <w:rsid w:val="00BA431C"/>
    <w:rsid w:val="00BB0BA5"/>
    <w:rsid w:val="00BB13D9"/>
    <w:rsid w:val="00BB2788"/>
    <w:rsid w:val="00BB27D8"/>
    <w:rsid w:val="00BB326C"/>
    <w:rsid w:val="00BB39F6"/>
    <w:rsid w:val="00BB6425"/>
    <w:rsid w:val="00BB7512"/>
    <w:rsid w:val="00BC0D35"/>
    <w:rsid w:val="00BC753C"/>
    <w:rsid w:val="00BD591C"/>
    <w:rsid w:val="00BD664B"/>
    <w:rsid w:val="00BE08E9"/>
    <w:rsid w:val="00BE2779"/>
    <w:rsid w:val="00BE5BAD"/>
    <w:rsid w:val="00BE6D78"/>
    <w:rsid w:val="00BF1106"/>
    <w:rsid w:val="00BF257D"/>
    <w:rsid w:val="00C02366"/>
    <w:rsid w:val="00C047DA"/>
    <w:rsid w:val="00C061CA"/>
    <w:rsid w:val="00C079C7"/>
    <w:rsid w:val="00C12523"/>
    <w:rsid w:val="00C125E4"/>
    <w:rsid w:val="00C16862"/>
    <w:rsid w:val="00C260B4"/>
    <w:rsid w:val="00C27B36"/>
    <w:rsid w:val="00C31DE4"/>
    <w:rsid w:val="00C40D12"/>
    <w:rsid w:val="00C41387"/>
    <w:rsid w:val="00C41548"/>
    <w:rsid w:val="00C446BE"/>
    <w:rsid w:val="00C44D0B"/>
    <w:rsid w:val="00C45ED0"/>
    <w:rsid w:val="00C505A3"/>
    <w:rsid w:val="00C50E56"/>
    <w:rsid w:val="00C51BD4"/>
    <w:rsid w:val="00C53A5E"/>
    <w:rsid w:val="00C55BD8"/>
    <w:rsid w:val="00C55DEF"/>
    <w:rsid w:val="00C66033"/>
    <w:rsid w:val="00C66EF0"/>
    <w:rsid w:val="00C67DC4"/>
    <w:rsid w:val="00C870EB"/>
    <w:rsid w:val="00C9732E"/>
    <w:rsid w:val="00CA0D93"/>
    <w:rsid w:val="00CA10FE"/>
    <w:rsid w:val="00CA1AB0"/>
    <w:rsid w:val="00CA6241"/>
    <w:rsid w:val="00CB179A"/>
    <w:rsid w:val="00CB2214"/>
    <w:rsid w:val="00CB6160"/>
    <w:rsid w:val="00CB6568"/>
    <w:rsid w:val="00CB697B"/>
    <w:rsid w:val="00CB7B42"/>
    <w:rsid w:val="00CC1869"/>
    <w:rsid w:val="00CC233F"/>
    <w:rsid w:val="00CC2917"/>
    <w:rsid w:val="00CC3CB5"/>
    <w:rsid w:val="00CC5882"/>
    <w:rsid w:val="00CC7357"/>
    <w:rsid w:val="00CC7B4B"/>
    <w:rsid w:val="00CD017F"/>
    <w:rsid w:val="00CD325C"/>
    <w:rsid w:val="00CD3735"/>
    <w:rsid w:val="00CD6C5C"/>
    <w:rsid w:val="00CE058D"/>
    <w:rsid w:val="00CE25A4"/>
    <w:rsid w:val="00CE2910"/>
    <w:rsid w:val="00CE3A97"/>
    <w:rsid w:val="00CE3DA6"/>
    <w:rsid w:val="00CE4D95"/>
    <w:rsid w:val="00CE4E45"/>
    <w:rsid w:val="00CE755B"/>
    <w:rsid w:val="00CF00FB"/>
    <w:rsid w:val="00CF4F58"/>
    <w:rsid w:val="00CF69A2"/>
    <w:rsid w:val="00D0296C"/>
    <w:rsid w:val="00D02F0D"/>
    <w:rsid w:val="00D05419"/>
    <w:rsid w:val="00D0775D"/>
    <w:rsid w:val="00D12746"/>
    <w:rsid w:val="00D13508"/>
    <w:rsid w:val="00D16C28"/>
    <w:rsid w:val="00D20CD4"/>
    <w:rsid w:val="00D22786"/>
    <w:rsid w:val="00D2370D"/>
    <w:rsid w:val="00D25F4E"/>
    <w:rsid w:val="00D271E0"/>
    <w:rsid w:val="00D31743"/>
    <w:rsid w:val="00D34E24"/>
    <w:rsid w:val="00D35176"/>
    <w:rsid w:val="00D46CF3"/>
    <w:rsid w:val="00D51DE7"/>
    <w:rsid w:val="00D526E9"/>
    <w:rsid w:val="00D52C74"/>
    <w:rsid w:val="00D535FE"/>
    <w:rsid w:val="00D5378C"/>
    <w:rsid w:val="00D53AC6"/>
    <w:rsid w:val="00D56E81"/>
    <w:rsid w:val="00D616B8"/>
    <w:rsid w:val="00D61C98"/>
    <w:rsid w:val="00D62120"/>
    <w:rsid w:val="00D72009"/>
    <w:rsid w:val="00D7273E"/>
    <w:rsid w:val="00D72D62"/>
    <w:rsid w:val="00D7304D"/>
    <w:rsid w:val="00D73348"/>
    <w:rsid w:val="00D7515F"/>
    <w:rsid w:val="00D764EF"/>
    <w:rsid w:val="00D80F72"/>
    <w:rsid w:val="00D84ACB"/>
    <w:rsid w:val="00D84FD3"/>
    <w:rsid w:val="00D8565D"/>
    <w:rsid w:val="00D9013D"/>
    <w:rsid w:val="00D923E3"/>
    <w:rsid w:val="00D945C4"/>
    <w:rsid w:val="00DA1AAB"/>
    <w:rsid w:val="00DA3B84"/>
    <w:rsid w:val="00DA54DF"/>
    <w:rsid w:val="00DB4A41"/>
    <w:rsid w:val="00DB539F"/>
    <w:rsid w:val="00DB5B83"/>
    <w:rsid w:val="00DC0721"/>
    <w:rsid w:val="00DC3AAA"/>
    <w:rsid w:val="00DC41FC"/>
    <w:rsid w:val="00DC5326"/>
    <w:rsid w:val="00DC5EB6"/>
    <w:rsid w:val="00DD0558"/>
    <w:rsid w:val="00DD498F"/>
    <w:rsid w:val="00DD5D6A"/>
    <w:rsid w:val="00DD5DBD"/>
    <w:rsid w:val="00DD6559"/>
    <w:rsid w:val="00DD7621"/>
    <w:rsid w:val="00DD7F6F"/>
    <w:rsid w:val="00DF03B8"/>
    <w:rsid w:val="00DF0A47"/>
    <w:rsid w:val="00DF1005"/>
    <w:rsid w:val="00DF17BD"/>
    <w:rsid w:val="00DF1C41"/>
    <w:rsid w:val="00DF38EF"/>
    <w:rsid w:val="00DF5C68"/>
    <w:rsid w:val="00DF621C"/>
    <w:rsid w:val="00DF7DCC"/>
    <w:rsid w:val="00E007BB"/>
    <w:rsid w:val="00E016E2"/>
    <w:rsid w:val="00E033AC"/>
    <w:rsid w:val="00E0483C"/>
    <w:rsid w:val="00E04A7F"/>
    <w:rsid w:val="00E139B9"/>
    <w:rsid w:val="00E15750"/>
    <w:rsid w:val="00E15CBF"/>
    <w:rsid w:val="00E17875"/>
    <w:rsid w:val="00E17BC0"/>
    <w:rsid w:val="00E2253D"/>
    <w:rsid w:val="00E22BC0"/>
    <w:rsid w:val="00E261D2"/>
    <w:rsid w:val="00E32A3B"/>
    <w:rsid w:val="00E33247"/>
    <w:rsid w:val="00E3654D"/>
    <w:rsid w:val="00E378C3"/>
    <w:rsid w:val="00E40916"/>
    <w:rsid w:val="00E41CD4"/>
    <w:rsid w:val="00E44A26"/>
    <w:rsid w:val="00E462B6"/>
    <w:rsid w:val="00E4736B"/>
    <w:rsid w:val="00E51426"/>
    <w:rsid w:val="00E51814"/>
    <w:rsid w:val="00E52A68"/>
    <w:rsid w:val="00E57812"/>
    <w:rsid w:val="00E641DB"/>
    <w:rsid w:val="00E66579"/>
    <w:rsid w:val="00E67886"/>
    <w:rsid w:val="00E70C64"/>
    <w:rsid w:val="00E71280"/>
    <w:rsid w:val="00E715B9"/>
    <w:rsid w:val="00E71E17"/>
    <w:rsid w:val="00E73BF1"/>
    <w:rsid w:val="00E73D60"/>
    <w:rsid w:val="00E74F9B"/>
    <w:rsid w:val="00E7518D"/>
    <w:rsid w:val="00E8539D"/>
    <w:rsid w:val="00E854BA"/>
    <w:rsid w:val="00E869E4"/>
    <w:rsid w:val="00E90834"/>
    <w:rsid w:val="00E950C3"/>
    <w:rsid w:val="00E97AE5"/>
    <w:rsid w:val="00EA1927"/>
    <w:rsid w:val="00EA2D2C"/>
    <w:rsid w:val="00EA3BAA"/>
    <w:rsid w:val="00EA4943"/>
    <w:rsid w:val="00EA5AAB"/>
    <w:rsid w:val="00EA7FB9"/>
    <w:rsid w:val="00EB05BB"/>
    <w:rsid w:val="00EB0E1B"/>
    <w:rsid w:val="00EB3047"/>
    <w:rsid w:val="00EB3DC4"/>
    <w:rsid w:val="00EC19D6"/>
    <w:rsid w:val="00EC6838"/>
    <w:rsid w:val="00EC756C"/>
    <w:rsid w:val="00ED03DF"/>
    <w:rsid w:val="00ED1DC9"/>
    <w:rsid w:val="00ED2420"/>
    <w:rsid w:val="00ED4161"/>
    <w:rsid w:val="00ED5959"/>
    <w:rsid w:val="00ED6F5B"/>
    <w:rsid w:val="00ED7C02"/>
    <w:rsid w:val="00EE12BD"/>
    <w:rsid w:val="00EE4F39"/>
    <w:rsid w:val="00EE5D30"/>
    <w:rsid w:val="00EE649E"/>
    <w:rsid w:val="00EE671F"/>
    <w:rsid w:val="00EF1C46"/>
    <w:rsid w:val="00EF1D5F"/>
    <w:rsid w:val="00EF1FB5"/>
    <w:rsid w:val="00EF3E63"/>
    <w:rsid w:val="00EF5792"/>
    <w:rsid w:val="00EF5E6C"/>
    <w:rsid w:val="00EF679B"/>
    <w:rsid w:val="00F001DC"/>
    <w:rsid w:val="00F00AD7"/>
    <w:rsid w:val="00F123B5"/>
    <w:rsid w:val="00F147F6"/>
    <w:rsid w:val="00F1568C"/>
    <w:rsid w:val="00F16D1F"/>
    <w:rsid w:val="00F21E00"/>
    <w:rsid w:val="00F23EFA"/>
    <w:rsid w:val="00F2508D"/>
    <w:rsid w:val="00F25717"/>
    <w:rsid w:val="00F26262"/>
    <w:rsid w:val="00F276C0"/>
    <w:rsid w:val="00F305C1"/>
    <w:rsid w:val="00F32633"/>
    <w:rsid w:val="00F32918"/>
    <w:rsid w:val="00F343CB"/>
    <w:rsid w:val="00F34D6E"/>
    <w:rsid w:val="00F361E7"/>
    <w:rsid w:val="00F4069A"/>
    <w:rsid w:val="00F51EBC"/>
    <w:rsid w:val="00F53F38"/>
    <w:rsid w:val="00F54F20"/>
    <w:rsid w:val="00F66498"/>
    <w:rsid w:val="00F70D89"/>
    <w:rsid w:val="00F71C3C"/>
    <w:rsid w:val="00F734EE"/>
    <w:rsid w:val="00F742E0"/>
    <w:rsid w:val="00F7612B"/>
    <w:rsid w:val="00F81111"/>
    <w:rsid w:val="00F832C2"/>
    <w:rsid w:val="00F83A70"/>
    <w:rsid w:val="00F859EB"/>
    <w:rsid w:val="00F86D77"/>
    <w:rsid w:val="00F87582"/>
    <w:rsid w:val="00F91177"/>
    <w:rsid w:val="00F96514"/>
    <w:rsid w:val="00F96BAE"/>
    <w:rsid w:val="00F9770A"/>
    <w:rsid w:val="00FA4EE7"/>
    <w:rsid w:val="00FA705E"/>
    <w:rsid w:val="00FB3B5A"/>
    <w:rsid w:val="00FB45C5"/>
    <w:rsid w:val="00FB4E4C"/>
    <w:rsid w:val="00FC1D0F"/>
    <w:rsid w:val="00FC2BCE"/>
    <w:rsid w:val="00FC390B"/>
    <w:rsid w:val="00FC3F64"/>
    <w:rsid w:val="00FC53DA"/>
    <w:rsid w:val="00FC56C6"/>
    <w:rsid w:val="00FC5BA4"/>
    <w:rsid w:val="00FC6425"/>
    <w:rsid w:val="00FC7CC9"/>
    <w:rsid w:val="00FD09A1"/>
    <w:rsid w:val="00FD23D5"/>
    <w:rsid w:val="00FD71F4"/>
    <w:rsid w:val="00FD76AA"/>
    <w:rsid w:val="00FE1017"/>
    <w:rsid w:val="00FE34FC"/>
    <w:rsid w:val="00FE6455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B1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0F332D"/>
    <w:pPr>
      <w:keepNext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cs="Courier New"/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CBE"/>
    <w:pPr>
      <w:autoSpaceDE/>
      <w:autoSpaceDN/>
      <w:adjustRightInd/>
      <w:ind w:left="720"/>
    </w:pPr>
    <w:rPr>
      <w:rFonts w:ascii="Courier" w:hAnsi="Courier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96CBE"/>
    <w:rPr>
      <w:color w:val="0000FF" w:themeColor="hyperlink"/>
      <w:u w:val="single"/>
    </w:rPr>
  </w:style>
  <w:style w:type="numbering" w:customStyle="1" w:styleId="Style1">
    <w:name w:val="Style1"/>
    <w:uiPriority w:val="99"/>
    <w:rsid w:val="005855C9"/>
    <w:pPr>
      <w:numPr>
        <w:numId w:val="6"/>
      </w:numPr>
    </w:pPr>
  </w:style>
  <w:style w:type="paragraph" w:customStyle="1" w:styleId="Default">
    <w:name w:val="Default"/>
    <w:rsid w:val="00A06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F332D"/>
    <w:rPr>
      <w:rFonts w:ascii="Courier New" w:eastAsia="Times New Roman" w:hAnsi="Courier New" w:cs="Courier New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A7FB9"/>
    <w:pPr>
      <w:widowControl/>
      <w:autoSpaceDE/>
      <w:autoSpaceDN/>
      <w:adjustRightInd/>
      <w:jc w:val="center"/>
    </w:pPr>
    <w:rPr>
      <w:rFonts w:cs="Courier New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EA7FB9"/>
    <w:rPr>
      <w:rFonts w:ascii="Courier New" w:eastAsia="Times New Roman" w:hAnsi="Courier New" w:cs="Courier New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semiHidden/>
    <w:rsid w:val="00EA7FB9"/>
    <w:pPr>
      <w:widowControl/>
      <w:autoSpaceDE/>
      <w:autoSpaceDN/>
      <w:adjustRightInd/>
      <w:jc w:val="both"/>
    </w:pPr>
    <w:rPr>
      <w:rFonts w:cs="Courier New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A7FB9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A81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A81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2021-11-29T20:17:00Z</dcterms:created>
  <dcterms:modified xsi:type="dcterms:W3CDTF">2022-01-12T21:42:00Z</dcterms:modified>
</cp:coreProperties>
</file>