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E794DAF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AF765D">
              <w:rPr>
                <w:rFonts w:ascii="Times New Roman" w:hAnsi="Times New Roman" w:cs="Times New Roman"/>
                <w:sz w:val="72"/>
                <w:szCs w:val="72"/>
              </w:rPr>
              <w:t>3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6EA2C6" w14:textId="3D3DCEF0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>Divorce</w:t>
            </w:r>
          </w:p>
          <w:p w14:paraId="66283823" w14:textId="07C5F577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AF765D" w:rsidRPr="00AF765D">
              <w:rPr>
                <w:rFonts w:ascii="Times New Roman" w:hAnsi="Times New Roman" w:cs="Times New Roman"/>
                <w:sz w:val="48"/>
                <w:szCs w:val="48"/>
              </w:rPr>
              <w:t>No</w:t>
            </w: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 xml:space="preserve"> Minor Children)</w:t>
            </w:r>
          </w:p>
          <w:p w14:paraId="684ADFA7" w14:textId="77777777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AF765D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31083E7A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F765D">
              <w:rPr>
                <w:rFonts w:ascii="Times New Roman" w:hAnsi="Times New Roman" w:cs="Times New Roman"/>
                <w:sz w:val="48"/>
                <w:szCs w:val="48"/>
              </w:rPr>
              <w:t>PLAINTIFF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08DDB73D" w:rsidR="009C6BC9" w:rsidRPr="00AF765D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AF765D">
      <w:rPr>
        <w:rFonts w:ascii="Times New Roman" w:hAnsi="Times New Roman" w:cs="Times New Roman"/>
        <w:sz w:val="20"/>
        <w:szCs w:val="20"/>
      </w:rPr>
      <w:t xml:space="preserve">Divorce </w:t>
    </w:r>
    <w:r w:rsidR="00AF765D" w:rsidRPr="00AF765D">
      <w:rPr>
        <w:rFonts w:ascii="Times New Roman" w:hAnsi="Times New Roman" w:cs="Times New Roman"/>
        <w:sz w:val="20"/>
        <w:szCs w:val="20"/>
      </w:rPr>
      <w:t>- No</w:t>
    </w:r>
    <w:r w:rsidRPr="00AF765D">
      <w:rPr>
        <w:rFonts w:ascii="Times New Roman" w:hAnsi="Times New Roman" w:cs="Times New Roman"/>
        <w:sz w:val="20"/>
        <w:szCs w:val="20"/>
      </w:rPr>
      <w:t xml:space="preserve"> Minor Children – Plaintiff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AF765D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C4D46"/>
    <w:rsid w:val="002F49FA"/>
    <w:rsid w:val="004715D8"/>
    <w:rsid w:val="00500A58"/>
    <w:rsid w:val="00767865"/>
    <w:rsid w:val="009C6BC9"/>
    <w:rsid w:val="00AF765D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3</cp:revision>
  <cp:lastPrinted>2025-06-19T21:31:00Z</cp:lastPrinted>
  <dcterms:created xsi:type="dcterms:W3CDTF">2025-06-19T21:07:00Z</dcterms:created>
  <dcterms:modified xsi:type="dcterms:W3CDTF">2025-06-21T18:07:00Z</dcterms:modified>
</cp:coreProperties>
</file>