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A036" w14:textId="4F95C0A4" w:rsidR="000947EC" w:rsidRPr="00872668" w:rsidRDefault="000947EC" w:rsidP="000947EC">
      <w:pPr>
        <w:ind w:left="360" w:firstLine="360"/>
        <w:jc w:val="center"/>
        <w:outlineLvl w:val="0"/>
        <w:rPr>
          <w:b/>
          <w:bCs/>
          <w:u w:val="single"/>
        </w:rPr>
      </w:pPr>
      <w:r w:rsidRPr="00872668">
        <w:rPr>
          <w:b/>
          <w:bCs/>
          <w:u w:val="single"/>
        </w:rPr>
        <w:t xml:space="preserve">LIST OF FORMS </w:t>
      </w:r>
      <w:r w:rsidR="00A752A6">
        <w:rPr>
          <w:b/>
          <w:bCs/>
          <w:u w:val="single"/>
        </w:rPr>
        <w:t>– PACKET 10</w:t>
      </w:r>
    </w:p>
    <w:p w14:paraId="65F01CEB" w14:textId="66CBE88C" w:rsidR="000947EC" w:rsidRPr="00872668" w:rsidRDefault="00C223C8" w:rsidP="000947EC">
      <w:pPr>
        <w:ind w:left="360" w:firstLine="36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MISCELLANEOUS FORMS</w:t>
      </w:r>
    </w:p>
    <w:p w14:paraId="47925364" w14:textId="77777777" w:rsidR="000947EC" w:rsidRDefault="000947EC" w:rsidP="000947EC">
      <w:pPr>
        <w:ind w:left="360"/>
        <w:rPr>
          <w:u w:val="single"/>
        </w:rPr>
      </w:pPr>
    </w:p>
    <w:p w14:paraId="398BE9E9" w14:textId="53BEEFF6" w:rsidR="000947EC" w:rsidRPr="00872668" w:rsidRDefault="000947EC" w:rsidP="000947EC">
      <w:pPr>
        <w:tabs>
          <w:tab w:val="left" w:pos="1440"/>
        </w:tabs>
      </w:pPr>
      <w:r w:rsidRPr="00872668">
        <w:t>1.</w:t>
      </w:r>
      <w:r w:rsidRPr="00872668">
        <w:tab/>
      </w:r>
      <w:bookmarkStart w:id="0" w:name="_Hlk192686492"/>
      <w:r w:rsidRPr="00872668">
        <w:t>List of Forms</w:t>
      </w:r>
      <w:r w:rsidR="00183FBE">
        <w:t xml:space="preserve"> </w:t>
      </w:r>
      <w:r w:rsidR="00872668" w:rsidRPr="00872668">
        <w:t xml:space="preserve">- </w:t>
      </w:r>
      <w:bookmarkEnd w:id="0"/>
      <w:r w:rsidR="00C223C8">
        <w:t>Miscellaneous Forms</w:t>
      </w:r>
      <w:r w:rsidR="00775108">
        <w:t xml:space="preserve"> </w:t>
      </w:r>
    </w:p>
    <w:p w14:paraId="44C00759" w14:textId="5CB12C80" w:rsidR="00AA0129" w:rsidRDefault="00872668" w:rsidP="000947EC">
      <w:pPr>
        <w:tabs>
          <w:tab w:val="left" w:pos="1440"/>
        </w:tabs>
      </w:pPr>
      <w:r>
        <w:t>2</w:t>
      </w:r>
      <w:r w:rsidR="000947EC" w:rsidRPr="00872668">
        <w:t>.</w:t>
      </w:r>
      <w:r w:rsidR="000947EC" w:rsidRPr="00872668">
        <w:tab/>
      </w:r>
      <w:r w:rsidR="0049109A">
        <w:t>Information about</w:t>
      </w:r>
      <w:r w:rsidR="009E262C">
        <w:t xml:space="preserve"> </w:t>
      </w:r>
      <w:r w:rsidR="00AE0081">
        <w:t xml:space="preserve">the </w:t>
      </w:r>
      <w:r w:rsidR="00C223C8">
        <w:t>Miscellaneous Forms</w:t>
      </w:r>
      <w:r w:rsidR="0076629B">
        <w:t xml:space="preserve"> Packet </w:t>
      </w:r>
    </w:p>
    <w:p w14:paraId="6510F139" w14:textId="79ADA8F3" w:rsidR="0049109A" w:rsidRDefault="00DE36B9" w:rsidP="0049109A">
      <w:pPr>
        <w:tabs>
          <w:tab w:val="left" w:pos="1440"/>
        </w:tabs>
        <w:ind w:left="1440" w:hanging="1440"/>
      </w:pPr>
      <w:r>
        <w:t>3.</w:t>
      </w:r>
      <w:r w:rsidR="00AA0129">
        <w:tab/>
      </w:r>
      <w:r w:rsidR="0049109A">
        <w:t>Instructions for Alternative Service</w:t>
      </w:r>
      <w:r w:rsidR="00183FBE">
        <w:t xml:space="preserve"> </w:t>
      </w:r>
      <w:r w:rsidR="0049109A">
        <w:t>- Service by Publication or Service by Registered</w:t>
      </w:r>
      <w:r w:rsidR="00687350">
        <w:t xml:space="preserve"> or </w:t>
      </w:r>
      <w:r w:rsidR="0049109A">
        <w:t xml:space="preserve">Certified Mail </w:t>
      </w:r>
    </w:p>
    <w:p w14:paraId="61F57C9E" w14:textId="5F0FA0DE" w:rsidR="00A752A6" w:rsidRPr="00872668" w:rsidRDefault="00691B64" w:rsidP="000947EC">
      <w:pPr>
        <w:tabs>
          <w:tab w:val="left" w:pos="1440"/>
        </w:tabs>
      </w:pPr>
      <w:r>
        <w:t>4.</w:t>
      </w:r>
      <w:r>
        <w:tab/>
      </w:r>
      <w:r w:rsidR="00B549DA" w:rsidRPr="00B549DA">
        <w:t>Affidavit to Allow Service by Publication</w:t>
      </w:r>
      <w:r w:rsidR="005913A5">
        <w:t xml:space="preserve"> or Mail</w:t>
      </w:r>
    </w:p>
    <w:p w14:paraId="0BA3A44F" w14:textId="69BB6E76" w:rsidR="000947EC" w:rsidRPr="00872668" w:rsidRDefault="00A752A6" w:rsidP="000947EC">
      <w:pPr>
        <w:tabs>
          <w:tab w:val="left" w:pos="1440"/>
        </w:tabs>
      </w:pPr>
      <w:r>
        <w:t>5</w:t>
      </w:r>
      <w:r w:rsidR="000947EC" w:rsidRPr="00872668">
        <w:t>.</w:t>
      </w:r>
      <w:r w:rsidR="000947EC" w:rsidRPr="00872668">
        <w:tab/>
      </w:r>
      <w:r w:rsidR="009A258B" w:rsidRPr="009A258B">
        <w:t xml:space="preserve">Notice </w:t>
      </w:r>
      <w:r w:rsidR="00687350">
        <w:t>of</w:t>
      </w:r>
      <w:r w:rsidR="009A258B" w:rsidRPr="009A258B">
        <w:t xml:space="preserve"> Publication</w:t>
      </w:r>
    </w:p>
    <w:p w14:paraId="1FE3103E" w14:textId="526C353C" w:rsidR="001301C4" w:rsidRDefault="00A752A6" w:rsidP="000947EC">
      <w:pPr>
        <w:tabs>
          <w:tab w:val="left" w:pos="1440"/>
        </w:tabs>
      </w:pPr>
      <w:r>
        <w:t>6</w:t>
      </w:r>
      <w:r w:rsidR="001301C4" w:rsidRPr="00872668">
        <w:t>.</w:t>
      </w:r>
      <w:r w:rsidR="001301C4" w:rsidRPr="00872668">
        <w:tab/>
      </w:r>
      <w:r w:rsidR="00093903" w:rsidRPr="00093903">
        <w:t>Affidavit Following Service by Publication</w:t>
      </w:r>
    </w:p>
    <w:p w14:paraId="59BF3908" w14:textId="2BDB31FC" w:rsidR="001842F5" w:rsidRDefault="00691B64" w:rsidP="000947EC">
      <w:pPr>
        <w:tabs>
          <w:tab w:val="left" w:pos="1440"/>
        </w:tabs>
      </w:pPr>
      <w:r>
        <w:t>7.</w:t>
      </w:r>
      <w:r>
        <w:tab/>
      </w:r>
      <w:r w:rsidR="008C3312">
        <w:t xml:space="preserve">Certificate of Mailing </w:t>
      </w:r>
    </w:p>
    <w:p w14:paraId="1C432B5F" w14:textId="7C88DF4A" w:rsidR="00831F75" w:rsidRPr="00872668" w:rsidRDefault="006522A4" w:rsidP="000947EC">
      <w:pPr>
        <w:tabs>
          <w:tab w:val="left" w:pos="1440"/>
        </w:tabs>
      </w:pPr>
      <w:r>
        <w:t>8.</w:t>
      </w:r>
      <w:r w:rsidR="008C3312">
        <w:tab/>
      </w:r>
      <w:r w:rsidR="00831F75" w:rsidRPr="00831F75">
        <w:t xml:space="preserve">Order </w:t>
      </w:r>
      <w:r w:rsidR="00A2194A">
        <w:t>to Allow</w:t>
      </w:r>
      <w:r w:rsidR="00831F75" w:rsidRPr="00831F75">
        <w:t xml:space="preserve"> Service by Publication</w:t>
      </w:r>
    </w:p>
    <w:p w14:paraId="7D60409A" w14:textId="24596756" w:rsidR="00A752A6" w:rsidRDefault="006522A4" w:rsidP="00D6179E">
      <w:pPr>
        <w:tabs>
          <w:tab w:val="left" w:pos="1440"/>
        </w:tabs>
      </w:pPr>
      <w:r>
        <w:t>9</w:t>
      </w:r>
      <w:r w:rsidR="00A752A6">
        <w:t>.</w:t>
      </w:r>
      <w:r w:rsidR="00A752A6">
        <w:tab/>
        <w:t xml:space="preserve">Order </w:t>
      </w:r>
      <w:r w:rsidR="00A2194A">
        <w:t>to Allow</w:t>
      </w:r>
      <w:r w:rsidR="00A752A6">
        <w:t xml:space="preserve"> Service by Registered or Certified Mail</w:t>
      </w:r>
    </w:p>
    <w:p w14:paraId="1E58E4D9" w14:textId="63D724CA" w:rsidR="00691B64" w:rsidRDefault="006522A4" w:rsidP="000947EC">
      <w:pPr>
        <w:tabs>
          <w:tab w:val="left" w:pos="1440"/>
        </w:tabs>
      </w:pPr>
      <w:r>
        <w:t>10</w:t>
      </w:r>
      <w:r w:rsidR="00691B64">
        <w:t>.</w:t>
      </w:r>
      <w:r w:rsidR="00831F75">
        <w:tab/>
        <w:t xml:space="preserve">Instructions for Waiver of Fees </w:t>
      </w:r>
      <w:r w:rsidR="002413C0">
        <w:t>and Costs</w:t>
      </w:r>
    </w:p>
    <w:p w14:paraId="64F2CE12" w14:textId="15A50997" w:rsidR="000947EC" w:rsidRDefault="00691B64" w:rsidP="000947EC">
      <w:pPr>
        <w:tabs>
          <w:tab w:val="left" w:pos="1440"/>
        </w:tabs>
      </w:pPr>
      <w:r>
        <w:t>1</w:t>
      </w:r>
      <w:r w:rsidR="006522A4">
        <w:t>1</w:t>
      </w:r>
      <w:r w:rsidR="00D6179E">
        <w:t>.</w:t>
      </w:r>
      <w:r w:rsidR="00D6179E">
        <w:tab/>
      </w:r>
      <w:r w:rsidR="008537FC" w:rsidRPr="008537FC">
        <w:t>Affidavit of Indigency</w:t>
      </w:r>
      <w:r w:rsidR="00431102">
        <w:t xml:space="preserve"> </w:t>
      </w:r>
      <w:r w:rsidR="00A2194A">
        <w:t>and</w:t>
      </w:r>
      <w:r w:rsidR="00431102">
        <w:t xml:space="preserve"> Request for Waiver of Fees</w:t>
      </w:r>
      <w:r w:rsidR="002413C0">
        <w:t xml:space="preserve"> and Costs</w:t>
      </w:r>
    </w:p>
    <w:p w14:paraId="7D43319D" w14:textId="6585AAD0" w:rsidR="00431102" w:rsidRDefault="00A752A6" w:rsidP="000947EC">
      <w:pPr>
        <w:tabs>
          <w:tab w:val="left" w:pos="1440"/>
        </w:tabs>
      </w:pPr>
      <w:r>
        <w:t>1</w:t>
      </w:r>
      <w:r w:rsidR="006522A4">
        <w:t>2</w:t>
      </w:r>
      <w:r w:rsidR="00431102">
        <w:t>.</w:t>
      </w:r>
      <w:r w:rsidR="00431102">
        <w:tab/>
      </w:r>
      <w:r w:rsidR="005E2E47" w:rsidRPr="005E2E47">
        <w:t xml:space="preserve">Order on </w:t>
      </w:r>
      <w:r w:rsidR="002413C0">
        <w:t>Request for</w:t>
      </w:r>
      <w:r w:rsidR="005E2E47">
        <w:t xml:space="preserve"> Waiver of Fees</w:t>
      </w:r>
      <w:r w:rsidR="002413C0">
        <w:t xml:space="preserve"> and Costs</w:t>
      </w:r>
    </w:p>
    <w:p w14:paraId="31982766" w14:textId="4BA2D870" w:rsidR="00831F75" w:rsidRDefault="00A752A6" w:rsidP="000947EC">
      <w:pPr>
        <w:tabs>
          <w:tab w:val="left" w:pos="1440"/>
        </w:tabs>
      </w:pPr>
      <w:r>
        <w:t>1</w:t>
      </w:r>
      <w:r w:rsidR="006522A4">
        <w:t>3</w:t>
      </w:r>
      <w:r w:rsidR="005E2E47">
        <w:t>.</w:t>
      </w:r>
      <w:r w:rsidR="005E2E47">
        <w:tab/>
      </w:r>
      <w:r w:rsidR="00831F75">
        <w:t>Instructions for Motion Form</w:t>
      </w:r>
      <w:r w:rsidR="00691B64">
        <w:t>s</w:t>
      </w:r>
    </w:p>
    <w:p w14:paraId="44170E0A" w14:textId="22079EE7" w:rsidR="00D01232" w:rsidRDefault="00691B64" w:rsidP="000947EC">
      <w:pPr>
        <w:tabs>
          <w:tab w:val="left" w:pos="1440"/>
        </w:tabs>
      </w:pPr>
      <w:r>
        <w:t>1</w:t>
      </w:r>
      <w:r w:rsidR="006522A4">
        <w:t>4</w:t>
      </w:r>
      <w:r>
        <w:t>.</w:t>
      </w:r>
      <w:r w:rsidR="00831F75">
        <w:tab/>
      </w:r>
      <w:r w:rsidR="005E2E47">
        <w:t xml:space="preserve">Motion </w:t>
      </w:r>
    </w:p>
    <w:p w14:paraId="301041FB" w14:textId="3E2F4A1E" w:rsidR="00D01232" w:rsidRDefault="00D01232" w:rsidP="000947EC">
      <w:pPr>
        <w:tabs>
          <w:tab w:val="left" w:pos="1440"/>
        </w:tabs>
      </w:pPr>
      <w:r>
        <w:t>1</w:t>
      </w:r>
      <w:r w:rsidR="006522A4">
        <w:t>5</w:t>
      </w:r>
      <w:r>
        <w:t>.</w:t>
      </w:r>
      <w:r>
        <w:tab/>
      </w:r>
      <w:r w:rsidR="006522A4" w:rsidRPr="006522A4">
        <w:t>Request for Setting on Motion</w:t>
      </w:r>
    </w:p>
    <w:p w14:paraId="164B01B2" w14:textId="7693F2F7" w:rsidR="00340F75" w:rsidRDefault="00340F75" w:rsidP="000947EC">
      <w:pPr>
        <w:tabs>
          <w:tab w:val="left" w:pos="1440"/>
        </w:tabs>
      </w:pPr>
      <w:r>
        <w:t>1</w:t>
      </w:r>
      <w:r w:rsidR="006522A4">
        <w:t>6</w:t>
      </w:r>
      <w:r>
        <w:t>.</w:t>
      </w:r>
      <w:r>
        <w:tab/>
      </w:r>
      <w:r w:rsidR="006522A4" w:rsidRPr="006522A4">
        <w:t>Order Setting Hearing</w:t>
      </w:r>
    </w:p>
    <w:p w14:paraId="0601C1BF" w14:textId="4BC02EA3" w:rsidR="005E2E47" w:rsidRDefault="005E2E47" w:rsidP="000947EC">
      <w:pPr>
        <w:tabs>
          <w:tab w:val="left" w:pos="1440"/>
        </w:tabs>
      </w:pPr>
      <w:r>
        <w:t>1</w:t>
      </w:r>
      <w:r w:rsidR="006522A4">
        <w:t>7</w:t>
      </w:r>
      <w:r>
        <w:t>.</w:t>
      </w:r>
      <w:r>
        <w:tab/>
        <w:t>Response to Motion</w:t>
      </w:r>
    </w:p>
    <w:p w14:paraId="3CF63051" w14:textId="30735770" w:rsidR="005E2E47" w:rsidRDefault="005E2E47" w:rsidP="000947EC">
      <w:pPr>
        <w:tabs>
          <w:tab w:val="left" w:pos="1440"/>
        </w:tabs>
      </w:pPr>
      <w:r>
        <w:t>1</w:t>
      </w:r>
      <w:r w:rsidR="006522A4">
        <w:t>8</w:t>
      </w:r>
      <w:r>
        <w:t>.</w:t>
      </w:r>
      <w:r>
        <w:tab/>
        <w:t>Order on Motion</w:t>
      </w:r>
    </w:p>
    <w:p w14:paraId="152453E3" w14:textId="72A4B947" w:rsidR="009F675C" w:rsidRDefault="0046115E" w:rsidP="000947EC">
      <w:pPr>
        <w:tabs>
          <w:tab w:val="left" w:pos="1440"/>
        </w:tabs>
      </w:pPr>
      <w:r>
        <w:t>1</w:t>
      </w:r>
      <w:r w:rsidR="006522A4">
        <w:t>9</w:t>
      </w:r>
      <w:r>
        <w:t>.</w:t>
      </w:r>
      <w:r w:rsidR="009F675C">
        <w:tab/>
      </w:r>
      <w:r w:rsidR="009F675C" w:rsidRPr="009F675C">
        <w:t>Order Requiring Completion of Financial Affidavits</w:t>
      </w:r>
    </w:p>
    <w:p w14:paraId="5F5A035E" w14:textId="4471CEC4" w:rsidR="00691B64" w:rsidRDefault="006522A4" w:rsidP="000947EC">
      <w:pPr>
        <w:tabs>
          <w:tab w:val="left" w:pos="1440"/>
        </w:tabs>
      </w:pPr>
      <w:r>
        <w:t>20</w:t>
      </w:r>
      <w:r w:rsidR="009F675C">
        <w:t>.</w:t>
      </w:r>
      <w:r w:rsidR="009F675C">
        <w:tab/>
      </w:r>
      <w:r w:rsidR="00691B64">
        <w:t>Instruction</w:t>
      </w:r>
      <w:r w:rsidR="00024762">
        <w:t xml:space="preserve">s for </w:t>
      </w:r>
      <w:r w:rsidR="00691B64">
        <w:t xml:space="preserve">Dismissal Forms </w:t>
      </w:r>
    </w:p>
    <w:p w14:paraId="228D8CD6" w14:textId="6B60B15E" w:rsidR="009F675C" w:rsidRDefault="006522A4" w:rsidP="000947EC">
      <w:pPr>
        <w:tabs>
          <w:tab w:val="left" w:pos="1440"/>
        </w:tabs>
      </w:pPr>
      <w:r>
        <w:t>21</w:t>
      </w:r>
      <w:r w:rsidR="00691B64">
        <w:t>.</w:t>
      </w:r>
      <w:r w:rsidR="00691B64">
        <w:tab/>
      </w:r>
      <w:r w:rsidR="009F675C">
        <w:t>Motion to Dismiss Action</w:t>
      </w:r>
    </w:p>
    <w:p w14:paraId="161A0130" w14:textId="57110871" w:rsidR="00691B64" w:rsidRDefault="006522A4" w:rsidP="000947EC">
      <w:pPr>
        <w:tabs>
          <w:tab w:val="left" w:pos="1440"/>
        </w:tabs>
      </w:pPr>
      <w:r>
        <w:t>22</w:t>
      </w:r>
      <w:r w:rsidR="009F675C">
        <w:t>.</w:t>
      </w:r>
      <w:r w:rsidR="009F675C">
        <w:tab/>
        <w:t>Order of Dismissal</w:t>
      </w:r>
      <w:r w:rsidR="00691B64">
        <w:t xml:space="preserve"> </w:t>
      </w:r>
    </w:p>
    <w:p w14:paraId="09D880E5" w14:textId="79D2F600" w:rsidR="00691B64" w:rsidRDefault="006522A4" w:rsidP="00691B64">
      <w:pPr>
        <w:tabs>
          <w:tab w:val="left" w:pos="1440"/>
        </w:tabs>
      </w:pPr>
      <w:r>
        <w:t>23</w:t>
      </w:r>
      <w:r w:rsidR="00691B64">
        <w:t>.</w:t>
      </w:r>
      <w:r w:rsidR="00691B64">
        <w:tab/>
        <w:t>Motion to Set Aside Entry of</w:t>
      </w:r>
      <w:r w:rsidR="005B1A16">
        <w:t xml:space="preserve"> </w:t>
      </w:r>
      <w:r w:rsidR="00691B64">
        <w:t>Default</w:t>
      </w:r>
    </w:p>
    <w:p w14:paraId="55B26125" w14:textId="5A68D6C7" w:rsidR="00691B64" w:rsidRDefault="00691B64" w:rsidP="00691B64">
      <w:pPr>
        <w:tabs>
          <w:tab w:val="left" w:pos="1440"/>
        </w:tabs>
      </w:pPr>
      <w:r>
        <w:t>2</w:t>
      </w:r>
      <w:r w:rsidR="006522A4">
        <w:t>4</w:t>
      </w:r>
      <w:r>
        <w:t>.</w:t>
      </w:r>
      <w:r>
        <w:tab/>
        <w:t>Order on Motion to Set Aside Entry of Default</w:t>
      </w:r>
    </w:p>
    <w:p w14:paraId="5A82DED4" w14:textId="122FC4F4" w:rsidR="00691B64" w:rsidRDefault="00691B64" w:rsidP="00691B64">
      <w:pPr>
        <w:tabs>
          <w:tab w:val="left" w:pos="1440"/>
        </w:tabs>
      </w:pPr>
      <w:r>
        <w:t>2</w:t>
      </w:r>
      <w:r w:rsidR="006522A4">
        <w:t>5</w:t>
      </w:r>
      <w:r>
        <w:t>.</w:t>
      </w:r>
      <w:r>
        <w:tab/>
        <w:t xml:space="preserve">Instructions for Notice of Change </w:t>
      </w:r>
      <w:r w:rsidR="00430B92">
        <w:t>in</w:t>
      </w:r>
      <w:r>
        <w:t xml:space="preserve"> Employ</w:t>
      </w:r>
      <w:r w:rsidR="00430B92">
        <w:t>ment</w:t>
      </w:r>
      <w:r>
        <w:t xml:space="preserve"> or Insurance </w:t>
      </w:r>
    </w:p>
    <w:p w14:paraId="0077BFFA" w14:textId="63967CC4" w:rsidR="003F1A35" w:rsidRDefault="00691B64" w:rsidP="000947EC">
      <w:pPr>
        <w:tabs>
          <w:tab w:val="left" w:pos="1440"/>
        </w:tabs>
      </w:pPr>
      <w:r>
        <w:t>2</w:t>
      </w:r>
      <w:r w:rsidR="006522A4">
        <w:t>6</w:t>
      </w:r>
      <w:r w:rsidR="009F675C">
        <w:t>.</w:t>
      </w:r>
      <w:r w:rsidR="009F675C">
        <w:tab/>
      </w:r>
      <w:r w:rsidR="008D32A5" w:rsidRPr="008D32A5">
        <w:t xml:space="preserve">Notice of Change </w:t>
      </w:r>
      <w:r w:rsidR="00430B92">
        <w:t>in</w:t>
      </w:r>
      <w:r w:rsidR="008D32A5" w:rsidRPr="008D32A5">
        <w:t xml:space="preserve"> Employment or </w:t>
      </w:r>
      <w:r w:rsidR="00430B92">
        <w:t xml:space="preserve">Dependent Health </w:t>
      </w:r>
      <w:r w:rsidR="008D32A5" w:rsidRPr="008D32A5">
        <w:t>Insurance</w:t>
      </w:r>
      <w:r w:rsidR="00430B92">
        <w:t xml:space="preserve"> Coverage</w:t>
      </w:r>
    </w:p>
    <w:p w14:paraId="1A808A93" w14:textId="13B39EB3" w:rsidR="005E2E47" w:rsidRDefault="003F1A35" w:rsidP="000947EC">
      <w:pPr>
        <w:tabs>
          <w:tab w:val="left" w:pos="1440"/>
        </w:tabs>
      </w:pPr>
      <w:r>
        <w:t>27.</w:t>
      </w:r>
      <w:r>
        <w:tab/>
        <w:t>Notice of Change of Address</w:t>
      </w:r>
      <w:r w:rsidR="0046115E">
        <w:tab/>
      </w:r>
    </w:p>
    <w:p w14:paraId="3D414327" w14:textId="29EF3F06" w:rsidR="007C3FA2" w:rsidRDefault="007C3FA2" w:rsidP="000947EC">
      <w:pPr>
        <w:tabs>
          <w:tab w:val="left" w:pos="1440"/>
        </w:tabs>
      </w:pPr>
      <w:r>
        <w:t>28.</w:t>
      </w:r>
      <w:r>
        <w:tab/>
        <w:t>I</w:t>
      </w:r>
      <w:r w:rsidR="00104A4F">
        <w:t>nstructions for Income</w:t>
      </w:r>
      <w:r w:rsidR="00C4532A">
        <w:t xml:space="preserve"> </w:t>
      </w:r>
      <w:r w:rsidR="00104A4F">
        <w:t>Withholding for Support</w:t>
      </w:r>
    </w:p>
    <w:p w14:paraId="635FEC03" w14:textId="3DA7A427" w:rsidR="00940827" w:rsidRDefault="00940827" w:rsidP="000947EC">
      <w:pPr>
        <w:tabs>
          <w:tab w:val="left" w:pos="1440"/>
        </w:tabs>
      </w:pPr>
      <w:r>
        <w:t>2</w:t>
      </w:r>
      <w:r w:rsidR="00104A4F">
        <w:t>9</w:t>
      </w:r>
      <w:r>
        <w:t>.</w:t>
      </w:r>
      <w:r>
        <w:tab/>
        <w:t>Income Withholding for Support</w:t>
      </w:r>
    </w:p>
    <w:p w14:paraId="06ED28CD" w14:textId="77777777" w:rsidR="006F7552" w:rsidRPr="00872668" w:rsidRDefault="006F7552" w:rsidP="00A910BA">
      <w:pPr>
        <w:tabs>
          <w:tab w:val="left" w:pos="1440"/>
        </w:tabs>
        <w:ind w:left="1440" w:hanging="1440"/>
      </w:pPr>
    </w:p>
    <w:p w14:paraId="1AE0C511" w14:textId="5138E9F5" w:rsidR="00A37AF7" w:rsidRDefault="00A37AF7" w:rsidP="00212611">
      <w:pPr>
        <w:rPr>
          <w:sz w:val="20"/>
          <w:szCs w:val="20"/>
          <w:u w:val="single"/>
        </w:rPr>
      </w:pPr>
    </w:p>
    <w:p w14:paraId="0F742F1A" w14:textId="773FBCC7" w:rsidR="00B43042" w:rsidRPr="00B43042" w:rsidRDefault="00B43042" w:rsidP="00B43042">
      <w:pPr>
        <w:rPr>
          <w:sz w:val="20"/>
          <w:szCs w:val="20"/>
        </w:rPr>
      </w:pPr>
    </w:p>
    <w:p w14:paraId="633A114E" w14:textId="45B6D6A5" w:rsidR="00B43042" w:rsidRPr="00B43042" w:rsidRDefault="00B43042" w:rsidP="00B43042">
      <w:pPr>
        <w:rPr>
          <w:sz w:val="20"/>
          <w:szCs w:val="20"/>
        </w:rPr>
      </w:pPr>
    </w:p>
    <w:p w14:paraId="125554B5" w14:textId="6E9F5248" w:rsidR="00B43042" w:rsidRPr="00B43042" w:rsidRDefault="00B43042" w:rsidP="00B43042">
      <w:pPr>
        <w:rPr>
          <w:sz w:val="20"/>
          <w:szCs w:val="20"/>
        </w:rPr>
      </w:pPr>
    </w:p>
    <w:p w14:paraId="71248CA3" w14:textId="22344C6B" w:rsidR="00B43042" w:rsidRPr="00B43042" w:rsidRDefault="00B43042" w:rsidP="00B43042">
      <w:pPr>
        <w:rPr>
          <w:sz w:val="20"/>
          <w:szCs w:val="20"/>
        </w:rPr>
      </w:pPr>
    </w:p>
    <w:p w14:paraId="4B645A72" w14:textId="63EE9C62" w:rsidR="00B43042" w:rsidRPr="00B43042" w:rsidRDefault="00B43042" w:rsidP="00B43042">
      <w:pPr>
        <w:rPr>
          <w:sz w:val="20"/>
          <w:szCs w:val="20"/>
        </w:rPr>
      </w:pPr>
    </w:p>
    <w:p w14:paraId="53F234B1" w14:textId="0DDC4305" w:rsidR="00B43042" w:rsidRPr="00B43042" w:rsidRDefault="00B43042" w:rsidP="00B43042">
      <w:pPr>
        <w:rPr>
          <w:sz w:val="20"/>
          <w:szCs w:val="20"/>
        </w:rPr>
      </w:pPr>
    </w:p>
    <w:p w14:paraId="5603CCB0" w14:textId="6AD06CC7" w:rsidR="00B43042" w:rsidRPr="00B43042" w:rsidRDefault="00B43042" w:rsidP="00B43042">
      <w:pPr>
        <w:rPr>
          <w:sz w:val="20"/>
          <w:szCs w:val="20"/>
        </w:rPr>
      </w:pPr>
    </w:p>
    <w:p w14:paraId="58E9FD43" w14:textId="23A5CDA1" w:rsidR="00B43042" w:rsidRPr="00B43042" w:rsidRDefault="00B43042" w:rsidP="00B43042">
      <w:pPr>
        <w:rPr>
          <w:sz w:val="20"/>
          <w:szCs w:val="20"/>
        </w:rPr>
      </w:pPr>
    </w:p>
    <w:p w14:paraId="2ACE6E9C" w14:textId="4C761756" w:rsidR="00B43042" w:rsidRPr="00B43042" w:rsidRDefault="00B43042" w:rsidP="00B43042">
      <w:pPr>
        <w:rPr>
          <w:sz w:val="20"/>
          <w:szCs w:val="20"/>
        </w:rPr>
      </w:pPr>
    </w:p>
    <w:p w14:paraId="696A0EB7" w14:textId="24C35F78" w:rsidR="00B43042" w:rsidRPr="00B43042" w:rsidRDefault="00B43042" w:rsidP="00B43042">
      <w:pPr>
        <w:rPr>
          <w:sz w:val="20"/>
          <w:szCs w:val="20"/>
        </w:rPr>
      </w:pPr>
    </w:p>
    <w:p w14:paraId="76324207" w14:textId="011BF2AB" w:rsidR="00B43042" w:rsidRPr="00B43042" w:rsidRDefault="00B43042" w:rsidP="00B43042">
      <w:pPr>
        <w:rPr>
          <w:sz w:val="20"/>
          <w:szCs w:val="20"/>
        </w:rPr>
      </w:pPr>
    </w:p>
    <w:p w14:paraId="41E1D8A2" w14:textId="2B931E68" w:rsidR="00B43042" w:rsidRPr="00B43042" w:rsidRDefault="00B43042" w:rsidP="00B43042">
      <w:pPr>
        <w:tabs>
          <w:tab w:val="left" w:pos="2600"/>
        </w:tabs>
        <w:rPr>
          <w:sz w:val="20"/>
          <w:szCs w:val="20"/>
        </w:rPr>
      </w:pPr>
    </w:p>
    <w:sectPr w:rsidR="00B43042" w:rsidRPr="00B43042" w:rsidSect="0049109A">
      <w:footerReference w:type="defaul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C29CD" w14:textId="77777777" w:rsidR="00CA5B73" w:rsidRDefault="00CA5B73">
      <w:r>
        <w:separator/>
      </w:r>
    </w:p>
  </w:endnote>
  <w:endnote w:type="continuationSeparator" w:id="0">
    <w:p w14:paraId="0B85A42D" w14:textId="77777777" w:rsidR="00CA5B73" w:rsidRDefault="00CA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385E7" w14:textId="14B0A61D" w:rsidR="00AE0081" w:rsidRDefault="00AE0081" w:rsidP="00EC010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MISC 01</w:t>
    </w:r>
  </w:p>
  <w:p w14:paraId="1811E0E3" w14:textId="746E57CD" w:rsidR="00EC0100" w:rsidRPr="00EC0100" w:rsidRDefault="00EC0100" w:rsidP="00EC010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List of Forms</w:t>
    </w:r>
    <w:r w:rsidR="00AE0081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="00555689">
      <w:rPr>
        <w:sz w:val="16"/>
        <w:szCs w:val="16"/>
      </w:rPr>
      <w:t>Miscellaneous Forms</w:t>
    </w:r>
    <w:r w:rsidR="00827D3C">
      <w:rPr>
        <w:sz w:val="16"/>
        <w:szCs w:val="16"/>
      </w:rPr>
      <w:t xml:space="preserve"> </w:t>
    </w:r>
    <w:r w:rsidR="00AE0081">
      <w:rPr>
        <w:sz w:val="16"/>
        <w:szCs w:val="16"/>
      </w:rPr>
      <w:tab/>
    </w:r>
    <w:r w:rsidR="00AE0081">
      <w:rPr>
        <w:sz w:val="16"/>
        <w:szCs w:val="16"/>
      </w:rPr>
      <w:tab/>
    </w:r>
    <w:r w:rsidR="00AE0081">
      <w:rPr>
        <w:sz w:val="16"/>
        <w:szCs w:val="16"/>
      </w:rPr>
      <w:tab/>
    </w:r>
    <w:r w:rsidR="00AC6104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  <w:t xml:space="preserve">Page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PAGE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  <w:r w:rsidRPr="00EC0100">
      <w:rPr>
        <w:sz w:val="16"/>
        <w:szCs w:val="16"/>
      </w:rPr>
      <w:t xml:space="preserve"> of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NUMPAGES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2</w:t>
    </w:r>
    <w:r w:rsidRPr="00EC0100">
      <w:rPr>
        <w:sz w:val="16"/>
        <w:szCs w:val="16"/>
      </w:rPr>
      <w:fldChar w:fldCharType="end"/>
    </w:r>
  </w:p>
  <w:p w14:paraId="7B1EB383" w14:textId="4D87EF17" w:rsidR="00727AD8" w:rsidRPr="00EC0100" w:rsidRDefault="00AE0081" w:rsidP="00EC0100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EC0100" w:rsidRPr="00EC0100">
      <w:rPr>
        <w:sz w:val="16"/>
        <w:szCs w:val="16"/>
      </w:rPr>
      <w:t>Revision:</w:t>
    </w:r>
    <w:r w:rsidR="006F33B7">
      <w:rPr>
        <w:sz w:val="16"/>
        <w:szCs w:val="16"/>
      </w:rPr>
      <w:t xml:space="preserve"> </w:t>
    </w:r>
    <w:r>
      <w:rPr>
        <w:sz w:val="16"/>
        <w:szCs w:val="16"/>
      </w:rPr>
      <w:t xml:space="preserve">May </w:t>
    </w:r>
    <w:r w:rsidR="00EC0100" w:rsidRPr="00EC0100">
      <w:rPr>
        <w:sz w:val="16"/>
        <w:szCs w:val="16"/>
      </w:rPr>
      <w:t>202</w:t>
    </w:r>
    <w:r w:rsidR="00A752A6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78340" w14:textId="77777777" w:rsidR="00CA5B73" w:rsidRDefault="00CA5B73">
      <w:r>
        <w:separator/>
      </w:r>
    </w:p>
  </w:footnote>
  <w:footnote w:type="continuationSeparator" w:id="0">
    <w:p w14:paraId="7A7B2088" w14:textId="77777777" w:rsidR="00CA5B73" w:rsidRDefault="00CA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455CE"/>
    <w:multiLevelType w:val="hybridMultilevel"/>
    <w:tmpl w:val="E72C1568"/>
    <w:lvl w:ilvl="0" w:tplc="09988D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01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44"/>
    <w:rsid w:val="0000508C"/>
    <w:rsid w:val="000202D8"/>
    <w:rsid w:val="00024762"/>
    <w:rsid w:val="00030167"/>
    <w:rsid w:val="0003072D"/>
    <w:rsid w:val="00060E0D"/>
    <w:rsid w:val="000625B1"/>
    <w:rsid w:val="00063CAA"/>
    <w:rsid w:val="0007073D"/>
    <w:rsid w:val="0007163C"/>
    <w:rsid w:val="00071B36"/>
    <w:rsid w:val="0008233F"/>
    <w:rsid w:val="00087ACF"/>
    <w:rsid w:val="00093903"/>
    <w:rsid w:val="000947EC"/>
    <w:rsid w:val="000B156E"/>
    <w:rsid w:val="000B2E85"/>
    <w:rsid w:val="000B5DA3"/>
    <w:rsid w:val="000C0F43"/>
    <w:rsid w:val="000E5328"/>
    <w:rsid w:val="000E5F2D"/>
    <w:rsid w:val="00104A4F"/>
    <w:rsid w:val="0011472B"/>
    <w:rsid w:val="0011493E"/>
    <w:rsid w:val="00120F1D"/>
    <w:rsid w:val="001301C4"/>
    <w:rsid w:val="00134C24"/>
    <w:rsid w:val="00137372"/>
    <w:rsid w:val="00140144"/>
    <w:rsid w:val="00155A02"/>
    <w:rsid w:val="00156C68"/>
    <w:rsid w:val="00157B59"/>
    <w:rsid w:val="0017147B"/>
    <w:rsid w:val="00183FBE"/>
    <w:rsid w:val="001842F5"/>
    <w:rsid w:val="001A1305"/>
    <w:rsid w:val="001B3F8F"/>
    <w:rsid w:val="001E15A5"/>
    <w:rsid w:val="001E683D"/>
    <w:rsid w:val="001E6B48"/>
    <w:rsid w:val="001F6DCA"/>
    <w:rsid w:val="00212611"/>
    <w:rsid w:val="002311AF"/>
    <w:rsid w:val="00240A24"/>
    <w:rsid w:val="002413C0"/>
    <w:rsid w:val="0025629B"/>
    <w:rsid w:val="00271F88"/>
    <w:rsid w:val="00282239"/>
    <w:rsid w:val="002A4176"/>
    <w:rsid w:val="002A4968"/>
    <w:rsid w:val="002C30C1"/>
    <w:rsid w:val="002D4675"/>
    <w:rsid w:val="002E6DB3"/>
    <w:rsid w:val="002F2FD0"/>
    <w:rsid w:val="002F7113"/>
    <w:rsid w:val="00304EA0"/>
    <w:rsid w:val="00307CFC"/>
    <w:rsid w:val="00334D74"/>
    <w:rsid w:val="00340F75"/>
    <w:rsid w:val="00380E8B"/>
    <w:rsid w:val="00381E99"/>
    <w:rsid w:val="003B0F37"/>
    <w:rsid w:val="003B10E3"/>
    <w:rsid w:val="003C28C7"/>
    <w:rsid w:val="003C34CF"/>
    <w:rsid w:val="003F1A35"/>
    <w:rsid w:val="003F48AD"/>
    <w:rsid w:val="00413D51"/>
    <w:rsid w:val="00430B92"/>
    <w:rsid w:val="00431102"/>
    <w:rsid w:val="004607E1"/>
    <w:rsid w:val="0046115E"/>
    <w:rsid w:val="0049109A"/>
    <w:rsid w:val="00496B4B"/>
    <w:rsid w:val="004B0D5A"/>
    <w:rsid w:val="004B5C37"/>
    <w:rsid w:val="004C55C3"/>
    <w:rsid w:val="004D5079"/>
    <w:rsid w:val="004E688F"/>
    <w:rsid w:val="0052027D"/>
    <w:rsid w:val="0053232E"/>
    <w:rsid w:val="00543DBB"/>
    <w:rsid w:val="0054620E"/>
    <w:rsid w:val="00555689"/>
    <w:rsid w:val="005604F6"/>
    <w:rsid w:val="005711E9"/>
    <w:rsid w:val="00584DC7"/>
    <w:rsid w:val="005913A5"/>
    <w:rsid w:val="005B1A16"/>
    <w:rsid w:val="005D2B66"/>
    <w:rsid w:val="005E2E47"/>
    <w:rsid w:val="0062140D"/>
    <w:rsid w:val="00621EC7"/>
    <w:rsid w:val="00624325"/>
    <w:rsid w:val="0063793B"/>
    <w:rsid w:val="006410E5"/>
    <w:rsid w:val="00647AB9"/>
    <w:rsid w:val="006522A4"/>
    <w:rsid w:val="00670E4A"/>
    <w:rsid w:val="00687350"/>
    <w:rsid w:val="00691B64"/>
    <w:rsid w:val="006A62FE"/>
    <w:rsid w:val="006F0FDC"/>
    <w:rsid w:val="006F274F"/>
    <w:rsid w:val="006F33B7"/>
    <w:rsid w:val="006F7552"/>
    <w:rsid w:val="007112F9"/>
    <w:rsid w:val="00714ABB"/>
    <w:rsid w:val="00715BD5"/>
    <w:rsid w:val="00727AD8"/>
    <w:rsid w:val="0075189D"/>
    <w:rsid w:val="00753D0E"/>
    <w:rsid w:val="0076629B"/>
    <w:rsid w:val="00775108"/>
    <w:rsid w:val="007A2A1A"/>
    <w:rsid w:val="007A73F3"/>
    <w:rsid w:val="007C201A"/>
    <w:rsid w:val="007C3FA2"/>
    <w:rsid w:val="007F08E0"/>
    <w:rsid w:val="008021CE"/>
    <w:rsid w:val="008051E6"/>
    <w:rsid w:val="0080567E"/>
    <w:rsid w:val="008170A6"/>
    <w:rsid w:val="00827D3C"/>
    <w:rsid w:val="00831F75"/>
    <w:rsid w:val="00836DEF"/>
    <w:rsid w:val="008537FC"/>
    <w:rsid w:val="00872668"/>
    <w:rsid w:val="008768FA"/>
    <w:rsid w:val="00890EEA"/>
    <w:rsid w:val="008C3312"/>
    <w:rsid w:val="008C56E3"/>
    <w:rsid w:val="008D32A5"/>
    <w:rsid w:val="008E1A1F"/>
    <w:rsid w:val="008E2D06"/>
    <w:rsid w:val="008E5F9D"/>
    <w:rsid w:val="008F7C21"/>
    <w:rsid w:val="0092716D"/>
    <w:rsid w:val="00930300"/>
    <w:rsid w:val="00940827"/>
    <w:rsid w:val="0094267A"/>
    <w:rsid w:val="0096066C"/>
    <w:rsid w:val="00972D35"/>
    <w:rsid w:val="00977740"/>
    <w:rsid w:val="00982F04"/>
    <w:rsid w:val="00984737"/>
    <w:rsid w:val="00985FB8"/>
    <w:rsid w:val="00987F0D"/>
    <w:rsid w:val="009A258B"/>
    <w:rsid w:val="009B1851"/>
    <w:rsid w:val="009B1CBC"/>
    <w:rsid w:val="009C0946"/>
    <w:rsid w:val="009C7150"/>
    <w:rsid w:val="009E262C"/>
    <w:rsid w:val="009F675C"/>
    <w:rsid w:val="00A2194A"/>
    <w:rsid w:val="00A26942"/>
    <w:rsid w:val="00A37AF7"/>
    <w:rsid w:val="00A56BB0"/>
    <w:rsid w:val="00A752A6"/>
    <w:rsid w:val="00A910BA"/>
    <w:rsid w:val="00AA0129"/>
    <w:rsid w:val="00AB1FF9"/>
    <w:rsid w:val="00AC6104"/>
    <w:rsid w:val="00AE0081"/>
    <w:rsid w:val="00AF6635"/>
    <w:rsid w:val="00B15673"/>
    <w:rsid w:val="00B2594C"/>
    <w:rsid w:val="00B41541"/>
    <w:rsid w:val="00B42120"/>
    <w:rsid w:val="00B43042"/>
    <w:rsid w:val="00B51B91"/>
    <w:rsid w:val="00B549DA"/>
    <w:rsid w:val="00B846D2"/>
    <w:rsid w:val="00BB60DC"/>
    <w:rsid w:val="00BF7894"/>
    <w:rsid w:val="00C14097"/>
    <w:rsid w:val="00C223C8"/>
    <w:rsid w:val="00C273D3"/>
    <w:rsid w:val="00C4522F"/>
    <w:rsid w:val="00C4532A"/>
    <w:rsid w:val="00C53780"/>
    <w:rsid w:val="00C64293"/>
    <w:rsid w:val="00C7680D"/>
    <w:rsid w:val="00C77AD8"/>
    <w:rsid w:val="00C822D6"/>
    <w:rsid w:val="00C82F78"/>
    <w:rsid w:val="00CA3902"/>
    <w:rsid w:val="00CA4C3C"/>
    <w:rsid w:val="00CA5286"/>
    <w:rsid w:val="00CA5B73"/>
    <w:rsid w:val="00CC2C24"/>
    <w:rsid w:val="00CD572E"/>
    <w:rsid w:val="00D01232"/>
    <w:rsid w:val="00D3309F"/>
    <w:rsid w:val="00D50BB9"/>
    <w:rsid w:val="00D6179E"/>
    <w:rsid w:val="00D77B5F"/>
    <w:rsid w:val="00D83A24"/>
    <w:rsid w:val="00D93D97"/>
    <w:rsid w:val="00DB21FB"/>
    <w:rsid w:val="00DE36B9"/>
    <w:rsid w:val="00DE7BEE"/>
    <w:rsid w:val="00E01CE3"/>
    <w:rsid w:val="00E0491C"/>
    <w:rsid w:val="00E11B27"/>
    <w:rsid w:val="00E20543"/>
    <w:rsid w:val="00E52A6F"/>
    <w:rsid w:val="00E71771"/>
    <w:rsid w:val="00E9601E"/>
    <w:rsid w:val="00EB585E"/>
    <w:rsid w:val="00EC0100"/>
    <w:rsid w:val="00EE2CFB"/>
    <w:rsid w:val="00EF452F"/>
    <w:rsid w:val="00F010E9"/>
    <w:rsid w:val="00F25779"/>
    <w:rsid w:val="00F26CB9"/>
    <w:rsid w:val="00F512F8"/>
    <w:rsid w:val="00F561B1"/>
    <w:rsid w:val="00F7711B"/>
    <w:rsid w:val="00F85248"/>
    <w:rsid w:val="00FB2B8E"/>
    <w:rsid w:val="00F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B3F93"/>
  <w15:chartTrackingRefBased/>
  <w15:docId w15:val="{C05D4A5C-576F-4B2F-931B-62465449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112F9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F561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1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E5F9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E5F9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027D"/>
    <w:rPr>
      <w:sz w:val="24"/>
      <w:szCs w:val="24"/>
    </w:rPr>
  </w:style>
  <w:style w:type="character" w:styleId="CommentReference">
    <w:name w:val="annotation reference"/>
    <w:basedOn w:val="DefaultParagraphFont"/>
    <w:rsid w:val="00F26C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CB9"/>
  </w:style>
  <w:style w:type="paragraph" w:styleId="CommentSubject">
    <w:name w:val="annotation subject"/>
    <w:basedOn w:val="CommentText"/>
    <w:next w:val="CommentText"/>
    <w:link w:val="CommentSubjectChar"/>
    <w:rsid w:val="00F26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6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405A9EEEDC84EB377FBE1007B2385" ma:contentTypeVersion="16" ma:contentTypeDescription="Create a new document." ma:contentTypeScope="" ma:versionID="299d5f68598c96ba451533e28f524ba6">
  <xsd:schema xmlns:xsd="http://www.w3.org/2001/XMLSchema" xmlns:xs="http://www.w3.org/2001/XMLSchema" xmlns:p="http://schemas.microsoft.com/office/2006/metadata/properties" xmlns:ns3="e9deaecf-9486-4db7-b9f8-ab1e8868e9a3" xmlns:ns4="8125b848-fe43-423c-afe7-ba1ae34d8796" targetNamespace="http://schemas.microsoft.com/office/2006/metadata/properties" ma:root="true" ma:fieldsID="b33fd96558b7ccc98dd7796a8f864df4" ns3:_="" ns4:_="">
    <xsd:import namespace="e9deaecf-9486-4db7-b9f8-ab1e8868e9a3"/>
    <xsd:import namespace="8125b848-fe43-423c-afe7-ba1ae34d87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eaecf-9486-4db7-b9f8-ab1e8868e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5b848-fe43-423c-afe7-ba1ae34d8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deaecf-9486-4db7-b9f8-ab1e8868e9a3" xsi:nil="true"/>
  </documentManagement>
</p:properties>
</file>

<file path=customXml/itemProps1.xml><?xml version="1.0" encoding="utf-8"?>
<ds:datastoreItem xmlns:ds="http://schemas.openxmlformats.org/officeDocument/2006/customXml" ds:itemID="{41472C9B-53F2-4A08-B15D-15FDE6408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23496-CACD-4D40-A643-99C56691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eaecf-9486-4db7-b9f8-ab1e8868e9a3"/>
    <ds:schemaRef ds:uri="8125b848-fe43-423c-afe7-ba1ae34d8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60410-3BBF-439D-B038-816FCA7A5804}">
  <ds:schemaRefs>
    <ds:schemaRef ds:uri="http://schemas.microsoft.com/office/2006/metadata/properties"/>
    <ds:schemaRef ds:uri="http://schemas.microsoft.com/office/infopath/2007/PartnerControls"/>
    <ds:schemaRef ds:uri="e9deaecf-9486-4db7-b9f8-ab1e8868e9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210</Words>
  <Characters>1113</Characters>
  <Application>Microsoft Office Word</Application>
  <DocSecurity>0</DocSecurity>
  <Lines>65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University of Wyoming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Law School</dc:creator>
  <cp:keywords/>
  <cp:lastModifiedBy>Dorsch, Angie</cp:lastModifiedBy>
  <cp:revision>60</cp:revision>
  <cp:lastPrinted>2025-04-21T16:40:00Z</cp:lastPrinted>
  <dcterms:created xsi:type="dcterms:W3CDTF">2025-03-20T22:33:00Z</dcterms:created>
  <dcterms:modified xsi:type="dcterms:W3CDTF">2025-06-26T15:32:00Z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0x010100C61405A9EEEDC84EB377FBE1007B2385</vt:lpwstr>
  </property>
</Properties>
</file>