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CB97" w14:textId="46E7FE5A" w:rsidR="00756C04" w:rsidRPr="00281F8F" w:rsidRDefault="00182D00" w:rsidP="00756C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1F8F">
        <w:rPr>
          <w:rFonts w:ascii="Times New Roman" w:hAnsi="Times New Roman" w:cs="Times New Roman"/>
          <w:sz w:val="32"/>
          <w:szCs w:val="32"/>
        </w:rPr>
        <w:t>Stalking</w:t>
      </w:r>
      <w:r w:rsidR="008A7152" w:rsidRPr="00281F8F">
        <w:rPr>
          <w:rFonts w:ascii="Times New Roman" w:hAnsi="Times New Roman" w:cs="Times New Roman"/>
          <w:sz w:val="32"/>
          <w:szCs w:val="32"/>
        </w:rPr>
        <w:t xml:space="preserve"> </w:t>
      </w:r>
      <w:r w:rsidR="00756C04" w:rsidRPr="00281F8F">
        <w:rPr>
          <w:rFonts w:ascii="Times New Roman" w:hAnsi="Times New Roman" w:cs="Times New Roman"/>
          <w:sz w:val="32"/>
          <w:szCs w:val="32"/>
        </w:rPr>
        <w:t>Orders of Protection</w:t>
      </w:r>
      <w:r w:rsidR="00B51074" w:rsidRPr="00281F8F">
        <w:rPr>
          <w:rFonts w:ascii="Times New Roman" w:hAnsi="Times New Roman" w:cs="Times New Roman"/>
          <w:sz w:val="32"/>
          <w:szCs w:val="32"/>
        </w:rPr>
        <w:t xml:space="preserve"> in Wyoming</w:t>
      </w:r>
      <w:r w:rsidR="00756C04" w:rsidRPr="00281F8F">
        <w:rPr>
          <w:rFonts w:ascii="Times New Roman" w:hAnsi="Times New Roman" w:cs="Times New Roman"/>
          <w:sz w:val="32"/>
          <w:szCs w:val="32"/>
        </w:rPr>
        <w:t>:</w:t>
      </w:r>
      <w:r w:rsidR="00AD3368" w:rsidRPr="00281F8F">
        <w:rPr>
          <w:rFonts w:ascii="Times New Roman" w:hAnsi="Times New Roman" w:cs="Times New Roman"/>
          <w:sz w:val="32"/>
          <w:szCs w:val="32"/>
        </w:rPr>
        <w:t xml:space="preserve"> Getting Started</w:t>
      </w:r>
    </w:p>
    <w:p w14:paraId="568D6E9A" w14:textId="77777777" w:rsidR="00756C04" w:rsidRPr="00281F8F" w:rsidRDefault="00756C04" w:rsidP="00756C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4902D7" w14:textId="77777777" w:rsidR="00D30C24" w:rsidRPr="00281F8F" w:rsidRDefault="00A95F91" w:rsidP="00AE4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This page can help you decide whether to ask the Court for a</w:t>
      </w:r>
    </w:p>
    <w:p w14:paraId="1614F685" w14:textId="2739023C" w:rsidR="00A95F91" w:rsidRPr="00281F8F" w:rsidRDefault="00182D00" w:rsidP="00DC5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b/>
          <w:bCs/>
          <w:sz w:val="24"/>
          <w:szCs w:val="24"/>
        </w:rPr>
        <w:t>Stalking</w:t>
      </w:r>
      <w:r w:rsidR="00A95F91" w:rsidRPr="00281F8F">
        <w:rPr>
          <w:rFonts w:ascii="Times New Roman" w:hAnsi="Times New Roman" w:cs="Times New Roman"/>
          <w:b/>
          <w:bCs/>
          <w:sz w:val="24"/>
          <w:szCs w:val="24"/>
        </w:rPr>
        <w:t xml:space="preserve"> Order of Protection</w:t>
      </w:r>
      <w:r w:rsidR="0056757B" w:rsidRPr="00281F8F">
        <w:rPr>
          <w:rFonts w:ascii="Times New Roman" w:hAnsi="Times New Roman" w:cs="Times New Roman"/>
          <w:sz w:val="24"/>
          <w:szCs w:val="24"/>
        </w:rPr>
        <w:t>.</w:t>
      </w:r>
    </w:p>
    <w:p w14:paraId="47C18A90" w14:textId="77777777" w:rsidR="00B95416" w:rsidRPr="00281F8F" w:rsidRDefault="00B95416" w:rsidP="00756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27BD2C" w14:textId="77777777" w:rsidR="005967FC" w:rsidRPr="00281F8F" w:rsidRDefault="00756C04" w:rsidP="00914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Orders of Protection might also be called</w:t>
      </w:r>
    </w:p>
    <w:p w14:paraId="6EDEA295" w14:textId="7AA968D5" w:rsidR="005967FC" w:rsidRPr="00281F8F" w:rsidRDefault="00756C04" w:rsidP="00914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Protection Orders, Protective Orders, or Restraining Orders.</w:t>
      </w:r>
    </w:p>
    <w:p w14:paraId="3DE6A4D9" w14:textId="31ED122A" w:rsidR="00756C04" w:rsidRPr="00281F8F" w:rsidRDefault="004132F4" w:rsidP="00914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In Wyoming, the formal name is Order of Protection.</w:t>
      </w:r>
    </w:p>
    <w:p w14:paraId="7321045B" w14:textId="77777777" w:rsidR="00710EAB" w:rsidRPr="00281F8F" w:rsidRDefault="00710EAB" w:rsidP="00756C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72DE65" w14:textId="77777777" w:rsidR="003C2FCB" w:rsidRPr="00281F8F" w:rsidRDefault="00756C04" w:rsidP="0095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You can ask the Court to give you an Order of Protection</w:t>
      </w:r>
      <w:r w:rsidR="00710EAB" w:rsidRPr="00281F8F">
        <w:rPr>
          <w:rFonts w:ascii="Times New Roman" w:hAnsi="Times New Roman" w:cs="Times New Roman"/>
          <w:sz w:val="24"/>
          <w:szCs w:val="24"/>
        </w:rPr>
        <w:t xml:space="preserve"> if you are a victim of</w:t>
      </w:r>
    </w:p>
    <w:p w14:paraId="1526F0E6" w14:textId="3B26693D" w:rsidR="00710EAB" w:rsidRPr="00281F8F" w:rsidRDefault="00710EAB" w:rsidP="0095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b/>
          <w:bCs/>
          <w:sz w:val="24"/>
          <w:szCs w:val="24"/>
        </w:rPr>
        <w:t>Domestic Violence</w:t>
      </w:r>
      <w:r w:rsidR="003174B8"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Pr="00281F8F">
        <w:rPr>
          <w:rFonts w:ascii="Times New Roman" w:hAnsi="Times New Roman" w:cs="Times New Roman"/>
          <w:sz w:val="24"/>
          <w:szCs w:val="24"/>
        </w:rPr>
        <w:t xml:space="preserve">or </w:t>
      </w:r>
      <w:r w:rsidRPr="00281F8F">
        <w:rPr>
          <w:rFonts w:ascii="Times New Roman" w:hAnsi="Times New Roman" w:cs="Times New Roman"/>
          <w:b/>
          <w:bCs/>
          <w:sz w:val="24"/>
          <w:szCs w:val="24"/>
        </w:rPr>
        <w:t>Sexual Assaul</w:t>
      </w:r>
      <w:r w:rsidR="002B3B66" w:rsidRPr="00281F8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B3B66"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Pr="00281F8F">
        <w:rPr>
          <w:rFonts w:ascii="Times New Roman" w:hAnsi="Times New Roman" w:cs="Times New Roman"/>
          <w:sz w:val="24"/>
          <w:szCs w:val="24"/>
        </w:rPr>
        <w:t xml:space="preserve">or </w:t>
      </w:r>
      <w:r w:rsidRPr="00281F8F">
        <w:rPr>
          <w:rFonts w:ascii="Times New Roman" w:hAnsi="Times New Roman" w:cs="Times New Roman"/>
          <w:b/>
          <w:bCs/>
          <w:sz w:val="24"/>
          <w:szCs w:val="24"/>
        </w:rPr>
        <w:t>Stalking</w:t>
      </w:r>
      <w:r w:rsidRPr="00281F8F">
        <w:rPr>
          <w:rFonts w:ascii="Times New Roman" w:hAnsi="Times New Roman" w:cs="Times New Roman"/>
          <w:sz w:val="24"/>
          <w:szCs w:val="24"/>
        </w:rPr>
        <w:t>.</w:t>
      </w:r>
    </w:p>
    <w:p w14:paraId="73E11A6E" w14:textId="5C4A602A" w:rsidR="00A52665" w:rsidRPr="00281F8F" w:rsidRDefault="00A52665" w:rsidP="0095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This page can help you figure out </w:t>
      </w:r>
      <w:r w:rsidR="00F24290" w:rsidRPr="00281F8F">
        <w:rPr>
          <w:rFonts w:ascii="Times New Roman" w:hAnsi="Times New Roman" w:cs="Times New Roman"/>
          <w:sz w:val="24"/>
          <w:szCs w:val="24"/>
        </w:rPr>
        <w:t xml:space="preserve">if a </w:t>
      </w:r>
      <w:r w:rsidR="00182D00" w:rsidRPr="00281F8F">
        <w:rPr>
          <w:rFonts w:ascii="Times New Roman" w:hAnsi="Times New Roman" w:cs="Times New Roman"/>
          <w:sz w:val="24"/>
          <w:szCs w:val="24"/>
          <w:u w:val="single"/>
        </w:rPr>
        <w:t>Stalking</w:t>
      </w:r>
      <w:r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F7273C" w:rsidRPr="00281F8F">
        <w:rPr>
          <w:rFonts w:ascii="Times New Roman" w:hAnsi="Times New Roman" w:cs="Times New Roman"/>
          <w:sz w:val="24"/>
          <w:szCs w:val="24"/>
        </w:rPr>
        <w:t>Order of Protection fits your situation.</w:t>
      </w:r>
    </w:p>
    <w:p w14:paraId="7FEFCB15" w14:textId="77777777" w:rsidR="00EC7D6E" w:rsidRPr="00281F8F" w:rsidRDefault="00EC7D6E" w:rsidP="00756C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D1809" w14:textId="7723E137" w:rsidR="00370C91" w:rsidRPr="00281F8F" w:rsidRDefault="0037726C" w:rsidP="0037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(</w:t>
      </w:r>
      <w:r w:rsidR="002366EE" w:rsidRPr="00281F8F">
        <w:rPr>
          <w:rFonts w:ascii="Times New Roman" w:hAnsi="Times New Roman" w:cs="Times New Roman"/>
          <w:sz w:val="24"/>
          <w:szCs w:val="24"/>
        </w:rPr>
        <w:t xml:space="preserve">There are </w:t>
      </w:r>
      <w:r w:rsidR="001E367C" w:rsidRPr="00281F8F">
        <w:rPr>
          <w:rFonts w:ascii="Times New Roman" w:hAnsi="Times New Roman" w:cs="Times New Roman"/>
          <w:sz w:val="24"/>
          <w:szCs w:val="24"/>
        </w:rPr>
        <w:t>“</w:t>
      </w:r>
      <w:r w:rsidR="002366EE" w:rsidRPr="00281F8F">
        <w:rPr>
          <w:rFonts w:ascii="Times New Roman" w:hAnsi="Times New Roman" w:cs="Times New Roman"/>
          <w:sz w:val="24"/>
          <w:szCs w:val="24"/>
        </w:rPr>
        <w:t>Getting Started</w:t>
      </w:r>
      <w:r w:rsidR="001E367C" w:rsidRPr="00281F8F">
        <w:rPr>
          <w:rFonts w:ascii="Times New Roman" w:hAnsi="Times New Roman" w:cs="Times New Roman"/>
          <w:sz w:val="24"/>
          <w:szCs w:val="24"/>
        </w:rPr>
        <w:t>”</w:t>
      </w:r>
      <w:r w:rsidR="002366EE" w:rsidRPr="00281F8F">
        <w:rPr>
          <w:rFonts w:ascii="Times New Roman" w:hAnsi="Times New Roman" w:cs="Times New Roman"/>
          <w:sz w:val="24"/>
          <w:szCs w:val="24"/>
        </w:rPr>
        <w:t xml:space="preserve"> pages for</w:t>
      </w:r>
      <w:r w:rsidR="00764F8F"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182D00" w:rsidRPr="00281F8F">
        <w:rPr>
          <w:rFonts w:ascii="Times New Roman" w:hAnsi="Times New Roman" w:cs="Times New Roman"/>
          <w:sz w:val="24"/>
          <w:szCs w:val="24"/>
        </w:rPr>
        <w:t xml:space="preserve">Domestic Violence and </w:t>
      </w:r>
      <w:r w:rsidR="00764F8F" w:rsidRPr="00281F8F">
        <w:rPr>
          <w:rFonts w:ascii="Times New Roman" w:hAnsi="Times New Roman" w:cs="Times New Roman"/>
          <w:sz w:val="24"/>
          <w:szCs w:val="24"/>
        </w:rPr>
        <w:t>Sexual Assault too.</w:t>
      </w:r>
    </w:p>
    <w:p w14:paraId="40EA21D9" w14:textId="298AAC13" w:rsidR="00BC2351" w:rsidRPr="00281F8F" w:rsidRDefault="00E373A4" w:rsidP="0037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You can get those pag</w:t>
      </w:r>
      <w:r w:rsidR="00281F8F" w:rsidRPr="00A222DB">
        <w:rPr>
          <w:rFonts w:ascii="Times New Roman" w:hAnsi="Times New Roman" w:cs="Times New Roman"/>
          <w:sz w:val="24"/>
          <w:szCs w:val="24"/>
        </w:rPr>
        <w:t>es from</w:t>
      </w:r>
      <w:r w:rsidR="00322C5B" w:rsidRPr="00281F8F">
        <w:rPr>
          <w:rFonts w:ascii="Times New Roman" w:hAnsi="Times New Roman" w:cs="Times New Roman"/>
          <w:sz w:val="24"/>
          <w:szCs w:val="24"/>
        </w:rPr>
        <w:t xml:space="preserve"> the Circuit Court Clerk or </w:t>
      </w:r>
      <w:r w:rsidR="00281F8F" w:rsidRPr="00281F8F">
        <w:rPr>
          <w:rFonts w:ascii="Times New Roman" w:hAnsi="Times New Roman" w:cs="Times New Roman"/>
          <w:sz w:val="24"/>
          <w:szCs w:val="24"/>
        </w:rPr>
        <w:t>the Judicial Branch website</w:t>
      </w:r>
      <w:r w:rsidR="00322C5B" w:rsidRPr="00281F8F">
        <w:rPr>
          <w:rFonts w:ascii="Times New Roman" w:hAnsi="Times New Roman" w:cs="Times New Roman"/>
          <w:sz w:val="24"/>
          <w:szCs w:val="24"/>
        </w:rPr>
        <w:t>.</w:t>
      </w:r>
      <w:r w:rsidR="0037726C" w:rsidRPr="00281F8F">
        <w:rPr>
          <w:rFonts w:ascii="Times New Roman" w:hAnsi="Times New Roman" w:cs="Times New Roman"/>
          <w:sz w:val="24"/>
          <w:szCs w:val="24"/>
        </w:rPr>
        <w:t>)</w:t>
      </w:r>
    </w:p>
    <w:p w14:paraId="18988ADB" w14:textId="77777777" w:rsidR="008B6576" w:rsidRPr="00281F8F" w:rsidRDefault="008B6576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0DCF" w14:textId="687A389D" w:rsidR="00BC2351" w:rsidRPr="00281F8F" w:rsidRDefault="00710DE1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Some experiences may make you feel uncomfortable or unsafe but still not count as </w:t>
      </w:r>
      <w:r w:rsidR="005F70E2" w:rsidRPr="00281F8F">
        <w:rPr>
          <w:rFonts w:ascii="Times New Roman" w:hAnsi="Times New Roman" w:cs="Times New Roman"/>
          <w:sz w:val="24"/>
          <w:szCs w:val="24"/>
        </w:rPr>
        <w:t>Stalking</w:t>
      </w:r>
      <w:r w:rsidR="00FB46DA" w:rsidRPr="00281F8F">
        <w:rPr>
          <w:rFonts w:ascii="Times New Roman" w:hAnsi="Times New Roman" w:cs="Times New Roman"/>
          <w:sz w:val="24"/>
          <w:szCs w:val="24"/>
        </w:rPr>
        <w:t xml:space="preserve"> according to Wyoming law</w:t>
      </w:r>
      <w:r w:rsidRPr="00281F8F">
        <w:rPr>
          <w:rFonts w:ascii="Times New Roman" w:hAnsi="Times New Roman" w:cs="Times New Roman"/>
          <w:sz w:val="24"/>
          <w:szCs w:val="24"/>
        </w:rPr>
        <w:t xml:space="preserve">.  </w:t>
      </w:r>
      <w:r w:rsidR="00A422EC" w:rsidRPr="00281F8F">
        <w:rPr>
          <w:rFonts w:ascii="Times New Roman" w:hAnsi="Times New Roman" w:cs="Times New Roman"/>
          <w:sz w:val="24"/>
          <w:szCs w:val="24"/>
        </w:rPr>
        <w:t>This</w:t>
      </w:r>
      <w:r w:rsidRPr="00281F8F">
        <w:rPr>
          <w:rFonts w:ascii="Times New Roman" w:hAnsi="Times New Roman" w:cs="Times New Roman"/>
          <w:sz w:val="24"/>
          <w:szCs w:val="24"/>
        </w:rPr>
        <w:t xml:space="preserve"> checklist </w:t>
      </w:r>
      <w:r w:rsidR="00A422EC" w:rsidRPr="00281F8F">
        <w:rPr>
          <w:rFonts w:ascii="Times New Roman" w:hAnsi="Times New Roman" w:cs="Times New Roman"/>
          <w:sz w:val="24"/>
          <w:szCs w:val="24"/>
        </w:rPr>
        <w:t>can</w:t>
      </w:r>
      <w:r w:rsidRPr="00281F8F">
        <w:rPr>
          <w:rFonts w:ascii="Times New Roman" w:hAnsi="Times New Roman" w:cs="Times New Roman"/>
          <w:sz w:val="24"/>
          <w:szCs w:val="24"/>
        </w:rPr>
        <w:t xml:space="preserve"> help you figure out whether your experiences are considered </w:t>
      </w:r>
      <w:r w:rsidR="005F70E2" w:rsidRPr="00281F8F">
        <w:rPr>
          <w:rFonts w:ascii="Times New Roman" w:hAnsi="Times New Roman" w:cs="Times New Roman"/>
          <w:sz w:val="24"/>
          <w:szCs w:val="24"/>
          <w:u w:val="single"/>
        </w:rPr>
        <w:t>Stalking</w:t>
      </w:r>
      <w:r w:rsidR="0034696A" w:rsidRPr="00281F8F">
        <w:rPr>
          <w:rFonts w:ascii="Times New Roman" w:hAnsi="Times New Roman" w:cs="Times New Roman"/>
          <w:sz w:val="24"/>
          <w:szCs w:val="24"/>
        </w:rPr>
        <w:t>.</w:t>
      </w:r>
    </w:p>
    <w:p w14:paraId="440B1E09" w14:textId="77777777" w:rsidR="0034696A" w:rsidRPr="00281F8F" w:rsidRDefault="0034696A" w:rsidP="00756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4F4B8B" w14:textId="00D3BEE4" w:rsidR="00C639C4" w:rsidRPr="00281F8F" w:rsidRDefault="0034696A" w:rsidP="00313F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F8F">
        <w:rPr>
          <w:rFonts w:ascii="Times New Roman" w:hAnsi="Times New Roman" w:cs="Times New Roman"/>
          <w:b/>
          <w:bCs/>
          <w:sz w:val="24"/>
          <w:szCs w:val="24"/>
        </w:rPr>
        <w:t>What happened:</w:t>
      </w:r>
    </w:p>
    <w:p w14:paraId="723AD5E2" w14:textId="7F18FDE0" w:rsidR="0037502B" w:rsidRPr="00281F8F" w:rsidRDefault="0037502B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Somebody threatened you.</w:t>
      </w:r>
      <w:r w:rsidR="001F32FA" w:rsidRPr="00281F8F">
        <w:rPr>
          <w:rFonts w:ascii="Times New Roman" w:hAnsi="Times New Roman" w:cs="Times New Roman"/>
          <w:sz w:val="24"/>
          <w:szCs w:val="24"/>
        </w:rPr>
        <w:t xml:space="preserve">  This could be </w:t>
      </w:r>
      <w:r w:rsidR="003B6185" w:rsidRPr="00281F8F">
        <w:rPr>
          <w:rFonts w:ascii="Times New Roman" w:hAnsi="Times New Roman" w:cs="Times New Roman"/>
          <w:sz w:val="24"/>
          <w:szCs w:val="24"/>
        </w:rPr>
        <w:t>spoken, in writing, or through electronic message.</w:t>
      </w:r>
    </w:p>
    <w:p w14:paraId="306EEA4C" w14:textId="59209F6E" w:rsidR="0037502B" w:rsidRPr="00281F8F" w:rsidRDefault="00662B91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Somebody</w:t>
      </w:r>
      <w:r w:rsidR="00285AAC" w:rsidRPr="00281F8F">
        <w:rPr>
          <w:rFonts w:ascii="Times New Roman" w:hAnsi="Times New Roman" w:cs="Times New Roman"/>
          <w:sz w:val="24"/>
          <w:szCs w:val="24"/>
        </w:rPr>
        <w:t>, without your permission,</w:t>
      </w:r>
      <w:r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422FB8" w:rsidRPr="00281F8F">
        <w:rPr>
          <w:rFonts w:ascii="Times New Roman" w:hAnsi="Times New Roman" w:cs="Times New Roman"/>
          <w:sz w:val="24"/>
          <w:szCs w:val="24"/>
        </w:rPr>
        <w:t>said sexual things</w:t>
      </w:r>
      <w:r w:rsidR="00CC1BEA" w:rsidRPr="00281F8F">
        <w:rPr>
          <w:rFonts w:ascii="Times New Roman" w:hAnsi="Times New Roman" w:cs="Times New Roman"/>
          <w:sz w:val="24"/>
          <w:szCs w:val="24"/>
        </w:rPr>
        <w:t xml:space="preserve"> to you</w:t>
      </w:r>
      <w:r w:rsidR="00422FB8" w:rsidRPr="00281F8F">
        <w:rPr>
          <w:rFonts w:ascii="Times New Roman" w:hAnsi="Times New Roman" w:cs="Times New Roman"/>
          <w:sz w:val="24"/>
          <w:szCs w:val="24"/>
        </w:rPr>
        <w:t xml:space="preserve"> or showed you sexual images.</w:t>
      </w:r>
    </w:p>
    <w:p w14:paraId="47B1544C" w14:textId="5C9AA466" w:rsidR="00662B91" w:rsidRPr="00281F8F" w:rsidRDefault="00662B91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Somebody</w:t>
      </w:r>
      <w:r w:rsidR="006C0E31" w:rsidRPr="00281F8F">
        <w:rPr>
          <w:rFonts w:ascii="Times New Roman" w:hAnsi="Times New Roman" w:cs="Times New Roman"/>
          <w:sz w:val="24"/>
          <w:szCs w:val="24"/>
        </w:rPr>
        <w:t>, without your permission,</w:t>
      </w:r>
      <w:r w:rsidR="005D3515"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017612" w:rsidRPr="00281F8F">
        <w:rPr>
          <w:rFonts w:ascii="Times New Roman" w:hAnsi="Times New Roman" w:cs="Times New Roman"/>
          <w:sz w:val="24"/>
          <w:szCs w:val="24"/>
        </w:rPr>
        <w:t>touched you.</w:t>
      </w:r>
      <w:r w:rsidR="00D55ED8" w:rsidRPr="00281F8F">
        <w:rPr>
          <w:rFonts w:ascii="Times New Roman" w:hAnsi="Times New Roman" w:cs="Times New Roman"/>
          <w:sz w:val="24"/>
          <w:szCs w:val="24"/>
        </w:rPr>
        <w:t xml:space="preserve">  This could be sexual or non-sexual.</w:t>
      </w:r>
    </w:p>
    <w:p w14:paraId="5F1A2EBB" w14:textId="08B36D5C" w:rsidR="00707039" w:rsidRPr="00281F8F" w:rsidRDefault="001A3CEB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Somebody </w:t>
      </w:r>
      <w:r w:rsidR="00D55ED8" w:rsidRPr="00281F8F">
        <w:rPr>
          <w:rFonts w:ascii="Times New Roman" w:hAnsi="Times New Roman" w:cs="Times New Roman"/>
          <w:sz w:val="24"/>
          <w:szCs w:val="24"/>
        </w:rPr>
        <w:t>damaged your property</w:t>
      </w:r>
      <w:r w:rsidR="00A3503D" w:rsidRPr="00281F8F">
        <w:rPr>
          <w:rFonts w:ascii="Times New Roman" w:hAnsi="Times New Roman" w:cs="Times New Roman"/>
          <w:sz w:val="24"/>
          <w:szCs w:val="24"/>
        </w:rPr>
        <w:t>.</w:t>
      </w:r>
    </w:p>
    <w:p w14:paraId="64632B87" w14:textId="77777777" w:rsidR="00773EAE" w:rsidRPr="00281F8F" w:rsidRDefault="0080314D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Somebody followed you</w:t>
      </w:r>
      <w:r w:rsidR="00AD6E38" w:rsidRPr="00281F8F">
        <w:rPr>
          <w:rFonts w:ascii="Times New Roman" w:hAnsi="Times New Roman" w:cs="Times New Roman"/>
          <w:sz w:val="24"/>
          <w:szCs w:val="24"/>
        </w:rPr>
        <w:t>, watched you,</w:t>
      </w:r>
      <w:r w:rsidRPr="00281F8F">
        <w:rPr>
          <w:rFonts w:ascii="Times New Roman" w:hAnsi="Times New Roman" w:cs="Times New Roman"/>
          <w:sz w:val="24"/>
          <w:szCs w:val="24"/>
        </w:rPr>
        <w:t xml:space="preserve"> or </w:t>
      </w:r>
      <w:r w:rsidR="00AD6E38" w:rsidRPr="00281F8F">
        <w:rPr>
          <w:rFonts w:ascii="Times New Roman" w:hAnsi="Times New Roman" w:cs="Times New Roman"/>
          <w:sz w:val="24"/>
          <w:szCs w:val="24"/>
        </w:rPr>
        <w:t>spied on you.</w:t>
      </w:r>
    </w:p>
    <w:p w14:paraId="4C5EE83B" w14:textId="77777777" w:rsidR="00967021" w:rsidRPr="00281F8F" w:rsidRDefault="00773EAE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Somebody </w:t>
      </w:r>
      <w:r w:rsidR="007F687C" w:rsidRPr="00281F8F">
        <w:rPr>
          <w:rFonts w:ascii="Times New Roman" w:hAnsi="Times New Roman" w:cs="Times New Roman"/>
          <w:sz w:val="24"/>
          <w:szCs w:val="24"/>
        </w:rPr>
        <w:t>hung around</w:t>
      </w:r>
      <w:r w:rsidR="005B6FC7" w:rsidRPr="00281F8F">
        <w:rPr>
          <w:rFonts w:ascii="Times New Roman" w:hAnsi="Times New Roman" w:cs="Times New Roman"/>
          <w:sz w:val="24"/>
          <w:szCs w:val="24"/>
        </w:rPr>
        <w:t xml:space="preserve"> your home, work, school, or some other place you usually go</w:t>
      </w:r>
      <w:r w:rsidR="007F687C"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2E6971" w:rsidRPr="00281F8F">
        <w:rPr>
          <w:rFonts w:ascii="Times New Roman" w:hAnsi="Times New Roman" w:cs="Times New Roman"/>
          <w:sz w:val="24"/>
          <w:szCs w:val="24"/>
        </w:rPr>
        <w:t>in order to watch you</w:t>
      </w:r>
      <w:r w:rsidR="006A78DB" w:rsidRPr="00281F8F">
        <w:rPr>
          <w:rFonts w:ascii="Times New Roman" w:hAnsi="Times New Roman" w:cs="Times New Roman"/>
          <w:sz w:val="24"/>
          <w:szCs w:val="24"/>
        </w:rPr>
        <w:t>, follow you, or make you uncomfortable.</w:t>
      </w:r>
    </w:p>
    <w:p w14:paraId="2931032C" w14:textId="77777777" w:rsidR="008F7150" w:rsidRPr="00281F8F" w:rsidRDefault="00967021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Somebody tracked you using GPS or other electronics.</w:t>
      </w:r>
    </w:p>
    <w:p w14:paraId="73C95D29" w14:textId="77777777" w:rsidR="002558AD" w:rsidRPr="00281F8F" w:rsidRDefault="008F7150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Somebody spied on your internet or cell phone act</w:t>
      </w:r>
      <w:r w:rsidR="002558AD" w:rsidRPr="00281F8F">
        <w:rPr>
          <w:rFonts w:ascii="Times New Roman" w:hAnsi="Times New Roman" w:cs="Times New Roman"/>
          <w:sz w:val="24"/>
          <w:szCs w:val="24"/>
        </w:rPr>
        <w:t>ivity.</w:t>
      </w:r>
    </w:p>
    <w:p w14:paraId="4D0068CB" w14:textId="5F54E3F6" w:rsidR="0080314D" w:rsidRPr="00281F8F" w:rsidRDefault="002558AD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Somebody </w:t>
      </w:r>
      <w:r w:rsidR="00854DE7" w:rsidRPr="00281F8F">
        <w:rPr>
          <w:rFonts w:ascii="Times New Roman" w:hAnsi="Times New Roman" w:cs="Times New Roman"/>
          <w:sz w:val="24"/>
          <w:szCs w:val="24"/>
        </w:rPr>
        <w:t>got</w:t>
      </w:r>
      <w:r w:rsidRPr="00281F8F">
        <w:rPr>
          <w:rFonts w:ascii="Times New Roman" w:hAnsi="Times New Roman" w:cs="Times New Roman"/>
          <w:sz w:val="24"/>
          <w:szCs w:val="24"/>
        </w:rPr>
        <w:t xml:space="preserve"> another person to do any of these things to you.</w:t>
      </w:r>
      <w:r w:rsidR="00AD6E38"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80314D" w:rsidRPr="00281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72160" w14:textId="77777777" w:rsidR="0034696A" w:rsidRPr="00281F8F" w:rsidRDefault="0034696A" w:rsidP="00756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967EF1" w14:textId="5C634A33" w:rsidR="0034696A" w:rsidRPr="00281F8F" w:rsidRDefault="0034696A" w:rsidP="007B13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F8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A2130" w:rsidRPr="00281F8F">
        <w:rPr>
          <w:rFonts w:ascii="Times New Roman" w:hAnsi="Times New Roman" w:cs="Times New Roman"/>
          <w:b/>
          <w:bCs/>
          <w:sz w:val="24"/>
          <w:szCs w:val="24"/>
        </w:rPr>
        <w:t>hen it happened</w:t>
      </w:r>
      <w:r w:rsidRPr="00281F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62F05F" w14:textId="550D1C19" w:rsidR="0034696A" w:rsidRPr="00281F8F" w:rsidRDefault="00B434FD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Somebody </w:t>
      </w:r>
      <w:r w:rsidR="000A2130" w:rsidRPr="00281F8F">
        <w:rPr>
          <w:rFonts w:ascii="Times New Roman" w:hAnsi="Times New Roman" w:cs="Times New Roman"/>
          <w:sz w:val="24"/>
          <w:szCs w:val="24"/>
        </w:rPr>
        <w:t>did one of those things to you more than on</w:t>
      </w:r>
      <w:r w:rsidR="0088174E" w:rsidRPr="00281F8F">
        <w:rPr>
          <w:rFonts w:ascii="Times New Roman" w:hAnsi="Times New Roman" w:cs="Times New Roman"/>
          <w:sz w:val="24"/>
          <w:szCs w:val="24"/>
        </w:rPr>
        <w:t>e time</w:t>
      </w:r>
      <w:r w:rsidRPr="00281F8F">
        <w:rPr>
          <w:rFonts w:ascii="Times New Roman" w:hAnsi="Times New Roman" w:cs="Times New Roman"/>
          <w:sz w:val="24"/>
          <w:szCs w:val="24"/>
        </w:rPr>
        <w:t>.</w:t>
      </w:r>
    </w:p>
    <w:p w14:paraId="4348A64E" w14:textId="3D3A8FD4" w:rsidR="00B434FD" w:rsidRPr="00281F8F" w:rsidRDefault="00B434FD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Somebody </w:t>
      </w:r>
      <w:r w:rsidR="001D3BC5" w:rsidRPr="00281F8F">
        <w:rPr>
          <w:rFonts w:ascii="Times New Roman" w:hAnsi="Times New Roman" w:cs="Times New Roman"/>
          <w:sz w:val="24"/>
          <w:szCs w:val="24"/>
        </w:rPr>
        <w:t>did more than one of those things to you</w:t>
      </w:r>
      <w:r w:rsidR="00534ECC" w:rsidRPr="00281F8F">
        <w:rPr>
          <w:rFonts w:ascii="Times New Roman" w:hAnsi="Times New Roman" w:cs="Times New Roman"/>
          <w:sz w:val="24"/>
          <w:szCs w:val="24"/>
        </w:rPr>
        <w:t>,</w:t>
      </w:r>
      <w:r w:rsidR="006A1DC2" w:rsidRPr="00281F8F">
        <w:rPr>
          <w:rFonts w:ascii="Times New Roman" w:hAnsi="Times New Roman" w:cs="Times New Roman"/>
          <w:sz w:val="24"/>
          <w:szCs w:val="24"/>
        </w:rPr>
        <w:t xml:space="preserve"> and it was</w:t>
      </w:r>
      <w:r w:rsidR="001D3BC5" w:rsidRPr="00281F8F">
        <w:rPr>
          <w:rFonts w:ascii="Times New Roman" w:hAnsi="Times New Roman" w:cs="Times New Roman"/>
          <w:sz w:val="24"/>
          <w:szCs w:val="24"/>
        </w:rPr>
        <w:t xml:space="preserve"> more than one time.</w:t>
      </w:r>
    </w:p>
    <w:p w14:paraId="59851934" w14:textId="77777777" w:rsidR="00CE789D" w:rsidRPr="00281F8F" w:rsidRDefault="00CE789D" w:rsidP="00CE78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2077E" w14:textId="1CFBDE72" w:rsidR="00CE789D" w:rsidRPr="00281F8F" w:rsidRDefault="00D07A63" w:rsidP="00DB7D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F8F">
        <w:rPr>
          <w:rFonts w:ascii="Times New Roman" w:hAnsi="Times New Roman" w:cs="Times New Roman"/>
          <w:b/>
          <w:bCs/>
          <w:sz w:val="24"/>
          <w:szCs w:val="24"/>
        </w:rPr>
        <w:t xml:space="preserve">Why it </w:t>
      </w:r>
      <w:r w:rsidR="007A5B42" w:rsidRPr="00281F8F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281F8F">
        <w:rPr>
          <w:rFonts w:ascii="Times New Roman" w:hAnsi="Times New Roman" w:cs="Times New Roman"/>
          <w:b/>
          <w:bCs/>
          <w:sz w:val="24"/>
          <w:szCs w:val="24"/>
        </w:rPr>
        <w:t xml:space="preserve"> a problem</w:t>
      </w:r>
      <w:r w:rsidR="00CE789D" w:rsidRPr="00281F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5916A9" w14:textId="0CAC43ED" w:rsidR="00CE789D" w:rsidRPr="00281F8F" w:rsidRDefault="00CE789D" w:rsidP="00DB7DE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You fe</w:t>
      </w:r>
      <w:r w:rsidR="007A5B42" w:rsidRPr="00281F8F">
        <w:rPr>
          <w:rFonts w:ascii="Times New Roman" w:hAnsi="Times New Roman" w:cs="Times New Roman"/>
          <w:sz w:val="24"/>
          <w:szCs w:val="24"/>
        </w:rPr>
        <w:t>el</w:t>
      </w:r>
      <w:r w:rsidRPr="00281F8F">
        <w:rPr>
          <w:rFonts w:ascii="Times New Roman" w:hAnsi="Times New Roman" w:cs="Times New Roman"/>
          <w:sz w:val="24"/>
          <w:szCs w:val="24"/>
        </w:rPr>
        <w:t xml:space="preserve"> afraid</w:t>
      </w:r>
      <w:r w:rsidR="005A318F" w:rsidRPr="00281F8F">
        <w:rPr>
          <w:rFonts w:ascii="Times New Roman" w:hAnsi="Times New Roman" w:cs="Times New Roman"/>
          <w:sz w:val="24"/>
          <w:szCs w:val="24"/>
        </w:rPr>
        <w:t xml:space="preserve">, </w:t>
      </w:r>
      <w:r w:rsidR="00413F1B" w:rsidRPr="00281F8F">
        <w:rPr>
          <w:rFonts w:ascii="Times New Roman" w:hAnsi="Times New Roman" w:cs="Times New Roman"/>
          <w:sz w:val="24"/>
          <w:szCs w:val="24"/>
        </w:rPr>
        <w:t xml:space="preserve">and the person making you afraid </w:t>
      </w:r>
      <w:r w:rsidR="007A5B42" w:rsidRPr="00281F8F">
        <w:rPr>
          <w:rFonts w:ascii="Times New Roman" w:hAnsi="Times New Roman" w:cs="Times New Roman"/>
          <w:sz w:val="24"/>
          <w:szCs w:val="24"/>
        </w:rPr>
        <w:t>probably</w:t>
      </w:r>
      <w:r w:rsidR="00413F1B" w:rsidRPr="00281F8F">
        <w:rPr>
          <w:rFonts w:ascii="Times New Roman" w:hAnsi="Times New Roman" w:cs="Times New Roman"/>
          <w:sz w:val="24"/>
          <w:szCs w:val="24"/>
        </w:rPr>
        <w:t xml:space="preserve"> know</w:t>
      </w:r>
      <w:r w:rsidR="007A5B42" w:rsidRPr="00281F8F">
        <w:rPr>
          <w:rFonts w:ascii="Times New Roman" w:hAnsi="Times New Roman" w:cs="Times New Roman"/>
          <w:sz w:val="24"/>
          <w:szCs w:val="24"/>
        </w:rPr>
        <w:t>s</w:t>
      </w:r>
      <w:r w:rsidR="00413F1B" w:rsidRPr="00281F8F">
        <w:rPr>
          <w:rFonts w:ascii="Times New Roman" w:hAnsi="Times New Roman" w:cs="Times New Roman"/>
          <w:sz w:val="24"/>
          <w:szCs w:val="24"/>
        </w:rPr>
        <w:t xml:space="preserve"> that.</w:t>
      </w:r>
    </w:p>
    <w:p w14:paraId="4383E3D4" w14:textId="0C48AD07" w:rsidR="00413F1B" w:rsidRPr="00281F8F" w:rsidRDefault="00C93A6D" w:rsidP="00DB7DE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You fe</w:t>
      </w:r>
      <w:r w:rsidR="00320CDA" w:rsidRPr="00281F8F">
        <w:rPr>
          <w:rFonts w:ascii="Times New Roman" w:hAnsi="Times New Roman" w:cs="Times New Roman"/>
          <w:sz w:val="24"/>
          <w:szCs w:val="24"/>
        </w:rPr>
        <w:t>el</w:t>
      </w:r>
      <w:r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B54F92" w:rsidRPr="00281F8F">
        <w:rPr>
          <w:rFonts w:ascii="Times New Roman" w:hAnsi="Times New Roman" w:cs="Times New Roman"/>
          <w:sz w:val="24"/>
          <w:szCs w:val="24"/>
        </w:rPr>
        <w:t>upset</w:t>
      </w:r>
      <w:r w:rsidRPr="00281F8F">
        <w:rPr>
          <w:rFonts w:ascii="Times New Roman" w:hAnsi="Times New Roman" w:cs="Times New Roman"/>
          <w:sz w:val="24"/>
          <w:szCs w:val="24"/>
        </w:rPr>
        <w:t xml:space="preserve">, and the person making you </w:t>
      </w:r>
      <w:r w:rsidR="00B54F92" w:rsidRPr="00281F8F">
        <w:rPr>
          <w:rFonts w:ascii="Times New Roman" w:hAnsi="Times New Roman" w:cs="Times New Roman"/>
          <w:sz w:val="24"/>
          <w:szCs w:val="24"/>
        </w:rPr>
        <w:t>upset</w:t>
      </w:r>
      <w:r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320CDA" w:rsidRPr="00281F8F">
        <w:rPr>
          <w:rFonts w:ascii="Times New Roman" w:hAnsi="Times New Roman" w:cs="Times New Roman"/>
          <w:sz w:val="24"/>
          <w:szCs w:val="24"/>
        </w:rPr>
        <w:t>probably</w:t>
      </w:r>
      <w:r w:rsidRPr="00281F8F">
        <w:rPr>
          <w:rFonts w:ascii="Times New Roman" w:hAnsi="Times New Roman" w:cs="Times New Roman"/>
          <w:sz w:val="24"/>
          <w:szCs w:val="24"/>
        </w:rPr>
        <w:t xml:space="preserve"> know</w:t>
      </w:r>
      <w:r w:rsidR="00320CDA" w:rsidRPr="00281F8F">
        <w:rPr>
          <w:rFonts w:ascii="Times New Roman" w:hAnsi="Times New Roman" w:cs="Times New Roman"/>
          <w:sz w:val="24"/>
          <w:szCs w:val="24"/>
        </w:rPr>
        <w:t>s</w:t>
      </w:r>
      <w:r w:rsidRPr="00281F8F">
        <w:rPr>
          <w:rFonts w:ascii="Times New Roman" w:hAnsi="Times New Roman" w:cs="Times New Roman"/>
          <w:sz w:val="24"/>
          <w:szCs w:val="24"/>
        </w:rPr>
        <w:t xml:space="preserve"> that.</w:t>
      </w:r>
    </w:p>
    <w:p w14:paraId="7D83713C" w14:textId="4BB8C581" w:rsidR="003503E9" w:rsidRPr="00281F8F" w:rsidRDefault="003503E9" w:rsidP="00DB7DE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You fe</w:t>
      </w:r>
      <w:r w:rsidR="00AC73A7" w:rsidRPr="00281F8F">
        <w:rPr>
          <w:rFonts w:ascii="Times New Roman" w:hAnsi="Times New Roman" w:cs="Times New Roman"/>
          <w:sz w:val="24"/>
          <w:szCs w:val="24"/>
        </w:rPr>
        <w:t>el</w:t>
      </w:r>
      <w:r w:rsidRPr="00281F8F">
        <w:rPr>
          <w:rFonts w:ascii="Times New Roman" w:hAnsi="Times New Roman" w:cs="Times New Roman"/>
          <w:sz w:val="24"/>
          <w:szCs w:val="24"/>
        </w:rPr>
        <w:t xml:space="preserve"> worried about your property, and the person making you </w:t>
      </w:r>
      <w:r w:rsidR="008F4F4A" w:rsidRPr="00281F8F">
        <w:rPr>
          <w:rFonts w:ascii="Times New Roman" w:hAnsi="Times New Roman" w:cs="Times New Roman"/>
          <w:sz w:val="24"/>
          <w:szCs w:val="24"/>
        </w:rPr>
        <w:t>worry</w:t>
      </w:r>
      <w:r w:rsidRPr="00281F8F">
        <w:rPr>
          <w:rFonts w:ascii="Times New Roman" w:hAnsi="Times New Roman" w:cs="Times New Roman"/>
          <w:sz w:val="24"/>
          <w:szCs w:val="24"/>
        </w:rPr>
        <w:t xml:space="preserve"> </w:t>
      </w:r>
      <w:r w:rsidR="00AC73A7" w:rsidRPr="00281F8F">
        <w:rPr>
          <w:rFonts w:ascii="Times New Roman" w:hAnsi="Times New Roman" w:cs="Times New Roman"/>
          <w:sz w:val="24"/>
          <w:szCs w:val="24"/>
        </w:rPr>
        <w:t>probably</w:t>
      </w:r>
      <w:r w:rsidRPr="00281F8F">
        <w:rPr>
          <w:rFonts w:ascii="Times New Roman" w:hAnsi="Times New Roman" w:cs="Times New Roman"/>
          <w:sz w:val="24"/>
          <w:szCs w:val="24"/>
        </w:rPr>
        <w:t xml:space="preserve"> know</w:t>
      </w:r>
      <w:r w:rsidR="00AC73A7" w:rsidRPr="00281F8F">
        <w:rPr>
          <w:rFonts w:ascii="Times New Roman" w:hAnsi="Times New Roman" w:cs="Times New Roman"/>
          <w:sz w:val="24"/>
          <w:szCs w:val="24"/>
        </w:rPr>
        <w:t>s</w:t>
      </w:r>
      <w:r w:rsidRPr="00281F8F">
        <w:rPr>
          <w:rFonts w:ascii="Times New Roman" w:hAnsi="Times New Roman" w:cs="Times New Roman"/>
          <w:sz w:val="24"/>
          <w:szCs w:val="24"/>
        </w:rPr>
        <w:t xml:space="preserve"> that.</w:t>
      </w:r>
    </w:p>
    <w:p w14:paraId="1C8C87C3" w14:textId="77777777" w:rsidR="008B6576" w:rsidRPr="00281F8F" w:rsidRDefault="008B6576" w:rsidP="00756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37818" w14:textId="7E58E148" w:rsidR="00BF5462" w:rsidRPr="00281F8F" w:rsidRDefault="00867B04" w:rsidP="00E90DBC">
      <w:pPr>
        <w:widowControl w:val="0"/>
        <w:spacing w:after="0" w:line="240" w:lineRule="auto"/>
        <w:ind w:left="810" w:right="1170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>If you checked</w:t>
      </w:r>
      <w:r w:rsidR="007B1354" w:rsidRPr="00281F8F">
        <w:rPr>
          <w:rFonts w:ascii="Times New Roman" w:hAnsi="Times New Roman" w:cs="Times New Roman"/>
          <w:sz w:val="24"/>
          <w:szCs w:val="24"/>
        </w:rPr>
        <w:t xml:space="preserve"> at least one box in List A</w:t>
      </w:r>
      <w:r w:rsidR="00114E76" w:rsidRPr="00281F8F">
        <w:rPr>
          <w:rFonts w:ascii="Times New Roman" w:hAnsi="Times New Roman" w:cs="Times New Roman"/>
          <w:sz w:val="24"/>
          <w:szCs w:val="24"/>
        </w:rPr>
        <w:t>,</w:t>
      </w:r>
      <w:r w:rsidR="007B1354" w:rsidRPr="00281F8F">
        <w:rPr>
          <w:rFonts w:ascii="Times New Roman" w:hAnsi="Times New Roman" w:cs="Times New Roman"/>
          <w:sz w:val="24"/>
          <w:szCs w:val="24"/>
        </w:rPr>
        <w:t xml:space="preserve"> at least one box in List B, </w:t>
      </w:r>
      <w:r w:rsidR="00114E76" w:rsidRPr="00281F8F">
        <w:rPr>
          <w:rFonts w:ascii="Times New Roman" w:hAnsi="Times New Roman" w:cs="Times New Roman"/>
          <w:sz w:val="24"/>
          <w:szCs w:val="24"/>
        </w:rPr>
        <w:t xml:space="preserve">and at least one box in List C, </w:t>
      </w:r>
      <w:r w:rsidR="00153527" w:rsidRPr="00281F8F">
        <w:rPr>
          <w:rFonts w:ascii="Times New Roman" w:hAnsi="Times New Roman" w:cs="Times New Roman"/>
          <w:sz w:val="24"/>
          <w:szCs w:val="24"/>
        </w:rPr>
        <w:t xml:space="preserve">you might qualify for a </w:t>
      </w:r>
      <w:r w:rsidR="00114E76" w:rsidRPr="00281F8F">
        <w:rPr>
          <w:rFonts w:ascii="Times New Roman" w:hAnsi="Times New Roman" w:cs="Times New Roman"/>
          <w:sz w:val="24"/>
          <w:szCs w:val="24"/>
        </w:rPr>
        <w:t>Stalking</w:t>
      </w:r>
      <w:r w:rsidR="00153527" w:rsidRPr="00281F8F">
        <w:rPr>
          <w:rFonts w:ascii="Times New Roman" w:hAnsi="Times New Roman" w:cs="Times New Roman"/>
          <w:sz w:val="24"/>
          <w:szCs w:val="24"/>
        </w:rPr>
        <w:t xml:space="preserve"> Order of Protection.</w:t>
      </w:r>
      <w:r w:rsidR="006050CA" w:rsidRPr="00281F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15467E" w14:textId="77777777" w:rsidR="00172474" w:rsidRPr="00281F8F" w:rsidRDefault="00172474" w:rsidP="00787655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922A6A9" w14:textId="165CC9C0" w:rsidR="00756C04" w:rsidRPr="00756C04" w:rsidRDefault="006050CA" w:rsidP="007876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8F">
        <w:rPr>
          <w:rFonts w:ascii="Times New Roman" w:hAnsi="Times New Roman" w:cs="Times New Roman"/>
          <w:sz w:val="24"/>
          <w:szCs w:val="24"/>
        </w:rPr>
        <w:t xml:space="preserve">You can get forms and instructions for asking the Court for an Order of Protection by visiting the Circuit Court Clerk in your county or </w:t>
      </w:r>
      <w:r w:rsidR="00281F8F" w:rsidRPr="00281F8F">
        <w:rPr>
          <w:rFonts w:ascii="Times New Roman" w:hAnsi="Times New Roman" w:cs="Times New Roman"/>
          <w:sz w:val="24"/>
          <w:szCs w:val="24"/>
        </w:rPr>
        <w:t>the Judicial Branch website.</w:t>
      </w:r>
      <w:r w:rsidR="00281F8F" w:rsidRPr="00281F8F" w:rsidDel="00281F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6C04" w:rsidRPr="00756C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0EBD" w14:textId="77777777" w:rsidR="00FC11A1" w:rsidRDefault="00FC11A1" w:rsidP="009C789D">
      <w:pPr>
        <w:spacing w:after="0" w:line="240" w:lineRule="auto"/>
      </w:pPr>
      <w:r>
        <w:separator/>
      </w:r>
    </w:p>
  </w:endnote>
  <w:endnote w:type="continuationSeparator" w:id="0">
    <w:p w14:paraId="4EE20CEA" w14:textId="77777777" w:rsidR="00FC11A1" w:rsidRDefault="00FC11A1" w:rsidP="009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B97D" w14:textId="1F4B89D1" w:rsidR="005E35FF" w:rsidRPr="00623577" w:rsidRDefault="005E35FF" w:rsidP="005E35FF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PO 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ST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Form 01</w:t>
    </w:r>
  </w:p>
  <w:p w14:paraId="3274EE37" w14:textId="11BCF3EE" w:rsidR="005E35FF" w:rsidRPr="00623577" w:rsidRDefault="005E35FF" w:rsidP="005E35FF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Getting Started – Guide for Stalking Orders of Protection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Page 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 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3BC742" w14:textId="0E265C8B" w:rsidR="009C789D" w:rsidRPr="005E35FF" w:rsidRDefault="00C041CB" w:rsidP="00C041C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C041C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Last Form Revision: June 2024.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C379" w14:textId="77777777" w:rsidR="00FC11A1" w:rsidRDefault="00FC11A1" w:rsidP="009C789D">
      <w:pPr>
        <w:spacing w:after="0" w:line="240" w:lineRule="auto"/>
      </w:pPr>
      <w:r>
        <w:separator/>
      </w:r>
    </w:p>
  </w:footnote>
  <w:footnote w:type="continuationSeparator" w:id="0">
    <w:p w14:paraId="4FAED22E" w14:textId="77777777" w:rsidR="00FC11A1" w:rsidRDefault="00FC11A1" w:rsidP="009C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F278" w14:textId="77777777" w:rsidR="00797E41" w:rsidRDefault="00797E41" w:rsidP="00797E41">
    <w:pPr>
      <w:pStyle w:val="Footer"/>
      <w:jc w:val="center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This guide is designed to help you make a decision for yourself.  It is not legal advice.</w:t>
    </w:r>
  </w:p>
  <w:p w14:paraId="59E0B71D" w14:textId="77777777" w:rsidR="00797E41" w:rsidRDefault="00797E41" w:rsidP="00797E41">
    <w:pPr>
      <w:pStyle w:val="Footer"/>
      <w:jc w:val="center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Clerks cannot give you legal advice or explain the information on this page.</w:t>
    </w:r>
  </w:p>
  <w:p w14:paraId="1CDDC55B" w14:textId="77777777" w:rsidR="00797E41" w:rsidRDefault="00797E41" w:rsidP="00797E41">
    <w:pPr>
      <w:pStyle w:val="Footer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To get help from a Victim Advocate, you can call the Wyoming Coalition Against Domestic Violence and Sexual Assault at 307-755-0992 or the Wyoming Division of Victim’s Services at 1-888-996-8816.</w:t>
    </w:r>
  </w:p>
  <w:p w14:paraId="39586B81" w14:textId="77777777" w:rsidR="00797E41" w:rsidRDefault="00797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06A9"/>
    <w:multiLevelType w:val="hybridMultilevel"/>
    <w:tmpl w:val="54A0F4F8"/>
    <w:lvl w:ilvl="0" w:tplc="AA6EA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56E1"/>
    <w:multiLevelType w:val="hybridMultilevel"/>
    <w:tmpl w:val="6504BC68"/>
    <w:lvl w:ilvl="0" w:tplc="AA6EA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35B"/>
    <w:multiLevelType w:val="hybridMultilevel"/>
    <w:tmpl w:val="57A82E18"/>
    <w:lvl w:ilvl="0" w:tplc="61E05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5978"/>
    <w:multiLevelType w:val="hybridMultilevel"/>
    <w:tmpl w:val="66C04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9BF"/>
    <w:multiLevelType w:val="hybridMultilevel"/>
    <w:tmpl w:val="946C72A0"/>
    <w:lvl w:ilvl="0" w:tplc="BFFCB8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6990"/>
    <w:multiLevelType w:val="hybridMultilevel"/>
    <w:tmpl w:val="F816E9AE"/>
    <w:lvl w:ilvl="0" w:tplc="AA6EA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407"/>
    <w:multiLevelType w:val="hybridMultilevel"/>
    <w:tmpl w:val="35D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9922">
    <w:abstractNumId w:val="4"/>
  </w:num>
  <w:num w:numId="2" w16cid:durableId="920214354">
    <w:abstractNumId w:val="6"/>
  </w:num>
  <w:num w:numId="3" w16cid:durableId="845827692">
    <w:abstractNumId w:val="2"/>
  </w:num>
  <w:num w:numId="4" w16cid:durableId="1663578409">
    <w:abstractNumId w:val="3"/>
  </w:num>
  <w:num w:numId="5" w16cid:durableId="1464957837">
    <w:abstractNumId w:val="1"/>
  </w:num>
  <w:num w:numId="6" w16cid:durableId="1475102031">
    <w:abstractNumId w:val="0"/>
  </w:num>
  <w:num w:numId="7" w16cid:durableId="1667126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04"/>
    <w:rsid w:val="00017612"/>
    <w:rsid w:val="0002486F"/>
    <w:rsid w:val="00033E7D"/>
    <w:rsid w:val="00035549"/>
    <w:rsid w:val="000368A2"/>
    <w:rsid w:val="0006349B"/>
    <w:rsid w:val="000A2130"/>
    <w:rsid w:val="000D7E8E"/>
    <w:rsid w:val="00110F12"/>
    <w:rsid w:val="00114E76"/>
    <w:rsid w:val="0013337F"/>
    <w:rsid w:val="00153527"/>
    <w:rsid w:val="00172474"/>
    <w:rsid w:val="00182D00"/>
    <w:rsid w:val="001A275E"/>
    <w:rsid w:val="001A3CEB"/>
    <w:rsid w:val="001C3ED0"/>
    <w:rsid w:val="001C615E"/>
    <w:rsid w:val="001D3BC5"/>
    <w:rsid w:val="001D7946"/>
    <w:rsid w:val="001E367C"/>
    <w:rsid w:val="001E78A2"/>
    <w:rsid w:val="001F32FA"/>
    <w:rsid w:val="00203B18"/>
    <w:rsid w:val="0020729F"/>
    <w:rsid w:val="00224356"/>
    <w:rsid w:val="002366EE"/>
    <w:rsid w:val="00240C14"/>
    <w:rsid w:val="002558AD"/>
    <w:rsid w:val="00266879"/>
    <w:rsid w:val="00281F8F"/>
    <w:rsid w:val="00285AAC"/>
    <w:rsid w:val="002B3B66"/>
    <w:rsid w:val="002D3DF2"/>
    <w:rsid w:val="002E6971"/>
    <w:rsid w:val="0030750E"/>
    <w:rsid w:val="00313FE0"/>
    <w:rsid w:val="003174B8"/>
    <w:rsid w:val="00320CDA"/>
    <w:rsid w:val="00322C5B"/>
    <w:rsid w:val="0034696A"/>
    <w:rsid w:val="003503E9"/>
    <w:rsid w:val="00356D53"/>
    <w:rsid w:val="00364296"/>
    <w:rsid w:val="00370C91"/>
    <w:rsid w:val="0037502B"/>
    <w:rsid w:val="0037726C"/>
    <w:rsid w:val="003A7FAE"/>
    <w:rsid w:val="003B6185"/>
    <w:rsid w:val="003C2FCB"/>
    <w:rsid w:val="004132F4"/>
    <w:rsid w:val="00413F1B"/>
    <w:rsid w:val="00422FB8"/>
    <w:rsid w:val="004361E1"/>
    <w:rsid w:val="004374F6"/>
    <w:rsid w:val="00455546"/>
    <w:rsid w:val="00487295"/>
    <w:rsid w:val="004964BD"/>
    <w:rsid w:val="004A56EC"/>
    <w:rsid w:val="004B5FC9"/>
    <w:rsid w:val="004B6827"/>
    <w:rsid w:val="004C71DE"/>
    <w:rsid w:val="004D1E83"/>
    <w:rsid w:val="004E11D8"/>
    <w:rsid w:val="005028E9"/>
    <w:rsid w:val="00527163"/>
    <w:rsid w:val="005349D3"/>
    <w:rsid w:val="00534ECC"/>
    <w:rsid w:val="005523FE"/>
    <w:rsid w:val="0056757B"/>
    <w:rsid w:val="005967FC"/>
    <w:rsid w:val="005A301C"/>
    <w:rsid w:val="005A318F"/>
    <w:rsid w:val="005B6FC7"/>
    <w:rsid w:val="005C38E9"/>
    <w:rsid w:val="005D3515"/>
    <w:rsid w:val="005E35FF"/>
    <w:rsid w:val="005F70E2"/>
    <w:rsid w:val="006050CA"/>
    <w:rsid w:val="0062730A"/>
    <w:rsid w:val="00646369"/>
    <w:rsid w:val="00651E40"/>
    <w:rsid w:val="00662B91"/>
    <w:rsid w:val="006A1DC2"/>
    <w:rsid w:val="006A78DB"/>
    <w:rsid w:val="006C0E31"/>
    <w:rsid w:val="006C6604"/>
    <w:rsid w:val="006D3600"/>
    <w:rsid w:val="006D4E91"/>
    <w:rsid w:val="00707039"/>
    <w:rsid w:val="00710DE1"/>
    <w:rsid w:val="00710EAB"/>
    <w:rsid w:val="007307ED"/>
    <w:rsid w:val="00756C04"/>
    <w:rsid w:val="00764F8F"/>
    <w:rsid w:val="00773EAE"/>
    <w:rsid w:val="00787655"/>
    <w:rsid w:val="00792AB2"/>
    <w:rsid w:val="00797E41"/>
    <w:rsid w:val="007A5B42"/>
    <w:rsid w:val="007B1354"/>
    <w:rsid w:val="007F687C"/>
    <w:rsid w:val="0080314D"/>
    <w:rsid w:val="00836BEF"/>
    <w:rsid w:val="00851D6A"/>
    <w:rsid w:val="00854DE7"/>
    <w:rsid w:val="00867B04"/>
    <w:rsid w:val="008722C2"/>
    <w:rsid w:val="0088174E"/>
    <w:rsid w:val="00883173"/>
    <w:rsid w:val="008A7152"/>
    <w:rsid w:val="008B6576"/>
    <w:rsid w:val="008D101F"/>
    <w:rsid w:val="008F4F4A"/>
    <w:rsid w:val="008F7150"/>
    <w:rsid w:val="008F7839"/>
    <w:rsid w:val="009055AA"/>
    <w:rsid w:val="00911CF8"/>
    <w:rsid w:val="00914C18"/>
    <w:rsid w:val="00927CBF"/>
    <w:rsid w:val="00950F15"/>
    <w:rsid w:val="00955704"/>
    <w:rsid w:val="00967021"/>
    <w:rsid w:val="009970A9"/>
    <w:rsid w:val="009A3ACF"/>
    <w:rsid w:val="009C789D"/>
    <w:rsid w:val="009D1B7F"/>
    <w:rsid w:val="00A25361"/>
    <w:rsid w:val="00A3503D"/>
    <w:rsid w:val="00A422EC"/>
    <w:rsid w:val="00A52665"/>
    <w:rsid w:val="00A9109A"/>
    <w:rsid w:val="00A93875"/>
    <w:rsid w:val="00A95F91"/>
    <w:rsid w:val="00AC73A7"/>
    <w:rsid w:val="00AD3368"/>
    <w:rsid w:val="00AD6E38"/>
    <w:rsid w:val="00AE4017"/>
    <w:rsid w:val="00AF271E"/>
    <w:rsid w:val="00B32197"/>
    <w:rsid w:val="00B434FD"/>
    <w:rsid w:val="00B51074"/>
    <w:rsid w:val="00B54F92"/>
    <w:rsid w:val="00B74340"/>
    <w:rsid w:val="00B95416"/>
    <w:rsid w:val="00BB0EFC"/>
    <w:rsid w:val="00BB1789"/>
    <w:rsid w:val="00BC2351"/>
    <w:rsid w:val="00BE618C"/>
    <w:rsid w:val="00BF5462"/>
    <w:rsid w:val="00C041CB"/>
    <w:rsid w:val="00C41937"/>
    <w:rsid w:val="00C527AC"/>
    <w:rsid w:val="00C60D18"/>
    <w:rsid w:val="00C639C4"/>
    <w:rsid w:val="00C90697"/>
    <w:rsid w:val="00C93A6D"/>
    <w:rsid w:val="00CB7403"/>
    <w:rsid w:val="00CC1BEA"/>
    <w:rsid w:val="00CE789D"/>
    <w:rsid w:val="00D07349"/>
    <w:rsid w:val="00D07A63"/>
    <w:rsid w:val="00D1756D"/>
    <w:rsid w:val="00D30C24"/>
    <w:rsid w:val="00D32491"/>
    <w:rsid w:val="00D4023C"/>
    <w:rsid w:val="00D51D6C"/>
    <w:rsid w:val="00D5306F"/>
    <w:rsid w:val="00D55ED8"/>
    <w:rsid w:val="00D56BBC"/>
    <w:rsid w:val="00DB56C0"/>
    <w:rsid w:val="00DB783A"/>
    <w:rsid w:val="00DB7DEB"/>
    <w:rsid w:val="00DC5337"/>
    <w:rsid w:val="00DC58E7"/>
    <w:rsid w:val="00DD07EF"/>
    <w:rsid w:val="00E32FD2"/>
    <w:rsid w:val="00E373A4"/>
    <w:rsid w:val="00E65567"/>
    <w:rsid w:val="00E90DBC"/>
    <w:rsid w:val="00E94D75"/>
    <w:rsid w:val="00EB6569"/>
    <w:rsid w:val="00EC7D6E"/>
    <w:rsid w:val="00EE303C"/>
    <w:rsid w:val="00F11CDC"/>
    <w:rsid w:val="00F239AB"/>
    <w:rsid w:val="00F24290"/>
    <w:rsid w:val="00F31FA7"/>
    <w:rsid w:val="00F7273C"/>
    <w:rsid w:val="00FA34B3"/>
    <w:rsid w:val="00FB46DA"/>
    <w:rsid w:val="00FC11A1"/>
    <w:rsid w:val="00FC1679"/>
    <w:rsid w:val="00FE36D4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602"/>
  <w15:chartTrackingRefBased/>
  <w15:docId w15:val="{7FE2B962-F90D-4202-B8BA-03AB7B8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E7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1E78A2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7B1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9D"/>
  </w:style>
  <w:style w:type="paragraph" w:styleId="Footer">
    <w:name w:val="footer"/>
    <w:basedOn w:val="Normal"/>
    <w:link w:val="FooterChar"/>
    <w:uiPriority w:val="99"/>
    <w:unhideWhenUsed/>
    <w:rsid w:val="009C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9D"/>
  </w:style>
  <w:style w:type="paragraph" w:styleId="Revision">
    <w:name w:val="Revision"/>
    <w:hidden/>
    <w:uiPriority w:val="99"/>
    <w:semiHidden/>
    <w:rsid w:val="004B5FC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D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D2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7</cp:revision>
  <cp:lastPrinted>2025-06-21T16:16:00Z</cp:lastPrinted>
  <dcterms:created xsi:type="dcterms:W3CDTF">2024-03-02T17:09:00Z</dcterms:created>
  <dcterms:modified xsi:type="dcterms:W3CDTF">2025-06-21T16:16:00Z</dcterms:modified>
</cp:coreProperties>
</file>