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/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IN THE DISTRICT COURT OF THE _______ JUDICIAL DISTRICT</w:t>
      </w:r>
    </w:p>
    <w:p>
      <w:pPr>
        <w:widowControl/>
        <w:jc w:val="both"/>
        <w:rPr>
          <w:rFonts w:ascii="Times New Roman" w:hAnsi="Times New Roman"/>
          <w:b/>
          <w:bCs/>
          <w:sz w:val="24"/>
        </w:rPr>
      </w:pPr>
    </w:p>
    <w:p>
      <w:pPr>
        <w:widowControl/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 xml:space="preserve">IN AND FOR THE </w:t>
      </w:r>
      <w:smartTag w:uri="urn:schemas-microsoft-com:office:smarttags" w:element="PlaceType">
        <w:r>
          <w:rPr>
            <w:rFonts w:ascii="Times New Roman" w:hAnsi="Times New Roman"/>
            <w:b/>
            <w:bCs/>
            <w:sz w:val="24"/>
          </w:rPr>
          <w:t>COUNTY</w:t>
        </w:r>
      </w:smartTag>
      <w:r>
        <w:rPr>
          <w:rFonts w:ascii="Times New Roman" w:hAnsi="Times New Roman"/>
          <w:b/>
          <w:bCs/>
          <w:sz w:val="24"/>
        </w:rPr>
        <w:t xml:space="preserve"> OF ________,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/>
              <w:bCs/>
              <w:sz w:val="24"/>
            </w:rPr>
            <w:t>WYOMING</w:t>
          </w:r>
        </w:smartTag>
      </w:smartTag>
    </w:p>
    <w:p>
      <w:pPr>
        <w:widowControl/>
        <w:jc w:val="both"/>
        <w:rPr>
          <w:rFonts w:ascii="Times New Roman" w:hAnsi="Times New Roman"/>
          <w:b/>
          <w:bCs/>
          <w:sz w:val="24"/>
        </w:rPr>
      </w:pPr>
    </w:p>
    <w:p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  <w:t xml:space="preserve">Probate No. _______ 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 MATTER OF THE ESTATE OF: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)</w:t>
      </w:r>
    </w:p>
    <w:p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[NAME],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)</w:t>
      </w:r>
    </w:p>
    <w:p>
      <w:pPr>
        <w:widowControl/>
        <w:ind w:firstLine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Deceased.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DECREE APPROVING APPLICATION FOR</w:t>
      </w:r>
    </w:p>
    <w:p>
      <w:pPr>
        <w:widowControl/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  <w:u w:val="single"/>
        </w:rPr>
        <w:t>ESTABLISHING RIGHT AND TITLE TO REAL PROPERTY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matter having come on regularly to be heard by the Court on an Application for a Decree Establishing Right and Title to Real Property filed by [Applicant(s) name(s)], decedent’s heir(s) pursuant to decedent's Last Will and Testament dated [date] [alternatively, decedent's heir(s) pursuant to the laws of the State of Wyoming], and it appearing that notice has been published and given to all interested parties according to law and there having been no objections to said Application filed herein; and the Court being fully advised in the premises; 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NOW, THEREFORE, IT IS HEREBY ORDERED, ADJUDGED AND DECREED </w:t>
      </w:r>
      <w:r>
        <w:rPr>
          <w:rFonts w:ascii="Times New Roman" w:hAnsi="Times New Roman"/>
          <w:sz w:val="24"/>
        </w:rPr>
        <w:t xml:space="preserve">that the decedent’s [portion] [type of ownership, e.g., tenancy in common interest] in and to the following described real property [Alternatively, that the decedent's [portion] in and to the oil, gas and other mineral rights in and to certain lands] located in [county] County, Wyoming, to-wit: </w:t>
      </w:r>
    </w:p>
    <w:p>
      <w:pPr>
        <w:widowControl/>
        <w:ind w:left="720" w:righ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[Legal Description]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ind w:left="1440" w:righ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TOGETHER WITH all improvements and appurtenances thereon situate or in anywise appertaining thereunto.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ind w:left="1440" w:righ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SUBJECT, HOWEVER, to all reservations, restrictions, exceptions, easements and rights-of-way of record.</w:t>
      </w:r>
    </w:p>
    <w:p>
      <w:pPr>
        <w:widowControl/>
        <w:ind w:left="1440" w:right="1440"/>
        <w:jc w:val="both"/>
        <w:rPr>
          <w:rFonts w:ascii="Times New Roman" w:hAnsi="Times New Roman"/>
          <w:sz w:val="24"/>
        </w:rPr>
      </w:pPr>
    </w:p>
    <w:p>
      <w:pPr>
        <w:widowControl/>
        <w:ind w:left="1440" w:righ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[SUBJECT FURTHER to the lien for recovery of medical assistance filed at Book _______, Page ______, of the records of the _____ County Clerk.]</w:t>
      </w:r>
    </w:p>
    <w:p>
      <w:pPr>
        <w:widowControl/>
        <w:ind w:left="720" w:right="720"/>
        <w:jc w:val="both"/>
        <w:rPr>
          <w:rFonts w:ascii="Times New Roman" w:hAnsi="Times New Roman"/>
          <w:sz w:val="24"/>
        </w:rPr>
      </w:pPr>
    </w:p>
    <w:p>
      <w:pPr>
        <w:widowControl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be, and the same hereby is, determined to be and is set over as follows: [portion] to [distributee's name], [distributee's address], and [portion] to [distributee's name], [distributee's address], as [type of ownership, e.g. tenants in common].</w:t>
      </w:r>
    </w:p>
    <w:p>
      <w:pPr>
        <w:widowControl/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IT IS FURTHER ORDERED </w:t>
      </w:r>
      <w:r>
        <w:rPr>
          <w:rFonts w:ascii="Times New Roman" w:hAnsi="Times New Roman"/>
          <w:sz w:val="24"/>
        </w:rPr>
        <w:t>that pursuant to Wyo. Stat. § 2-1-205, a certified copy of this Decree shall be filed with the County Clerk in and for the County of [county], State of Wyoming, this Decree being presumptive evidence of the title to the aforementioned real property.</w:t>
      </w:r>
    </w:p>
    <w:p>
      <w:pPr>
        <w:widowControl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this ___ day of __________________, 20__.</w:t>
      </w: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jc w:val="both"/>
        <w:rPr>
          <w:rFonts w:ascii="Times New Roman" w:hAnsi="Times New Roman"/>
          <w:sz w:val="24"/>
        </w:rPr>
      </w:pP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[JUDGE'S NAME]</w:t>
      </w:r>
    </w:p>
    <w:p>
      <w:pPr>
        <w:widowControl/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District Judge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216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40" w:lineRule="exact"/>
    </w:pPr>
  </w:p>
  <w:p>
    <w:pPr>
      <w:framePr w:w="9361" w:wrap="notBeside" w:vAnchor="text" w:hAnchor="text" w:x="1" w:y="1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removePersonalInformation/>
  <w:removeDateAndTime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/>
      <w:ind w:left="720" w:right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1836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2014-08-22T20:21:55.3615321Z</cp:lastPrinted>
  <dcterms:created xsi:type="dcterms:W3CDTF">2014-08-22T20:21:55.3615321Z</dcterms:created>
  <dcterms:modified xsi:type="dcterms:W3CDTF">2014-08-22T20:21:55.3615321Z</dcterms:modified>
</cp:coreProperties>
</file>