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A036" w14:textId="0039606F" w:rsidR="000947EC" w:rsidRPr="00872668" w:rsidRDefault="000947EC" w:rsidP="000947EC">
      <w:pPr>
        <w:ind w:left="360" w:firstLine="360"/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>LIST OF FORMS</w:t>
      </w:r>
      <w:r w:rsidR="00805E6C">
        <w:rPr>
          <w:b/>
          <w:bCs/>
          <w:u w:val="single"/>
        </w:rPr>
        <w:t xml:space="preserve">- PACKET </w:t>
      </w:r>
      <w:r w:rsidR="00AB5C08">
        <w:rPr>
          <w:b/>
          <w:bCs/>
          <w:u w:val="single"/>
        </w:rPr>
        <w:t>7</w:t>
      </w:r>
    </w:p>
    <w:p w14:paraId="65F01CEB" w14:textId="2FDA0522" w:rsidR="000947EC" w:rsidRPr="00872668" w:rsidRDefault="00AB5C08" w:rsidP="000947EC">
      <w:pPr>
        <w:ind w:left="360" w:firstLine="360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CUSTODY </w:t>
      </w:r>
      <w:r w:rsidR="00EE6B61">
        <w:rPr>
          <w:b/>
          <w:bCs/>
          <w:u w:val="single"/>
        </w:rPr>
        <w:t xml:space="preserve">&amp; </w:t>
      </w:r>
      <w:r w:rsidR="005B7CDB">
        <w:rPr>
          <w:b/>
          <w:bCs/>
          <w:u w:val="single"/>
        </w:rPr>
        <w:t>CHILD SUPPORT MODIFICATION</w:t>
      </w:r>
      <w:r w:rsidR="00EE6B61">
        <w:rPr>
          <w:b/>
          <w:bCs/>
          <w:u w:val="single"/>
        </w:rPr>
        <w:t xml:space="preserve"> - PETITIONER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05EA4FB3" w14:textId="3CBB7A18" w:rsidR="007B057E" w:rsidRPr="00872668" w:rsidRDefault="007B057E" w:rsidP="007B057E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 xml:space="preserve">List of Forms- </w:t>
      </w:r>
      <w:r w:rsidR="00245F34">
        <w:t>Petitioner</w:t>
      </w:r>
      <w:r w:rsidRPr="00872668">
        <w:t xml:space="preserve"> </w:t>
      </w:r>
      <w:bookmarkEnd w:id="0"/>
      <w:r w:rsidR="00AB5C08" w:rsidRPr="00AB5C08">
        <w:t>Custody and</w:t>
      </w:r>
      <w:r w:rsidR="00AB5C08">
        <w:t xml:space="preserve"> </w:t>
      </w:r>
      <w:r w:rsidR="00AB419D">
        <w:t>Child Support Modification</w:t>
      </w:r>
    </w:p>
    <w:p w14:paraId="6829815A" w14:textId="027B598D" w:rsidR="007B057E" w:rsidRPr="00872668" w:rsidRDefault="0040796B" w:rsidP="007B057E">
      <w:pPr>
        <w:tabs>
          <w:tab w:val="left" w:pos="1440"/>
        </w:tabs>
      </w:pPr>
      <w:r>
        <w:t>2</w:t>
      </w:r>
      <w:r w:rsidR="007B057E">
        <w:t>.</w:t>
      </w:r>
      <w:r w:rsidR="007B057E">
        <w:tab/>
      </w:r>
      <w:r w:rsidR="00AB5C08" w:rsidRPr="00AB5C08">
        <w:t>Custody and</w:t>
      </w:r>
      <w:r w:rsidR="00AB5C08">
        <w:t xml:space="preserve"> </w:t>
      </w:r>
      <w:r w:rsidR="00B3774F">
        <w:t>Child Support Modification Information and Inst</w:t>
      </w:r>
      <w:r w:rsidR="00E1763F">
        <w:t>ructions</w:t>
      </w:r>
    </w:p>
    <w:p w14:paraId="1B545315" w14:textId="49EFB752" w:rsidR="007B057E" w:rsidRPr="00872668" w:rsidRDefault="0040796B" w:rsidP="007B057E">
      <w:pPr>
        <w:tabs>
          <w:tab w:val="left" w:pos="1440"/>
        </w:tabs>
      </w:pPr>
      <w:r>
        <w:t>3</w:t>
      </w:r>
      <w:r w:rsidR="007B057E" w:rsidRPr="00872668">
        <w:t>.</w:t>
      </w:r>
      <w:r w:rsidR="007B057E" w:rsidRPr="00872668">
        <w:tab/>
        <w:t xml:space="preserve">Checklist for </w:t>
      </w:r>
      <w:r w:rsidR="00245F34">
        <w:t>Petitioner</w:t>
      </w:r>
      <w:r w:rsidR="007B057E" w:rsidRPr="00872668">
        <w:t xml:space="preserve"> </w:t>
      </w:r>
    </w:p>
    <w:p w14:paraId="6F004C68" w14:textId="54A65A87" w:rsidR="007B057E" w:rsidRPr="00872668" w:rsidRDefault="0040796B" w:rsidP="007B057E">
      <w:pPr>
        <w:tabs>
          <w:tab w:val="left" w:pos="1440"/>
        </w:tabs>
      </w:pPr>
      <w:r>
        <w:t>4</w:t>
      </w:r>
      <w:r w:rsidR="007B057E" w:rsidRPr="00872668">
        <w:t>.</w:t>
      </w:r>
      <w:r w:rsidR="007B057E" w:rsidRPr="00872668">
        <w:tab/>
      </w:r>
      <w:r w:rsidR="00E1763F">
        <w:t xml:space="preserve">Petition for Modification of </w:t>
      </w:r>
      <w:r w:rsidR="00AB5C08" w:rsidRPr="00AB5C08">
        <w:t>Custody and</w:t>
      </w:r>
      <w:r w:rsidR="00AB5C08">
        <w:t xml:space="preserve"> </w:t>
      </w:r>
      <w:r w:rsidR="00E1763F">
        <w:t xml:space="preserve">Child Support </w:t>
      </w:r>
    </w:p>
    <w:p w14:paraId="79802AA3" w14:textId="0B0C7479" w:rsidR="007B057E" w:rsidRPr="00872668" w:rsidRDefault="0040796B" w:rsidP="007B057E">
      <w:pPr>
        <w:tabs>
          <w:tab w:val="left" w:pos="1440"/>
        </w:tabs>
      </w:pPr>
      <w:r>
        <w:t>5</w:t>
      </w:r>
      <w:r w:rsidR="007B057E" w:rsidRPr="00872668">
        <w:t>.</w:t>
      </w:r>
      <w:r w:rsidR="007B057E" w:rsidRPr="00872668">
        <w:tab/>
        <w:t xml:space="preserve">Summons </w:t>
      </w:r>
    </w:p>
    <w:p w14:paraId="44F0AEF8" w14:textId="75429302" w:rsidR="007B057E" w:rsidRPr="00872668" w:rsidRDefault="0040796B" w:rsidP="007B057E">
      <w:pPr>
        <w:tabs>
          <w:tab w:val="left" w:pos="1440"/>
        </w:tabs>
      </w:pPr>
      <w:r>
        <w:t>6</w:t>
      </w:r>
      <w:r w:rsidR="007B057E" w:rsidRPr="00872668">
        <w:t>.</w:t>
      </w:r>
      <w:r w:rsidR="007B057E" w:rsidRPr="00872668">
        <w:tab/>
        <w:t>Confidential Statement of Parties for Child Support Order</w:t>
      </w:r>
    </w:p>
    <w:p w14:paraId="60752E64" w14:textId="4B871550" w:rsidR="007B057E" w:rsidRPr="00872668" w:rsidRDefault="0040796B" w:rsidP="007B057E">
      <w:pPr>
        <w:tabs>
          <w:tab w:val="left" w:pos="1440"/>
        </w:tabs>
      </w:pPr>
      <w:r>
        <w:t>7</w:t>
      </w:r>
      <w:r w:rsidR="007B057E" w:rsidRPr="00872668">
        <w:t>.</w:t>
      </w:r>
      <w:r w:rsidR="007B057E" w:rsidRPr="00872668">
        <w:tab/>
        <w:t>Acknowledgement and Acceptance of Service</w:t>
      </w:r>
    </w:p>
    <w:p w14:paraId="0A81AB6A" w14:textId="34D07E8C" w:rsidR="007B057E" w:rsidRDefault="0040796B" w:rsidP="007B057E">
      <w:pPr>
        <w:tabs>
          <w:tab w:val="left" w:pos="1440"/>
        </w:tabs>
      </w:pPr>
      <w:r>
        <w:t>8</w:t>
      </w:r>
      <w:r w:rsidR="007B057E" w:rsidRPr="00872668">
        <w:t>.</w:t>
      </w:r>
      <w:r w:rsidR="007B057E" w:rsidRPr="00872668">
        <w:tab/>
      </w:r>
      <w:r w:rsidR="007B057E">
        <w:t>Initial Disclosures</w:t>
      </w:r>
    </w:p>
    <w:p w14:paraId="2B99C95E" w14:textId="362D90DA" w:rsidR="007B057E" w:rsidRDefault="0040796B" w:rsidP="007B057E">
      <w:pPr>
        <w:tabs>
          <w:tab w:val="left" w:pos="1440"/>
        </w:tabs>
      </w:pPr>
      <w:r>
        <w:t>9</w:t>
      </w:r>
      <w:r w:rsidR="007B057E">
        <w:t>.</w:t>
      </w:r>
      <w:r w:rsidR="007B057E">
        <w:tab/>
        <w:t xml:space="preserve">Confidential Financial Affidavit </w:t>
      </w:r>
    </w:p>
    <w:p w14:paraId="45CED60B" w14:textId="56049320" w:rsidR="007B057E" w:rsidRPr="00872668" w:rsidRDefault="007B057E" w:rsidP="007B057E">
      <w:pPr>
        <w:tabs>
          <w:tab w:val="left" w:pos="1440"/>
        </w:tabs>
      </w:pPr>
      <w:r>
        <w:t>1</w:t>
      </w:r>
      <w:r w:rsidR="0040796B">
        <w:t>0</w:t>
      </w:r>
      <w:r>
        <w:t>.</w:t>
      </w:r>
      <w:r>
        <w:tab/>
      </w:r>
      <w:r w:rsidRPr="00872668">
        <w:t>Affidavit of Imputed Income</w:t>
      </w:r>
    </w:p>
    <w:p w14:paraId="2AF634FF" w14:textId="293A7F57" w:rsidR="007B057E" w:rsidRPr="00872668" w:rsidRDefault="007B057E" w:rsidP="007B057E">
      <w:pPr>
        <w:tabs>
          <w:tab w:val="left" w:pos="1440"/>
        </w:tabs>
      </w:pPr>
      <w:r>
        <w:t>1</w:t>
      </w:r>
      <w:r w:rsidR="0040796B">
        <w:t>1</w:t>
      </w:r>
      <w:r w:rsidRPr="00872668">
        <w:t>.</w:t>
      </w:r>
      <w:r w:rsidRPr="00872668">
        <w:tab/>
        <w:t>Child Support Computation Form &amp; Net Income Calculation</w:t>
      </w:r>
    </w:p>
    <w:p w14:paraId="425BDBAD" w14:textId="17BA99B0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2</w:t>
      </w:r>
      <w:r w:rsidRPr="00872668">
        <w:t>.</w:t>
      </w:r>
      <w:r w:rsidRPr="00872668">
        <w:tab/>
        <w:t>Reply to Counterclaim</w:t>
      </w:r>
    </w:p>
    <w:p w14:paraId="590748CC" w14:textId="52D3C271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3</w:t>
      </w:r>
      <w:r w:rsidRPr="00872668">
        <w:t>.</w:t>
      </w:r>
      <w:r w:rsidRPr="00872668">
        <w:tab/>
        <w:t>Application for Entry of Default</w:t>
      </w:r>
    </w:p>
    <w:p w14:paraId="0780A8DB" w14:textId="00B48DE5" w:rsidR="007B057E" w:rsidRPr="00872668" w:rsidRDefault="007B057E" w:rsidP="007B057E">
      <w:pPr>
        <w:tabs>
          <w:tab w:val="left" w:pos="1440"/>
        </w:tabs>
      </w:pPr>
      <w:r w:rsidRPr="00872668">
        <w:t>1</w:t>
      </w:r>
      <w:r w:rsidR="0040796B">
        <w:t>4</w:t>
      </w:r>
      <w:r w:rsidRPr="00872668">
        <w:t>.</w:t>
      </w:r>
      <w:r w:rsidRPr="00872668">
        <w:tab/>
        <w:t>Affidavit in Support of Default</w:t>
      </w:r>
    </w:p>
    <w:p w14:paraId="39DF386B" w14:textId="11CE2631" w:rsidR="00720953" w:rsidRDefault="007B057E" w:rsidP="007B057E">
      <w:pPr>
        <w:tabs>
          <w:tab w:val="left" w:pos="1440"/>
        </w:tabs>
      </w:pPr>
      <w:r w:rsidRPr="00872668">
        <w:t>1</w:t>
      </w:r>
      <w:r w:rsidR="0040796B">
        <w:t>5</w:t>
      </w:r>
      <w:r w:rsidRPr="00872668">
        <w:t>.</w:t>
      </w:r>
      <w:r w:rsidRPr="00872668">
        <w:tab/>
        <w:t>Entry of Default</w:t>
      </w:r>
    </w:p>
    <w:p w14:paraId="5CBA5FEB" w14:textId="737518BF" w:rsidR="007B057E" w:rsidRDefault="007B057E" w:rsidP="007B057E">
      <w:pPr>
        <w:tabs>
          <w:tab w:val="left" w:pos="1440"/>
        </w:tabs>
      </w:pPr>
      <w:r>
        <w:t>1</w:t>
      </w:r>
      <w:r w:rsidR="00347F15">
        <w:t>6</w:t>
      </w:r>
      <w:r>
        <w:t>.</w:t>
      </w:r>
      <w:r>
        <w:tab/>
      </w:r>
      <w:r w:rsidRPr="00E56123">
        <w:t>Request for Setting</w:t>
      </w:r>
      <w:r>
        <w:tab/>
      </w:r>
    </w:p>
    <w:p w14:paraId="74FE951B" w14:textId="2453DDEB" w:rsidR="007B057E" w:rsidRPr="00E56123" w:rsidRDefault="0040796B" w:rsidP="007B057E">
      <w:pPr>
        <w:tabs>
          <w:tab w:val="left" w:pos="1440"/>
        </w:tabs>
      </w:pPr>
      <w:r>
        <w:t>1</w:t>
      </w:r>
      <w:r w:rsidR="00347F15">
        <w:t>7</w:t>
      </w:r>
      <w:r w:rsidR="007B057E">
        <w:t>.</w:t>
      </w:r>
      <w:r w:rsidR="007B057E">
        <w:tab/>
      </w:r>
      <w:r w:rsidR="007B057E" w:rsidRPr="00E56123">
        <w:t>Order Setting Hearing</w:t>
      </w:r>
    </w:p>
    <w:p w14:paraId="65AB2BBC" w14:textId="6DBFC191" w:rsidR="007B057E" w:rsidRPr="00E56123" w:rsidRDefault="0040796B" w:rsidP="007B057E">
      <w:pPr>
        <w:tabs>
          <w:tab w:val="left" w:pos="1440"/>
        </w:tabs>
      </w:pPr>
      <w:r>
        <w:t>1</w:t>
      </w:r>
      <w:r w:rsidR="00347F15">
        <w:t>8</w:t>
      </w:r>
      <w:r w:rsidR="007B057E" w:rsidRPr="00E56123">
        <w:t>.</w:t>
      </w:r>
      <w:r w:rsidR="007B057E" w:rsidRPr="00E56123">
        <w:tab/>
        <w:t xml:space="preserve">Order Setting Trial </w:t>
      </w:r>
    </w:p>
    <w:p w14:paraId="72B9C01B" w14:textId="77000E73" w:rsidR="007B057E" w:rsidRPr="00E56123" w:rsidRDefault="00347F15" w:rsidP="007B057E">
      <w:pPr>
        <w:tabs>
          <w:tab w:val="left" w:pos="1440"/>
        </w:tabs>
      </w:pPr>
      <w:r>
        <w:t>19</w:t>
      </w:r>
      <w:r w:rsidR="007B057E">
        <w:t>.</w:t>
      </w:r>
      <w:r w:rsidR="007B057E" w:rsidRPr="00E56123">
        <w:tab/>
        <w:t>Pretrial Disclosures</w:t>
      </w:r>
    </w:p>
    <w:p w14:paraId="5B0BD2D4" w14:textId="5B34743E" w:rsidR="007B057E" w:rsidRPr="00872668" w:rsidRDefault="007B057E" w:rsidP="007B057E">
      <w:pPr>
        <w:tabs>
          <w:tab w:val="left" w:pos="1440"/>
        </w:tabs>
      </w:pPr>
      <w:r>
        <w:t>2</w:t>
      </w:r>
      <w:r w:rsidR="00347F15">
        <w:t>0</w:t>
      </w:r>
      <w:r>
        <w:t>.</w:t>
      </w:r>
      <w:r>
        <w:tab/>
      </w:r>
      <w:r w:rsidR="0040796B">
        <w:t xml:space="preserve">Order Modifying </w:t>
      </w:r>
      <w:r w:rsidR="00AB5C08" w:rsidRPr="00AB5C08">
        <w:t>Custody and</w:t>
      </w:r>
      <w:r w:rsidR="00AB5C08">
        <w:t xml:space="preserve"> </w:t>
      </w:r>
      <w:r w:rsidR="0040796B">
        <w:t xml:space="preserve">Child Support </w:t>
      </w:r>
    </w:p>
    <w:p w14:paraId="6FA3F524" w14:textId="77E8E355" w:rsidR="007B057E" w:rsidRDefault="007B057E" w:rsidP="007B057E">
      <w:pPr>
        <w:tabs>
          <w:tab w:val="left" w:pos="1440"/>
        </w:tabs>
        <w:ind w:left="1440" w:hanging="1440"/>
      </w:pPr>
      <w:r>
        <w:t>2</w:t>
      </w:r>
      <w:r w:rsidR="00347F15">
        <w:t>1</w:t>
      </w:r>
      <w:r>
        <w:t>.</w:t>
      </w:r>
      <w:r w:rsidRPr="00872668">
        <w:tab/>
        <w:t xml:space="preserve">Order for Income Withholding </w:t>
      </w:r>
    </w:p>
    <w:p w14:paraId="00005606" w14:textId="34D81EC2" w:rsidR="007B057E" w:rsidRDefault="007B057E" w:rsidP="007B057E">
      <w:pPr>
        <w:tabs>
          <w:tab w:val="left" w:pos="1440"/>
        </w:tabs>
        <w:ind w:left="1440" w:hanging="1440"/>
      </w:pPr>
      <w:r>
        <w:t>2</w:t>
      </w:r>
      <w:r w:rsidR="00347F15">
        <w:t>2</w:t>
      </w:r>
      <w:r>
        <w:t>.</w:t>
      </w:r>
      <w:r>
        <w:tab/>
      </w:r>
      <w:r w:rsidRPr="00E56123">
        <w:t>List of Addresses for the Clerk of District Court offices</w:t>
      </w:r>
    </w:p>
    <w:p w14:paraId="27F0E60B" w14:textId="77777777" w:rsidR="007B057E" w:rsidRPr="00872668" w:rsidRDefault="007B057E" w:rsidP="007B057E">
      <w:pPr>
        <w:tabs>
          <w:tab w:val="left" w:pos="1440"/>
        </w:tabs>
        <w:ind w:left="1440" w:hanging="1440"/>
      </w:pPr>
    </w:p>
    <w:p w14:paraId="5FB600DF" w14:textId="77777777" w:rsidR="007B057E" w:rsidRPr="00EB585E" w:rsidRDefault="007B057E" w:rsidP="007B057E">
      <w:pPr>
        <w:rPr>
          <w:sz w:val="22"/>
          <w:szCs w:val="22"/>
        </w:rPr>
      </w:pPr>
    </w:p>
    <w:p w14:paraId="644C6093" w14:textId="77777777" w:rsidR="007B057E" w:rsidRPr="00D7230E" w:rsidRDefault="007B057E" w:rsidP="007B057E">
      <w:r w:rsidRPr="00D7230E">
        <w:t xml:space="preserve">**Other forms may be required by </w:t>
      </w:r>
      <w:r>
        <w:t>your</w:t>
      </w:r>
      <w:r w:rsidRPr="00D7230E">
        <w:t xml:space="preserve"> Court.</w:t>
      </w:r>
    </w:p>
    <w:p w14:paraId="6121C104" w14:textId="77777777" w:rsidR="007B057E" w:rsidRDefault="007B057E" w:rsidP="007B057E">
      <w:pPr>
        <w:rPr>
          <w:sz w:val="20"/>
          <w:szCs w:val="20"/>
          <w:u w:val="single"/>
        </w:rPr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E21135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09D" w14:textId="77777777" w:rsidR="000430BA" w:rsidRDefault="000430BA">
      <w:r>
        <w:separator/>
      </w:r>
    </w:p>
  </w:endnote>
  <w:endnote w:type="continuationSeparator" w:id="0">
    <w:p w14:paraId="2599E60D" w14:textId="77777777" w:rsidR="000430BA" w:rsidRDefault="0004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0161" w14:textId="730E319B" w:rsidR="00EE6B61" w:rsidRDefault="00EE6B61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CCMP 01</w:t>
    </w:r>
  </w:p>
  <w:p w14:paraId="1811E0E3" w14:textId="08127E11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List of Forms- </w:t>
    </w:r>
    <w:r w:rsidR="00245F34">
      <w:rPr>
        <w:sz w:val="16"/>
        <w:szCs w:val="16"/>
      </w:rPr>
      <w:t>Petitioner</w:t>
    </w:r>
    <w:r w:rsidR="0049119F">
      <w:rPr>
        <w:sz w:val="16"/>
        <w:szCs w:val="16"/>
      </w:rPr>
      <w:t xml:space="preserve"> Custody and </w:t>
    </w:r>
    <w:r w:rsidR="0040796B">
      <w:rPr>
        <w:sz w:val="16"/>
        <w:szCs w:val="16"/>
      </w:rPr>
      <w:t xml:space="preserve">Child Support Modification </w:t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357AC9AB" w:rsidR="00727AD8" w:rsidRPr="00EC0100" w:rsidRDefault="00EE6B61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Revision:</w:t>
    </w:r>
    <w:r w:rsidR="00C22525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C22525">
      <w:rPr>
        <w:sz w:val="16"/>
        <w:szCs w:val="16"/>
      </w:rPr>
      <w:t xml:space="preserve"> </w:t>
    </w:r>
    <w:r w:rsidR="00EC0100" w:rsidRPr="00EC0100">
      <w:rPr>
        <w:sz w:val="16"/>
        <w:szCs w:val="16"/>
      </w:rPr>
      <w:t>202</w:t>
    </w:r>
    <w:r w:rsidR="00805E6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4142" w14:textId="77777777" w:rsidR="000430BA" w:rsidRDefault="000430BA">
      <w:r>
        <w:separator/>
      </w:r>
    </w:p>
  </w:footnote>
  <w:footnote w:type="continuationSeparator" w:id="0">
    <w:p w14:paraId="1A824A92" w14:textId="77777777" w:rsidR="000430BA" w:rsidRDefault="0004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22E2C"/>
    <w:rsid w:val="00030167"/>
    <w:rsid w:val="0003072D"/>
    <w:rsid w:val="0003714D"/>
    <w:rsid w:val="000430BA"/>
    <w:rsid w:val="00063CAA"/>
    <w:rsid w:val="0007073D"/>
    <w:rsid w:val="0007163C"/>
    <w:rsid w:val="00071B36"/>
    <w:rsid w:val="0008233F"/>
    <w:rsid w:val="00087ACF"/>
    <w:rsid w:val="000947EC"/>
    <w:rsid w:val="000B156E"/>
    <w:rsid w:val="000B2E85"/>
    <w:rsid w:val="000B5DA3"/>
    <w:rsid w:val="000E5F2D"/>
    <w:rsid w:val="0011472B"/>
    <w:rsid w:val="001301C4"/>
    <w:rsid w:val="00134C24"/>
    <w:rsid w:val="00140144"/>
    <w:rsid w:val="00154CFB"/>
    <w:rsid w:val="00155A02"/>
    <w:rsid w:val="00156C68"/>
    <w:rsid w:val="00157B59"/>
    <w:rsid w:val="0017147B"/>
    <w:rsid w:val="001A1305"/>
    <w:rsid w:val="001B3F8F"/>
    <w:rsid w:val="001E6B48"/>
    <w:rsid w:val="00212611"/>
    <w:rsid w:val="0022328B"/>
    <w:rsid w:val="00240A24"/>
    <w:rsid w:val="00245F34"/>
    <w:rsid w:val="00260A07"/>
    <w:rsid w:val="0027737D"/>
    <w:rsid w:val="00282239"/>
    <w:rsid w:val="002A4176"/>
    <w:rsid w:val="002A4968"/>
    <w:rsid w:val="002C30C1"/>
    <w:rsid w:val="002D4675"/>
    <w:rsid w:val="002E6DB3"/>
    <w:rsid w:val="00304EA0"/>
    <w:rsid w:val="00307CFC"/>
    <w:rsid w:val="00347F15"/>
    <w:rsid w:val="00350A17"/>
    <w:rsid w:val="0035242C"/>
    <w:rsid w:val="00380E8B"/>
    <w:rsid w:val="00381E99"/>
    <w:rsid w:val="003B0F37"/>
    <w:rsid w:val="003B10E3"/>
    <w:rsid w:val="003C34CF"/>
    <w:rsid w:val="003F48AD"/>
    <w:rsid w:val="0040796B"/>
    <w:rsid w:val="00413D51"/>
    <w:rsid w:val="004607E1"/>
    <w:rsid w:val="00460A49"/>
    <w:rsid w:val="0049119F"/>
    <w:rsid w:val="00496B4B"/>
    <w:rsid w:val="004B0D5A"/>
    <w:rsid w:val="004B5C37"/>
    <w:rsid w:val="004C55C3"/>
    <w:rsid w:val="004D5079"/>
    <w:rsid w:val="004E688F"/>
    <w:rsid w:val="0052027D"/>
    <w:rsid w:val="0053232E"/>
    <w:rsid w:val="00543DBB"/>
    <w:rsid w:val="005604F6"/>
    <w:rsid w:val="005839D0"/>
    <w:rsid w:val="00584DC7"/>
    <w:rsid w:val="005B7CDB"/>
    <w:rsid w:val="005D2B66"/>
    <w:rsid w:val="0062140D"/>
    <w:rsid w:val="00621EC7"/>
    <w:rsid w:val="00624325"/>
    <w:rsid w:val="0063793B"/>
    <w:rsid w:val="006410E5"/>
    <w:rsid w:val="00647AB9"/>
    <w:rsid w:val="00671DB8"/>
    <w:rsid w:val="006A62FE"/>
    <w:rsid w:val="006F0FDC"/>
    <w:rsid w:val="006F274F"/>
    <w:rsid w:val="006F7552"/>
    <w:rsid w:val="007112F9"/>
    <w:rsid w:val="00720953"/>
    <w:rsid w:val="00727AD8"/>
    <w:rsid w:val="0075189D"/>
    <w:rsid w:val="007A2A1A"/>
    <w:rsid w:val="007A73F3"/>
    <w:rsid w:val="007B057E"/>
    <w:rsid w:val="007C201A"/>
    <w:rsid w:val="007F08E0"/>
    <w:rsid w:val="008021CE"/>
    <w:rsid w:val="0080567E"/>
    <w:rsid w:val="00805E6C"/>
    <w:rsid w:val="008170A6"/>
    <w:rsid w:val="00836DEF"/>
    <w:rsid w:val="00863EED"/>
    <w:rsid w:val="00872668"/>
    <w:rsid w:val="008768FA"/>
    <w:rsid w:val="00890EEA"/>
    <w:rsid w:val="008A519D"/>
    <w:rsid w:val="008C56E3"/>
    <w:rsid w:val="008D6AF8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5FB8"/>
    <w:rsid w:val="009B1851"/>
    <w:rsid w:val="009B1CBC"/>
    <w:rsid w:val="00A26942"/>
    <w:rsid w:val="00A37AF7"/>
    <w:rsid w:val="00A56BB0"/>
    <w:rsid w:val="00A910BA"/>
    <w:rsid w:val="00AA0129"/>
    <w:rsid w:val="00AB419D"/>
    <w:rsid w:val="00AB5C08"/>
    <w:rsid w:val="00AC6104"/>
    <w:rsid w:val="00AF6635"/>
    <w:rsid w:val="00B15673"/>
    <w:rsid w:val="00B3774F"/>
    <w:rsid w:val="00B42120"/>
    <w:rsid w:val="00B43042"/>
    <w:rsid w:val="00B51B91"/>
    <w:rsid w:val="00B67B70"/>
    <w:rsid w:val="00B846D2"/>
    <w:rsid w:val="00BB60DC"/>
    <w:rsid w:val="00C14097"/>
    <w:rsid w:val="00C22525"/>
    <w:rsid w:val="00C273D3"/>
    <w:rsid w:val="00C4522F"/>
    <w:rsid w:val="00C53780"/>
    <w:rsid w:val="00C77AD8"/>
    <w:rsid w:val="00C822D6"/>
    <w:rsid w:val="00C82F78"/>
    <w:rsid w:val="00CD572E"/>
    <w:rsid w:val="00D23EFE"/>
    <w:rsid w:val="00D3309F"/>
    <w:rsid w:val="00D50BB9"/>
    <w:rsid w:val="00D77B5F"/>
    <w:rsid w:val="00D83A24"/>
    <w:rsid w:val="00D93D97"/>
    <w:rsid w:val="00DB21FB"/>
    <w:rsid w:val="00DD6977"/>
    <w:rsid w:val="00DE36B9"/>
    <w:rsid w:val="00DE7BEE"/>
    <w:rsid w:val="00E0491C"/>
    <w:rsid w:val="00E11B27"/>
    <w:rsid w:val="00E1763F"/>
    <w:rsid w:val="00E20543"/>
    <w:rsid w:val="00E21135"/>
    <w:rsid w:val="00E52A6F"/>
    <w:rsid w:val="00E71771"/>
    <w:rsid w:val="00EB585E"/>
    <w:rsid w:val="00EB6866"/>
    <w:rsid w:val="00EC0100"/>
    <w:rsid w:val="00EE2CFB"/>
    <w:rsid w:val="00EE6B61"/>
    <w:rsid w:val="00EF452F"/>
    <w:rsid w:val="00F010E9"/>
    <w:rsid w:val="00F25779"/>
    <w:rsid w:val="00F26CB9"/>
    <w:rsid w:val="00F512F8"/>
    <w:rsid w:val="00F561B1"/>
    <w:rsid w:val="00F7711B"/>
    <w:rsid w:val="00FB641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10</cp:revision>
  <cp:lastPrinted>2024-08-19T21:05:00Z</cp:lastPrinted>
  <dcterms:created xsi:type="dcterms:W3CDTF">2025-04-14T16:30:00Z</dcterms:created>
  <dcterms:modified xsi:type="dcterms:W3CDTF">2025-06-21T05:02:00Z</dcterms:modified>
</cp:coreProperties>
</file>