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2A3B9" w14:textId="77777777" w:rsidR="0004732A" w:rsidRPr="0004732A" w:rsidRDefault="0004732A" w:rsidP="0004732A">
      <w:pPr>
        <w:tabs>
          <w:tab w:val="left" w:pos="3600"/>
          <w:tab w:val="right" w:pos="9360"/>
        </w:tabs>
        <w:adjustRightInd w:val="0"/>
        <w:jc w:val="both"/>
        <w:rPr>
          <w:sz w:val="24"/>
          <w:szCs w:val="24"/>
        </w:rPr>
      </w:pPr>
      <w:bookmarkStart w:id="0" w:name="_Hlk146119038"/>
      <w:r w:rsidRPr="0004732A">
        <w:rPr>
          <w:sz w:val="24"/>
          <w:szCs w:val="24"/>
        </w:rPr>
        <w:t>STATE OF WYOMING</w:t>
      </w:r>
      <w:r w:rsidRPr="0004732A">
        <w:rPr>
          <w:sz w:val="24"/>
          <w:szCs w:val="24"/>
        </w:rPr>
        <w:tab/>
        <w:t>)</w:t>
      </w:r>
      <w:r w:rsidRPr="0004732A">
        <w:rPr>
          <w:sz w:val="24"/>
          <w:szCs w:val="24"/>
        </w:rPr>
        <w:tab/>
        <w:t>IN THE CIRCUIT COURT</w:t>
      </w:r>
    </w:p>
    <w:p w14:paraId="5E9FCE9D" w14:textId="77777777" w:rsidR="0004732A" w:rsidRPr="0004732A" w:rsidRDefault="0004732A" w:rsidP="0004732A">
      <w:pPr>
        <w:adjustRightInd w:val="0"/>
        <w:jc w:val="both"/>
        <w:rPr>
          <w:sz w:val="24"/>
          <w:szCs w:val="24"/>
        </w:rPr>
      </w:pP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  <w:t xml:space="preserve">) </w:t>
      </w:r>
      <w:proofErr w:type="gramStart"/>
      <w:r w:rsidRPr="0004732A">
        <w:rPr>
          <w:sz w:val="24"/>
          <w:szCs w:val="24"/>
        </w:rPr>
        <w:t>ss</w:t>
      </w:r>
      <w:proofErr w:type="gramEnd"/>
    </w:p>
    <w:p w14:paraId="33C65825" w14:textId="77777777" w:rsidR="0004732A" w:rsidRPr="0004732A" w:rsidRDefault="0004732A" w:rsidP="0004732A">
      <w:pPr>
        <w:tabs>
          <w:tab w:val="left" w:pos="3600"/>
          <w:tab w:val="right" w:pos="9360"/>
        </w:tabs>
        <w:adjustRightInd w:val="0"/>
        <w:jc w:val="both"/>
        <w:rPr>
          <w:sz w:val="24"/>
          <w:szCs w:val="24"/>
        </w:rPr>
      </w:pPr>
      <w:r w:rsidRPr="0004732A">
        <w:rPr>
          <w:sz w:val="24"/>
          <w:szCs w:val="24"/>
        </w:rPr>
        <w:t>COUNTY OF ________________</w:t>
      </w:r>
      <w:r w:rsidRPr="0004732A">
        <w:rPr>
          <w:sz w:val="24"/>
          <w:szCs w:val="24"/>
        </w:rPr>
        <w:tab/>
        <w:t>)</w:t>
      </w:r>
      <w:r w:rsidRPr="0004732A">
        <w:rPr>
          <w:sz w:val="24"/>
          <w:szCs w:val="24"/>
        </w:rPr>
        <w:tab/>
        <w:t>_______________ JUDICIAL DISTRICT</w:t>
      </w:r>
    </w:p>
    <w:p w14:paraId="5B3047A0" w14:textId="77777777" w:rsidR="0004732A" w:rsidRPr="0004732A" w:rsidRDefault="0004732A" w:rsidP="0004732A">
      <w:pPr>
        <w:adjustRightInd w:val="0"/>
        <w:ind w:firstLine="720"/>
        <w:jc w:val="both"/>
        <w:rPr>
          <w:sz w:val="24"/>
          <w:szCs w:val="24"/>
        </w:rPr>
      </w:pPr>
    </w:p>
    <w:p w14:paraId="6638AA34" w14:textId="77777777" w:rsidR="0004732A" w:rsidRPr="0004732A" w:rsidRDefault="0004732A" w:rsidP="0004732A">
      <w:pPr>
        <w:adjustRightInd w:val="0"/>
        <w:ind w:firstLine="720"/>
        <w:jc w:val="both"/>
        <w:rPr>
          <w:sz w:val="24"/>
          <w:szCs w:val="24"/>
        </w:rPr>
      </w:pPr>
      <w:r w:rsidRPr="0004732A">
        <w:rPr>
          <w:sz w:val="24"/>
          <w:szCs w:val="24"/>
        </w:rPr>
        <w:t>Petitioner:</w:t>
      </w:r>
      <w:r w:rsidRPr="0004732A">
        <w:rPr>
          <w:sz w:val="24"/>
          <w:szCs w:val="24"/>
          <w:u w:val="single"/>
        </w:rPr>
        <w:tab/>
      </w:r>
      <w:r w:rsidRPr="0004732A">
        <w:rPr>
          <w:sz w:val="24"/>
          <w:szCs w:val="24"/>
          <w:u w:val="single"/>
        </w:rPr>
        <w:tab/>
      </w:r>
      <w:r w:rsidRPr="0004732A">
        <w:rPr>
          <w:sz w:val="24"/>
          <w:szCs w:val="24"/>
          <w:u w:val="single"/>
        </w:rPr>
        <w:tab/>
      </w:r>
      <w:r w:rsidRPr="0004732A">
        <w:rPr>
          <w:sz w:val="24"/>
          <w:szCs w:val="24"/>
          <w:u w:val="single"/>
        </w:rPr>
        <w:tab/>
        <w:t xml:space="preserve">         </w:t>
      </w:r>
      <w:r w:rsidRPr="0004732A">
        <w:rPr>
          <w:sz w:val="24"/>
          <w:szCs w:val="24"/>
        </w:rPr>
        <w:t xml:space="preserve"> ,</w:t>
      </w:r>
      <w:r w:rsidRPr="0004732A">
        <w:rPr>
          <w:sz w:val="24"/>
          <w:szCs w:val="24"/>
        </w:rPr>
        <w:tab/>
        <w:t xml:space="preserve">) </w:t>
      </w:r>
      <w:r w:rsidRPr="0004732A">
        <w:rPr>
          <w:sz w:val="24"/>
          <w:szCs w:val="24"/>
        </w:rPr>
        <w:tab/>
        <w:t>Case Number________________</w:t>
      </w:r>
    </w:p>
    <w:p w14:paraId="26E66801" w14:textId="77777777" w:rsidR="0004732A" w:rsidRPr="0004732A" w:rsidRDefault="0004732A" w:rsidP="0004732A">
      <w:pPr>
        <w:adjustRightInd w:val="0"/>
        <w:ind w:firstLine="720"/>
        <w:jc w:val="both"/>
        <w:rPr>
          <w:sz w:val="24"/>
          <w:szCs w:val="24"/>
        </w:rPr>
      </w:pPr>
      <w:r w:rsidRPr="0004732A">
        <w:rPr>
          <w:sz w:val="24"/>
          <w:szCs w:val="24"/>
        </w:rPr>
        <w:t xml:space="preserve">    Name of person filing for protection order</w:t>
      </w:r>
      <w:r w:rsidRPr="0004732A">
        <w:rPr>
          <w:sz w:val="24"/>
          <w:szCs w:val="24"/>
        </w:rPr>
        <w:tab/>
        <w:t>)</w:t>
      </w:r>
    </w:p>
    <w:p w14:paraId="7030C367" w14:textId="77777777" w:rsidR="0004732A" w:rsidRPr="0004732A" w:rsidRDefault="0004732A" w:rsidP="0004732A">
      <w:pPr>
        <w:adjustRightInd w:val="0"/>
        <w:jc w:val="both"/>
        <w:rPr>
          <w:sz w:val="24"/>
          <w:szCs w:val="24"/>
        </w:rPr>
      </w:pPr>
      <w:r w:rsidRPr="0004732A">
        <w:rPr>
          <w:sz w:val="24"/>
          <w:szCs w:val="24"/>
        </w:rPr>
        <w:tab/>
        <w:t xml:space="preserve"> </w:t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  <w:t>)</w:t>
      </w:r>
    </w:p>
    <w:p w14:paraId="19C54CD8" w14:textId="77777777" w:rsidR="0004732A" w:rsidRPr="0004732A" w:rsidRDefault="0004732A" w:rsidP="0004732A">
      <w:pPr>
        <w:adjustRightInd w:val="0"/>
        <w:jc w:val="both"/>
        <w:rPr>
          <w:sz w:val="24"/>
          <w:szCs w:val="24"/>
        </w:rPr>
      </w:pPr>
      <w:r w:rsidRPr="0004732A">
        <w:rPr>
          <w:sz w:val="24"/>
          <w:szCs w:val="24"/>
        </w:rPr>
        <w:t>vs.</w:t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  <w:t>)</w:t>
      </w:r>
    </w:p>
    <w:p w14:paraId="4121A8DA" w14:textId="77777777" w:rsidR="0004732A" w:rsidRPr="0004732A" w:rsidRDefault="0004732A" w:rsidP="0004732A">
      <w:pPr>
        <w:adjustRightInd w:val="0"/>
        <w:jc w:val="both"/>
        <w:rPr>
          <w:sz w:val="24"/>
          <w:szCs w:val="24"/>
        </w:rPr>
      </w:pP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  <w:t>)</w:t>
      </w:r>
    </w:p>
    <w:p w14:paraId="43577761" w14:textId="77777777" w:rsidR="0004732A" w:rsidRPr="0004732A" w:rsidRDefault="0004732A" w:rsidP="0004732A">
      <w:pPr>
        <w:adjustRightInd w:val="0"/>
        <w:ind w:firstLine="720"/>
        <w:jc w:val="both"/>
        <w:rPr>
          <w:sz w:val="24"/>
          <w:szCs w:val="24"/>
        </w:rPr>
      </w:pPr>
      <w:r w:rsidRPr="0004732A">
        <w:rPr>
          <w:sz w:val="24"/>
          <w:szCs w:val="24"/>
        </w:rPr>
        <w:t>Respondent:______________________.</w:t>
      </w:r>
      <w:r w:rsidRPr="0004732A">
        <w:rPr>
          <w:sz w:val="24"/>
          <w:szCs w:val="24"/>
        </w:rPr>
        <w:tab/>
        <w:t>)</w:t>
      </w:r>
    </w:p>
    <w:p w14:paraId="0D8BA952" w14:textId="77777777" w:rsidR="0004732A" w:rsidRDefault="0004732A" w:rsidP="0004732A">
      <w:pPr>
        <w:adjustRightInd w:val="0"/>
        <w:jc w:val="both"/>
        <w:rPr>
          <w:sz w:val="24"/>
          <w:szCs w:val="24"/>
        </w:rPr>
      </w:pPr>
      <w:r w:rsidRPr="0004732A">
        <w:rPr>
          <w:sz w:val="24"/>
          <w:szCs w:val="24"/>
        </w:rPr>
        <w:t xml:space="preserve">         Name of person you want to be protected from)</w:t>
      </w:r>
      <w:bookmarkEnd w:id="0"/>
    </w:p>
    <w:p w14:paraId="7E567A2C" w14:textId="6A3FAB77" w:rsidR="0004732A" w:rsidRPr="0004732A" w:rsidRDefault="0004732A" w:rsidP="00F23314">
      <w:pPr>
        <w:adjustRightInd w:val="0"/>
        <w:rPr>
          <w:sz w:val="24"/>
          <w:szCs w:val="24"/>
        </w:rPr>
      </w:pPr>
    </w:p>
    <w:p w14:paraId="5699F068" w14:textId="77777777" w:rsidR="0004732A" w:rsidRPr="0004732A" w:rsidRDefault="0004732A" w:rsidP="0004732A">
      <w:pPr>
        <w:pBdr>
          <w:top w:val="single" w:sz="36" w:space="0" w:color="auto"/>
          <w:bottom w:val="single" w:sz="36" w:space="1" w:color="auto"/>
        </w:pBdr>
        <w:adjustRightInd w:val="0"/>
        <w:jc w:val="center"/>
        <w:rPr>
          <w:b/>
          <w:bCs/>
          <w:caps/>
          <w:sz w:val="28"/>
          <w:szCs w:val="28"/>
        </w:rPr>
      </w:pPr>
    </w:p>
    <w:p w14:paraId="6AA89A86" w14:textId="4E90683A" w:rsidR="0004732A" w:rsidRPr="0004732A" w:rsidRDefault="00D719BE" w:rsidP="0004732A">
      <w:pPr>
        <w:pBdr>
          <w:top w:val="single" w:sz="36" w:space="0" w:color="auto"/>
          <w:bottom w:val="single" w:sz="36" w:space="1" w:color="auto"/>
        </w:pBdr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sexual assault</w:t>
      </w:r>
      <w:r w:rsidR="0004732A" w:rsidRPr="0004732A">
        <w:rPr>
          <w:b/>
          <w:bCs/>
          <w:caps/>
          <w:sz w:val="28"/>
          <w:szCs w:val="28"/>
        </w:rPr>
        <w:t xml:space="preserve"> order of protection</w:t>
      </w:r>
    </w:p>
    <w:p w14:paraId="613CF13A" w14:textId="77777777" w:rsidR="0004732A" w:rsidRPr="0004732A" w:rsidRDefault="0004732A" w:rsidP="0004732A">
      <w:pPr>
        <w:pBdr>
          <w:top w:val="single" w:sz="36" w:space="0" w:color="auto"/>
          <w:bottom w:val="single" w:sz="36" w:space="1" w:color="auto"/>
        </w:pBdr>
        <w:adjustRightInd w:val="0"/>
        <w:jc w:val="center"/>
        <w:rPr>
          <w:b/>
          <w:bCs/>
          <w:caps/>
          <w:sz w:val="28"/>
          <w:szCs w:val="28"/>
        </w:rPr>
      </w:pPr>
    </w:p>
    <w:p w14:paraId="79FF2325" w14:textId="77777777" w:rsidR="0004732A" w:rsidRPr="00F23314" w:rsidRDefault="0004732A" w:rsidP="0004732A">
      <w:pPr>
        <w:tabs>
          <w:tab w:val="left" w:pos="930"/>
        </w:tabs>
        <w:adjustRightInd w:val="0"/>
        <w:rPr>
          <w:sz w:val="16"/>
          <w:szCs w:val="16"/>
        </w:rPr>
      </w:pPr>
    </w:p>
    <w:p w14:paraId="39208515" w14:textId="77777777" w:rsidR="00326E9F" w:rsidRPr="00326E9F" w:rsidRDefault="00326E9F" w:rsidP="00326E9F">
      <w:pPr>
        <w:tabs>
          <w:tab w:val="left" w:pos="930"/>
        </w:tabs>
        <w:adjustRightInd w:val="0"/>
        <w:rPr>
          <w:sz w:val="24"/>
          <w:szCs w:val="24"/>
        </w:rPr>
      </w:pPr>
    </w:p>
    <w:p w14:paraId="4661B254" w14:textId="77777777" w:rsidR="000E364E" w:rsidRDefault="000E364E">
      <w:bookmarkStart w:id="1" w:name="BY_THE_COURT"/>
      <w:bookmarkEnd w:id="1"/>
    </w:p>
    <w:sectPr w:rsidR="000E364E" w:rsidSect="004C5BEB">
      <w:headerReference w:type="default" r:id="rId7"/>
      <w:footerReference w:type="default" r:id="rId8"/>
      <w:footerReference w:type="first" r:id="rId9"/>
      <w:endnotePr>
        <w:numFmt w:val="decimal"/>
      </w:endnotePr>
      <w:pgSz w:w="12240" w:h="15840" w:code="1"/>
      <w:pgMar w:top="432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56CC2" w14:textId="77777777" w:rsidR="00F55C03" w:rsidRDefault="00F55C03">
      <w:r>
        <w:separator/>
      </w:r>
    </w:p>
  </w:endnote>
  <w:endnote w:type="continuationSeparator" w:id="0">
    <w:p w14:paraId="6782F642" w14:textId="77777777" w:rsidR="00F55C03" w:rsidRDefault="00F5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E3D42" w14:textId="77777777" w:rsidR="00F23314" w:rsidRDefault="00F23314" w:rsidP="00F23314">
    <w:pPr>
      <w:rPr>
        <w:sz w:val="16"/>
      </w:rPr>
    </w:pPr>
    <w:r>
      <w:rPr>
        <w:sz w:val="16"/>
      </w:rPr>
      <w:t>PO SA Form 07</w:t>
    </w:r>
    <w:r>
      <w:rPr>
        <w:sz w:val="16"/>
      </w:rPr>
      <w:tab/>
    </w:r>
    <w:r>
      <w:rPr>
        <w:sz w:val="16"/>
      </w:rPr>
      <w:tab/>
    </w:r>
  </w:p>
  <w:p w14:paraId="1670F13C" w14:textId="752B0C35" w:rsidR="00F23314" w:rsidRPr="00594C48" w:rsidRDefault="00F23314" w:rsidP="00F23314">
    <w:pPr>
      <w:rPr>
        <w:sz w:val="16"/>
      </w:rPr>
    </w:pPr>
    <w:r>
      <w:rPr>
        <w:sz w:val="16"/>
      </w:rPr>
      <w:t>Sexual Assault Order of Protection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         </w:t>
    </w:r>
  </w:p>
  <w:p w14:paraId="12BC0803" w14:textId="35A6E35D" w:rsidR="00DA138B" w:rsidRDefault="00274EC8" w:rsidP="00274EC8">
    <w:pPr>
      <w:rPr>
        <w:sz w:val="16"/>
      </w:rPr>
    </w:pPr>
    <w:r w:rsidRPr="00274EC8">
      <w:rPr>
        <w:sz w:val="16"/>
      </w:rPr>
      <w:t>Packet Date: May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EF14" w14:textId="77777777" w:rsidR="00DA138B" w:rsidRDefault="00446145" w:rsidP="00E14114">
    <w:pPr>
      <w:rPr>
        <w:sz w:val="16"/>
      </w:rPr>
    </w:pPr>
    <w:r>
      <w:rPr>
        <w:sz w:val="16"/>
      </w:rPr>
      <w:t>DV Form 03</w:t>
    </w:r>
    <w:r>
      <w:rPr>
        <w:sz w:val="16"/>
      </w:rPr>
      <w:tab/>
    </w:r>
    <w:r>
      <w:rPr>
        <w:sz w:val="16"/>
      </w:rPr>
      <w:tab/>
    </w:r>
  </w:p>
  <w:p w14:paraId="6EB7AB6E" w14:textId="77777777" w:rsidR="00DA138B" w:rsidRPr="00594C48" w:rsidRDefault="00446145" w:rsidP="00E14114">
    <w:pPr>
      <w:rPr>
        <w:sz w:val="16"/>
      </w:rPr>
    </w:pPr>
    <w:r>
      <w:rPr>
        <w:sz w:val="16"/>
      </w:rPr>
      <w:t xml:space="preserve">Domestic Violence Order of Protection </w:t>
    </w:r>
    <w:r>
      <w:rPr>
        <w:sz w:val="16"/>
      </w:rPr>
      <w:tab/>
    </w:r>
    <w:r>
      <w:rPr>
        <w:sz w:val="16"/>
      </w:rPr>
      <w:tab/>
      <w:t xml:space="preserve">    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                           </w:t>
    </w:r>
    <w:r w:rsidRPr="00594C48">
      <w:rPr>
        <w:sz w:val="16"/>
        <w:szCs w:val="16"/>
      </w:rPr>
      <w:t xml:space="preserve">Page </w:t>
    </w:r>
    <w:r w:rsidRPr="00594C48">
      <w:rPr>
        <w:b/>
        <w:bCs/>
        <w:sz w:val="16"/>
        <w:szCs w:val="16"/>
      </w:rPr>
      <w:fldChar w:fldCharType="begin"/>
    </w:r>
    <w:r w:rsidRPr="00594C48">
      <w:rPr>
        <w:b/>
        <w:bCs/>
        <w:sz w:val="16"/>
        <w:szCs w:val="16"/>
      </w:rPr>
      <w:instrText xml:space="preserve"> PAGE </w:instrText>
    </w:r>
    <w:r w:rsidRPr="00594C48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594C48">
      <w:rPr>
        <w:b/>
        <w:bCs/>
        <w:sz w:val="16"/>
        <w:szCs w:val="16"/>
      </w:rPr>
      <w:fldChar w:fldCharType="end"/>
    </w:r>
    <w:r w:rsidRPr="00594C48">
      <w:rPr>
        <w:sz w:val="16"/>
        <w:szCs w:val="16"/>
      </w:rPr>
      <w:t xml:space="preserve"> o</w:t>
    </w:r>
    <w:r>
      <w:rPr>
        <w:sz w:val="16"/>
        <w:szCs w:val="16"/>
      </w:rPr>
      <w:t xml:space="preserve">f </w:t>
    </w:r>
    <w:r w:rsidRPr="00594C48">
      <w:rPr>
        <w:b/>
        <w:bCs/>
        <w:sz w:val="16"/>
        <w:szCs w:val="16"/>
      </w:rPr>
      <w:fldChar w:fldCharType="begin"/>
    </w:r>
    <w:r w:rsidRPr="00594C48">
      <w:rPr>
        <w:b/>
        <w:bCs/>
        <w:sz w:val="16"/>
        <w:szCs w:val="16"/>
      </w:rPr>
      <w:instrText xml:space="preserve"> NUMPAGES  </w:instrText>
    </w:r>
    <w:r w:rsidRPr="00594C48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7</w:t>
    </w:r>
    <w:r w:rsidRPr="00594C48">
      <w:rPr>
        <w:b/>
        <w:bCs/>
        <w:sz w:val="16"/>
        <w:szCs w:val="16"/>
      </w:rPr>
      <w:fldChar w:fldCharType="end"/>
    </w:r>
  </w:p>
  <w:p w14:paraId="17387AA6" w14:textId="77777777" w:rsidR="00DA138B" w:rsidRDefault="00446145" w:rsidP="00E14114">
    <w:pPr>
      <w:rPr>
        <w:sz w:val="16"/>
      </w:rPr>
    </w:pPr>
    <w:r>
      <w:rPr>
        <w:sz w:val="16"/>
      </w:rPr>
      <w:t>Revision Date: December 2023</w:t>
    </w:r>
  </w:p>
  <w:p w14:paraId="6CC5E421" w14:textId="77777777" w:rsidR="00DA138B" w:rsidRDefault="00DA1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559E" w14:textId="77777777" w:rsidR="00F55C03" w:rsidRDefault="00F55C03">
      <w:r>
        <w:separator/>
      </w:r>
    </w:p>
  </w:footnote>
  <w:footnote w:type="continuationSeparator" w:id="0">
    <w:p w14:paraId="09F69245" w14:textId="77777777" w:rsidR="00F55C03" w:rsidRDefault="00F55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A116" w14:textId="179B44C2" w:rsidR="00DA138B" w:rsidRDefault="00DA138B" w:rsidP="00E8138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900"/>
        </w:tabs>
        <w:ind w:left="900" w:hanging="90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E4695B"/>
    <w:multiLevelType w:val="hybridMultilevel"/>
    <w:tmpl w:val="A6C68DC8"/>
    <w:lvl w:ilvl="0" w:tplc="DFF44462">
      <w:start w:val="1"/>
      <w:numFmt w:val="decimal"/>
      <w:lvlText w:val="%1."/>
      <w:lvlJc w:val="left"/>
      <w:pPr>
        <w:ind w:left="1080" w:hanging="1080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DDAB290">
      <w:numFmt w:val="bullet"/>
      <w:lvlText w:val="□"/>
      <w:lvlJc w:val="left"/>
      <w:pPr>
        <w:ind w:left="180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B77C95BE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3" w:tplc="288AAA44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4" w:tplc="6C30F58E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5" w:tplc="F6386F5C"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6" w:tplc="75CA582A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ar-SA"/>
      </w:rPr>
    </w:lvl>
    <w:lvl w:ilvl="7" w:tplc="ABCE7128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8" w:tplc="66C27D32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A722F96"/>
    <w:multiLevelType w:val="hybridMultilevel"/>
    <w:tmpl w:val="23CA4EAA"/>
    <w:lvl w:ilvl="0" w:tplc="C374E246">
      <w:start w:val="1"/>
      <w:numFmt w:val="decimal"/>
      <w:lvlText w:val="%1."/>
      <w:lvlJc w:val="left"/>
      <w:pPr>
        <w:ind w:left="720" w:hanging="360"/>
      </w:pPr>
      <w:rPr>
        <w:rFonts w:ascii="Courier New" w:hAnsi="Courier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27E93"/>
    <w:multiLevelType w:val="hybridMultilevel"/>
    <w:tmpl w:val="60365368"/>
    <w:lvl w:ilvl="0" w:tplc="61E05334">
      <w:start w:val="1"/>
      <w:numFmt w:val="bullet"/>
      <w:lvlText w:val=""/>
      <w:lvlJc w:val="left"/>
      <w:pPr>
        <w:ind w:left="1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4" w15:restartNumberingAfterBreak="0">
    <w:nsid w:val="1F6A627B"/>
    <w:multiLevelType w:val="hybridMultilevel"/>
    <w:tmpl w:val="EC644690"/>
    <w:lvl w:ilvl="0" w:tplc="980ECA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7477924"/>
    <w:multiLevelType w:val="hybridMultilevel"/>
    <w:tmpl w:val="6A7448C2"/>
    <w:lvl w:ilvl="0" w:tplc="A702927E">
      <w:numFmt w:val="bullet"/>
      <w:lvlText w:val=""/>
      <w:lvlJc w:val="left"/>
      <w:pPr>
        <w:ind w:left="8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922E68D8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9800D27E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 w:tplc="C824919E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D8F6FDC0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5C8E4E40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4216D50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plc="1D349D4E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8" w:tplc="50761CD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1940E7C"/>
    <w:multiLevelType w:val="hybridMultilevel"/>
    <w:tmpl w:val="B810B69E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AA6EAC7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B07ED"/>
    <w:multiLevelType w:val="hybridMultilevel"/>
    <w:tmpl w:val="65C220B2"/>
    <w:lvl w:ilvl="0" w:tplc="AAECD4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526"/>
    <w:multiLevelType w:val="hybridMultilevel"/>
    <w:tmpl w:val="08D8B75C"/>
    <w:lvl w:ilvl="0" w:tplc="8B98DC6E">
      <w:start w:val="1"/>
      <w:numFmt w:val="decimal"/>
      <w:lvlText w:val="%1."/>
      <w:lvlJc w:val="left"/>
      <w:pPr>
        <w:ind w:left="720" w:hanging="360"/>
      </w:pPr>
      <w:rPr>
        <w:rFonts w:ascii="Courier New" w:hAnsi="Courier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01B74"/>
    <w:multiLevelType w:val="hybridMultilevel"/>
    <w:tmpl w:val="998C36CC"/>
    <w:lvl w:ilvl="0" w:tplc="DFF4446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89AC316A">
      <w:start w:val="1"/>
      <w:numFmt w:val="bullet"/>
      <w:lvlText w:val="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980ECAF0">
      <w:start w:val="1"/>
      <w:numFmt w:val="decimal"/>
      <w:lvlText w:val="%3."/>
      <w:lvlJc w:val="left"/>
      <w:pPr>
        <w:ind w:left="2160" w:hanging="360"/>
      </w:pPr>
      <w:rPr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7805161">
    <w:abstractNumId w:val="1"/>
  </w:num>
  <w:num w:numId="2" w16cid:durableId="696934600">
    <w:abstractNumId w:val="5"/>
  </w:num>
  <w:num w:numId="3" w16cid:durableId="917327096">
    <w:abstractNumId w:val="9"/>
  </w:num>
  <w:num w:numId="4" w16cid:durableId="1856457402">
    <w:abstractNumId w:val="7"/>
  </w:num>
  <w:num w:numId="5" w16cid:durableId="451291723">
    <w:abstractNumId w:val="8"/>
  </w:num>
  <w:num w:numId="6" w16cid:durableId="483855642">
    <w:abstractNumId w:val="2"/>
  </w:num>
  <w:num w:numId="7" w16cid:durableId="21636075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1488470700">
    <w:abstractNumId w:val="4"/>
  </w:num>
  <w:num w:numId="9" w16cid:durableId="1357274537">
    <w:abstractNumId w:val="6"/>
  </w:num>
  <w:num w:numId="10" w16cid:durableId="216942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67"/>
    <w:rsid w:val="00010E55"/>
    <w:rsid w:val="00022D67"/>
    <w:rsid w:val="00027C21"/>
    <w:rsid w:val="00043419"/>
    <w:rsid w:val="00043E49"/>
    <w:rsid w:val="00046BFB"/>
    <w:rsid w:val="0004732A"/>
    <w:rsid w:val="0005416A"/>
    <w:rsid w:val="00055299"/>
    <w:rsid w:val="00064A82"/>
    <w:rsid w:val="00071F18"/>
    <w:rsid w:val="000729EC"/>
    <w:rsid w:val="0007398C"/>
    <w:rsid w:val="000739C2"/>
    <w:rsid w:val="0007691B"/>
    <w:rsid w:val="000773D1"/>
    <w:rsid w:val="00084FC7"/>
    <w:rsid w:val="000A4539"/>
    <w:rsid w:val="000C123C"/>
    <w:rsid w:val="000E364E"/>
    <w:rsid w:val="000E3912"/>
    <w:rsid w:val="000E6025"/>
    <w:rsid w:val="00102371"/>
    <w:rsid w:val="0011037E"/>
    <w:rsid w:val="001115E4"/>
    <w:rsid w:val="00125430"/>
    <w:rsid w:val="00140410"/>
    <w:rsid w:val="00143029"/>
    <w:rsid w:val="00144BF4"/>
    <w:rsid w:val="00145A3B"/>
    <w:rsid w:val="00155C53"/>
    <w:rsid w:val="00157F13"/>
    <w:rsid w:val="00162D1E"/>
    <w:rsid w:val="00163DBA"/>
    <w:rsid w:val="00167629"/>
    <w:rsid w:val="00171342"/>
    <w:rsid w:val="00171B40"/>
    <w:rsid w:val="00180950"/>
    <w:rsid w:val="00183B68"/>
    <w:rsid w:val="001846DB"/>
    <w:rsid w:val="00197831"/>
    <w:rsid w:val="001C42BB"/>
    <w:rsid w:val="001D225C"/>
    <w:rsid w:val="001D621D"/>
    <w:rsid w:val="001F3202"/>
    <w:rsid w:val="00200547"/>
    <w:rsid w:val="00206113"/>
    <w:rsid w:val="00244C47"/>
    <w:rsid w:val="00250757"/>
    <w:rsid w:val="00264F9F"/>
    <w:rsid w:val="00274EC8"/>
    <w:rsid w:val="002800C0"/>
    <w:rsid w:val="002868EB"/>
    <w:rsid w:val="002A124C"/>
    <w:rsid w:val="002A64D4"/>
    <w:rsid w:val="002B3337"/>
    <w:rsid w:val="002C5D44"/>
    <w:rsid w:val="002E5FEB"/>
    <w:rsid w:val="002E6AF7"/>
    <w:rsid w:val="00303BE2"/>
    <w:rsid w:val="00307F8D"/>
    <w:rsid w:val="003172CE"/>
    <w:rsid w:val="00326E9F"/>
    <w:rsid w:val="00327BD9"/>
    <w:rsid w:val="0035165B"/>
    <w:rsid w:val="0035178A"/>
    <w:rsid w:val="0036089E"/>
    <w:rsid w:val="00362C90"/>
    <w:rsid w:val="00375B21"/>
    <w:rsid w:val="00383AAA"/>
    <w:rsid w:val="003A1B5E"/>
    <w:rsid w:val="003D48B4"/>
    <w:rsid w:val="00422907"/>
    <w:rsid w:val="004345B7"/>
    <w:rsid w:val="00446145"/>
    <w:rsid w:val="0045306C"/>
    <w:rsid w:val="00454C73"/>
    <w:rsid w:val="004624DB"/>
    <w:rsid w:val="00462902"/>
    <w:rsid w:val="004751DA"/>
    <w:rsid w:val="004A335E"/>
    <w:rsid w:val="004B33D6"/>
    <w:rsid w:val="004C17FE"/>
    <w:rsid w:val="004C5BEB"/>
    <w:rsid w:val="00506165"/>
    <w:rsid w:val="00525F40"/>
    <w:rsid w:val="00540677"/>
    <w:rsid w:val="005414E5"/>
    <w:rsid w:val="005432D3"/>
    <w:rsid w:val="00552F60"/>
    <w:rsid w:val="00564AF3"/>
    <w:rsid w:val="00576414"/>
    <w:rsid w:val="005A7EB4"/>
    <w:rsid w:val="005C0923"/>
    <w:rsid w:val="005C6331"/>
    <w:rsid w:val="005D212F"/>
    <w:rsid w:val="005D7D02"/>
    <w:rsid w:val="005F4B09"/>
    <w:rsid w:val="00601395"/>
    <w:rsid w:val="006112AA"/>
    <w:rsid w:val="00612712"/>
    <w:rsid w:val="0061504C"/>
    <w:rsid w:val="006153E1"/>
    <w:rsid w:val="00634730"/>
    <w:rsid w:val="006678F8"/>
    <w:rsid w:val="00667DBE"/>
    <w:rsid w:val="00671DF0"/>
    <w:rsid w:val="00676071"/>
    <w:rsid w:val="006F3809"/>
    <w:rsid w:val="007368EB"/>
    <w:rsid w:val="00740D70"/>
    <w:rsid w:val="0076615A"/>
    <w:rsid w:val="00775CDA"/>
    <w:rsid w:val="007827DC"/>
    <w:rsid w:val="007A4BDE"/>
    <w:rsid w:val="007A650A"/>
    <w:rsid w:val="007A7408"/>
    <w:rsid w:val="007B2077"/>
    <w:rsid w:val="007C2AAB"/>
    <w:rsid w:val="007D2B07"/>
    <w:rsid w:val="007D3B66"/>
    <w:rsid w:val="00805FF1"/>
    <w:rsid w:val="008116BE"/>
    <w:rsid w:val="00837BD8"/>
    <w:rsid w:val="0085448E"/>
    <w:rsid w:val="008709DA"/>
    <w:rsid w:val="008900A7"/>
    <w:rsid w:val="0089679F"/>
    <w:rsid w:val="008A40EA"/>
    <w:rsid w:val="008A513B"/>
    <w:rsid w:val="008B0167"/>
    <w:rsid w:val="008B589D"/>
    <w:rsid w:val="008D5D5D"/>
    <w:rsid w:val="008E4D76"/>
    <w:rsid w:val="008E58B3"/>
    <w:rsid w:val="00916292"/>
    <w:rsid w:val="009227B1"/>
    <w:rsid w:val="00935980"/>
    <w:rsid w:val="00944384"/>
    <w:rsid w:val="00956389"/>
    <w:rsid w:val="00961729"/>
    <w:rsid w:val="00962046"/>
    <w:rsid w:val="00985DF8"/>
    <w:rsid w:val="00986515"/>
    <w:rsid w:val="00987EC5"/>
    <w:rsid w:val="00995A76"/>
    <w:rsid w:val="009B3757"/>
    <w:rsid w:val="009B7E22"/>
    <w:rsid w:val="009C26A3"/>
    <w:rsid w:val="009C38A4"/>
    <w:rsid w:val="009F3ECE"/>
    <w:rsid w:val="00A12BCE"/>
    <w:rsid w:val="00A22BBF"/>
    <w:rsid w:val="00A35829"/>
    <w:rsid w:val="00A37237"/>
    <w:rsid w:val="00A45103"/>
    <w:rsid w:val="00A452E6"/>
    <w:rsid w:val="00A47D2F"/>
    <w:rsid w:val="00A52B06"/>
    <w:rsid w:val="00A55FFE"/>
    <w:rsid w:val="00A658BB"/>
    <w:rsid w:val="00A72534"/>
    <w:rsid w:val="00A73559"/>
    <w:rsid w:val="00A80E48"/>
    <w:rsid w:val="00A827F5"/>
    <w:rsid w:val="00A9734A"/>
    <w:rsid w:val="00AB18D5"/>
    <w:rsid w:val="00AC2F7B"/>
    <w:rsid w:val="00AC3C5C"/>
    <w:rsid w:val="00AC790F"/>
    <w:rsid w:val="00AE42F7"/>
    <w:rsid w:val="00AF12C9"/>
    <w:rsid w:val="00AF414B"/>
    <w:rsid w:val="00B13E6A"/>
    <w:rsid w:val="00B26E74"/>
    <w:rsid w:val="00B2759F"/>
    <w:rsid w:val="00B411A2"/>
    <w:rsid w:val="00B44E00"/>
    <w:rsid w:val="00B47FA0"/>
    <w:rsid w:val="00B52681"/>
    <w:rsid w:val="00B52889"/>
    <w:rsid w:val="00B60FA4"/>
    <w:rsid w:val="00B62E91"/>
    <w:rsid w:val="00B70187"/>
    <w:rsid w:val="00B8131B"/>
    <w:rsid w:val="00B90746"/>
    <w:rsid w:val="00B9712E"/>
    <w:rsid w:val="00BA72FF"/>
    <w:rsid w:val="00BB00D5"/>
    <w:rsid w:val="00BB713F"/>
    <w:rsid w:val="00BD466F"/>
    <w:rsid w:val="00BE7FD8"/>
    <w:rsid w:val="00BF1B06"/>
    <w:rsid w:val="00BF700B"/>
    <w:rsid w:val="00C009FE"/>
    <w:rsid w:val="00C1119D"/>
    <w:rsid w:val="00C246F2"/>
    <w:rsid w:val="00C25146"/>
    <w:rsid w:val="00C6258E"/>
    <w:rsid w:val="00C632C7"/>
    <w:rsid w:val="00C72C93"/>
    <w:rsid w:val="00C80175"/>
    <w:rsid w:val="00C86FE6"/>
    <w:rsid w:val="00C9686E"/>
    <w:rsid w:val="00CB25DE"/>
    <w:rsid w:val="00CB35AE"/>
    <w:rsid w:val="00CB6B13"/>
    <w:rsid w:val="00CC596D"/>
    <w:rsid w:val="00CE7464"/>
    <w:rsid w:val="00CF7A19"/>
    <w:rsid w:val="00D00596"/>
    <w:rsid w:val="00D1076E"/>
    <w:rsid w:val="00D3773D"/>
    <w:rsid w:val="00D41FF9"/>
    <w:rsid w:val="00D719BE"/>
    <w:rsid w:val="00D861DF"/>
    <w:rsid w:val="00D86D93"/>
    <w:rsid w:val="00D948DF"/>
    <w:rsid w:val="00DA138B"/>
    <w:rsid w:val="00DC7487"/>
    <w:rsid w:val="00DD0713"/>
    <w:rsid w:val="00DD5CC3"/>
    <w:rsid w:val="00E013F1"/>
    <w:rsid w:val="00E5364E"/>
    <w:rsid w:val="00E54029"/>
    <w:rsid w:val="00E54253"/>
    <w:rsid w:val="00E60BF6"/>
    <w:rsid w:val="00E62D8D"/>
    <w:rsid w:val="00E677C8"/>
    <w:rsid w:val="00E84E5E"/>
    <w:rsid w:val="00E85B30"/>
    <w:rsid w:val="00E93F7A"/>
    <w:rsid w:val="00EA65C1"/>
    <w:rsid w:val="00EB0C0D"/>
    <w:rsid w:val="00EB0E7C"/>
    <w:rsid w:val="00EB363D"/>
    <w:rsid w:val="00EC7855"/>
    <w:rsid w:val="00ED4215"/>
    <w:rsid w:val="00ED71F8"/>
    <w:rsid w:val="00EF0E57"/>
    <w:rsid w:val="00EF5637"/>
    <w:rsid w:val="00EF7DAC"/>
    <w:rsid w:val="00F01DD9"/>
    <w:rsid w:val="00F12D2A"/>
    <w:rsid w:val="00F23314"/>
    <w:rsid w:val="00F2707F"/>
    <w:rsid w:val="00F40203"/>
    <w:rsid w:val="00F55C03"/>
    <w:rsid w:val="00F572DA"/>
    <w:rsid w:val="00F60532"/>
    <w:rsid w:val="00F67B7C"/>
    <w:rsid w:val="00F750D8"/>
    <w:rsid w:val="00F9439E"/>
    <w:rsid w:val="00F97C29"/>
    <w:rsid w:val="00FA386A"/>
    <w:rsid w:val="00FA5166"/>
    <w:rsid w:val="00FB08B3"/>
    <w:rsid w:val="00FB33F8"/>
    <w:rsid w:val="00FB41E4"/>
    <w:rsid w:val="00FC70D2"/>
    <w:rsid w:val="00FE03CE"/>
    <w:rsid w:val="00FE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E1BC2"/>
  <w15:docId w15:val="{CA0914D6-96AA-425D-BDFB-E76FFBBE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63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353" w:right="235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60"/>
      <w:outlineLvl w:val="2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1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40" w:hanging="108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7Char">
    <w:name w:val="Heading 7 Char"/>
    <w:basedOn w:val="DefaultParagraphFont"/>
    <w:link w:val="Heading7"/>
    <w:uiPriority w:val="9"/>
    <w:semiHidden/>
    <w:rsid w:val="00162D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26E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26E9F"/>
    <w:rPr>
      <w:rFonts w:ascii="Times New Roman" w:eastAsia="Times New Roman" w:hAnsi="Times New Roman" w:cs="Times New Roman"/>
    </w:rPr>
  </w:style>
  <w:style w:type="character" w:customStyle="1" w:styleId="body">
    <w:name w:val="body"/>
    <w:rsid w:val="00A55FFE"/>
    <w:rPr>
      <w:rFonts w:ascii="Courier New" w:hAnsi="Courier New"/>
      <w:sz w:val="24"/>
    </w:rPr>
  </w:style>
  <w:style w:type="paragraph" w:customStyle="1" w:styleId="Level1">
    <w:name w:val="Level 1"/>
    <w:basedOn w:val="Normal"/>
    <w:rsid w:val="001846DB"/>
    <w:pPr>
      <w:numPr>
        <w:numId w:val="7"/>
      </w:numPr>
      <w:adjustRightInd w:val="0"/>
      <w:ind w:left="900" w:hanging="900"/>
      <w:outlineLvl w:val="0"/>
    </w:pPr>
    <w:rPr>
      <w:sz w:val="20"/>
      <w:szCs w:val="24"/>
    </w:rPr>
  </w:style>
  <w:style w:type="paragraph" w:styleId="Header">
    <w:name w:val="header"/>
    <w:basedOn w:val="Normal"/>
    <w:link w:val="HeaderChar"/>
    <w:unhideWhenUsed/>
    <w:rsid w:val="00F75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0D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5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0D8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B90746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97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73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734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34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CIRCUIT COURT OF TETON COUNTY, WYOMING</vt:lpstr>
    </vt:vector>
  </TitlesOfParts>
  <Company>Wyoming Supreme Court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CIRCUIT COURT OF TETON COUNTY, WYOMING</dc:title>
  <dc:creator>Ronda Munger</dc:creator>
  <cp:lastModifiedBy>Hoshall, Leora</cp:lastModifiedBy>
  <cp:revision>15</cp:revision>
  <cp:lastPrinted>2025-06-21T16:59:00Z</cp:lastPrinted>
  <dcterms:created xsi:type="dcterms:W3CDTF">2024-01-25T22:45:00Z</dcterms:created>
  <dcterms:modified xsi:type="dcterms:W3CDTF">2025-06-21T16:59:00Z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2018-08-08T00:00:00Z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2023-12-18T00:00:00Z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D:20180807213945</vt:lpwstr>
  </property>
</Properties>
</file>