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F6AD" w14:textId="77777777" w:rsidR="008F2812" w:rsidRPr="00307892" w:rsidRDefault="008F2812" w:rsidP="008F2812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bookmarkStart w:id="0" w:name="_Hlk165207839"/>
      <w:bookmarkStart w:id="1" w:name="_Hlk193278075"/>
      <w:r w:rsidRPr="00307892">
        <w:rPr>
          <w:sz w:val="24"/>
        </w:rPr>
        <w:t>STATE OF WYOMING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IN THE DISTRICT COURT</w:t>
      </w:r>
    </w:p>
    <w:p w14:paraId="1B8E15DA" w14:textId="77777777" w:rsidR="008F2812" w:rsidRPr="00307892" w:rsidRDefault="008F2812" w:rsidP="008F2812">
      <w:pPr>
        <w:adjustRightInd/>
        <w:jc w:val="both"/>
        <w:rPr>
          <w:sz w:val="24"/>
        </w:rPr>
      </w:pP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  <w:t xml:space="preserve">) </w:t>
      </w:r>
      <w:proofErr w:type="gramStart"/>
      <w:r w:rsidRPr="00307892">
        <w:rPr>
          <w:sz w:val="24"/>
        </w:rPr>
        <w:t>ss</w:t>
      </w:r>
      <w:proofErr w:type="gramEnd"/>
    </w:p>
    <w:p w14:paraId="34E91F38" w14:textId="77777777" w:rsidR="008F2812" w:rsidRPr="00307892" w:rsidRDefault="008F2812" w:rsidP="008F2812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t>COUNTY OF ________________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_______________ JUDICIAL DISTRICT</w:t>
      </w:r>
    </w:p>
    <w:p w14:paraId="6E5F64B5" w14:textId="77777777" w:rsidR="008F2812" w:rsidRPr="00307892" w:rsidRDefault="008F2812" w:rsidP="008F2812">
      <w:pPr>
        <w:adjustRightInd/>
        <w:jc w:val="both"/>
        <w:rPr>
          <w:sz w:val="24"/>
        </w:rPr>
      </w:pPr>
    </w:p>
    <w:p w14:paraId="266A32CC" w14:textId="77777777" w:rsidR="002920C9" w:rsidRDefault="002920C9" w:rsidP="002920C9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Plaintiff/Petitioner: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Case Number________________</w:t>
      </w:r>
    </w:p>
    <w:p w14:paraId="532B791A" w14:textId="77777777" w:rsidR="002920C9" w:rsidRDefault="002920C9" w:rsidP="002920C9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</w:rPr>
        <w:tab/>
      </w:r>
    </w:p>
    <w:p w14:paraId="45D1AEBD" w14:textId="77777777" w:rsidR="002920C9" w:rsidRDefault="002920C9" w:rsidP="002920C9">
      <w:pPr>
        <w:adjustRight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Person listed as Plaintiff or Petitioner </w:t>
      </w:r>
      <w:r>
        <w:rPr>
          <w:sz w:val="24"/>
        </w:rPr>
        <w:tab/>
        <w:t>)</w:t>
      </w:r>
    </w:p>
    <w:p w14:paraId="18296FC4" w14:textId="77777777" w:rsidR="002920C9" w:rsidRDefault="002920C9" w:rsidP="002920C9">
      <w:pPr>
        <w:adjustRightInd/>
        <w:jc w:val="both"/>
        <w:rPr>
          <w:sz w:val="24"/>
        </w:rPr>
      </w:pPr>
      <w:r>
        <w:rPr>
          <w:sz w:val="24"/>
        </w:rPr>
        <w:tab/>
        <w:t>on the Complaint or Petition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08B16349" w14:textId="77777777" w:rsidR="002920C9" w:rsidRDefault="002920C9" w:rsidP="002920C9">
      <w:pPr>
        <w:adjustRightInd/>
        <w:jc w:val="both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83A9A06" w14:textId="77777777" w:rsidR="002920C9" w:rsidRDefault="002920C9" w:rsidP="002920C9">
      <w:pPr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B339BFE" w14:textId="77777777" w:rsidR="002920C9" w:rsidRDefault="002920C9" w:rsidP="002920C9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Defendant/Respondent: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5F42183" w14:textId="77777777" w:rsidR="002920C9" w:rsidRDefault="002920C9" w:rsidP="002920C9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21B667F2" w14:textId="77777777" w:rsidR="002920C9" w:rsidRDefault="002920C9" w:rsidP="002920C9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 xml:space="preserve">Person listed as Defendant or Respondent </w:t>
      </w:r>
      <w:r>
        <w:rPr>
          <w:sz w:val="24"/>
        </w:rPr>
        <w:tab/>
        <w:t>)</w:t>
      </w:r>
    </w:p>
    <w:p w14:paraId="6DBE8215" w14:textId="77777777" w:rsidR="002920C9" w:rsidRDefault="002920C9" w:rsidP="002920C9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>on the Complaint or Petition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bookmarkEnd w:id="0"/>
    <w:bookmarkEnd w:id="1"/>
    <w:p w14:paraId="444FC513" w14:textId="77777777" w:rsidR="00A24EC2" w:rsidRDefault="00A24EC2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34831E9" w14:textId="77777777" w:rsidR="00533FFC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</w:p>
    <w:p w14:paraId="3EE09113" w14:textId="3D7AD968" w:rsidR="000F7B4E" w:rsidRDefault="003B5DFB" w:rsidP="00951C3D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ORDER </w:t>
      </w:r>
      <w:r w:rsidR="006C3EB2">
        <w:rPr>
          <w:b/>
          <w:bCs/>
          <w:caps/>
          <w:sz w:val="28"/>
          <w:szCs w:val="28"/>
        </w:rPr>
        <w:t>OF</w:t>
      </w:r>
      <w:r w:rsidR="00951C3D">
        <w:rPr>
          <w:b/>
          <w:bCs/>
          <w:caps/>
          <w:sz w:val="28"/>
          <w:szCs w:val="28"/>
        </w:rPr>
        <w:t xml:space="preserve"> dismissal</w:t>
      </w:r>
    </w:p>
    <w:p w14:paraId="482A6E0D" w14:textId="77777777" w:rsidR="00533FFC" w:rsidRPr="00A437E4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caps/>
          <w:sz w:val="24"/>
        </w:rPr>
      </w:pPr>
    </w:p>
    <w:p w14:paraId="1ECCD4FF" w14:textId="77777777" w:rsidR="00533FFC" w:rsidRDefault="00533FFC" w:rsidP="00533FFC">
      <w:pPr>
        <w:spacing w:line="360" w:lineRule="auto"/>
        <w:ind w:right="720"/>
        <w:rPr>
          <w:b/>
          <w:bCs/>
          <w:sz w:val="24"/>
        </w:rPr>
      </w:pPr>
    </w:p>
    <w:p w14:paraId="7BC1C0CE" w14:textId="731F4606" w:rsidR="00E8366F" w:rsidRDefault="005739DC" w:rsidP="001F50B3">
      <w:pPr>
        <w:spacing w:line="360" w:lineRule="auto"/>
        <w:ind w:right="-7"/>
        <w:jc w:val="both"/>
        <w:rPr>
          <w:sz w:val="24"/>
        </w:rPr>
      </w:pPr>
      <w:r w:rsidRPr="00571BBC">
        <w:rPr>
          <w:sz w:val="24"/>
        </w:rPr>
        <w:t>T</w:t>
      </w:r>
      <w:r w:rsidR="00FC0D56">
        <w:rPr>
          <w:sz w:val="24"/>
        </w:rPr>
        <w:t>his</w:t>
      </w:r>
      <w:r w:rsidRPr="00571BBC">
        <w:rPr>
          <w:sz w:val="24"/>
        </w:rPr>
        <w:t xml:space="preserve"> Matter </w:t>
      </w:r>
      <w:r w:rsidR="00356796">
        <w:rPr>
          <w:sz w:val="24"/>
        </w:rPr>
        <w:t>came</w:t>
      </w:r>
      <w:r w:rsidRPr="00571BBC">
        <w:rPr>
          <w:sz w:val="24"/>
        </w:rPr>
        <w:t xml:space="preserve"> before the Court </w:t>
      </w:r>
      <w:r w:rsidR="003E58BE" w:rsidRPr="00571BBC">
        <w:rPr>
          <w:sz w:val="24"/>
        </w:rPr>
        <w:t>on</w:t>
      </w:r>
      <w:r w:rsidR="00E8366F">
        <w:rPr>
          <w:sz w:val="24"/>
        </w:rPr>
        <w:t>:</w:t>
      </w:r>
    </w:p>
    <w:p w14:paraId="2C642467" w14:textId="7FF9EAA5" w:rsidR="007C3728" w:rsidRDefault="006C3EB2" w:rsidP="00E8366F">
      <w:pPr>
        <w:spacing w:line="360" w:lineRule="auto"/>
        <w:ind w:right="-7" w:firstLine="720"/>
        <w:jc w:val="both"/>
        <w:rPr>
          <w:i/>
          <w:iCs/>
          <w:sz w:val="24"/>
        </w:rPr>
      </w:pPr>
      <w:sdt>
        <w:sdtPr>
          <w:rPr>
            <w:sz w:val="24"/>
          </w:rPr>
          <w:id w:val="60639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6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8366F">
        <w:rPr>
          <w:sz w:val="24"/>
        </w:rPr>
        <w:t xml:space="preserve"> </w:t>
      </w:r>
      <w:r w:rsidR="00E94D50">
        <w:rPr>
          <w:sz w:val="24"/>
        </w:rPr>
        <w:t>Plaintiff</w:t>
      </w:r>
      <w:r w:rsidR="00FC0D56">
        <w:rPr>
          <w:sz w:val="24"/>
        </w:rPr>
        <w:t>/Petitioner</w:t>
      </w:r>
      <w:r w:rsidR="00E94D50">
        <w:rPr>
          <w:sz w:val="24"/>
        </w:rPr>
        <w:t xml:space="preserve">’s </w:t>
      </w:r>
      <w:r w:rsidR="00FC1FD9" w:rsidRPr="00F6555A">
        <w:rPr>
          <w:sz w:val="24"/>
        </w:rPr>
        <w:t xml:space="preserve">Motion </w:t>
      </w:r>
      <w:r w:rsidR="00E94D50" w:rsidRPr="00F6555A">
        <w:rPr>
          <w:sz w:val="24"/>
        </w:rPr>
        <w:t>to Dismiss</w:t>
      </w:r>
      <w:r w:rsidR="00356796">
        <w:rPr>
          <w:sz w:val="24"/>
        </w:rPr>
        <w:t>.</w:t>
      </w:r>
    </w:p>
    <w:p w14:paraId="1824F910" w14:textId="0B6655CD" w:rsidR="00C72858" w:rsidRDefault="006C3EB2" w:rsidP="00E8366F">
      <w:pPr>
        <w:spacing w:line="360" w:lineRule="auto"/>
        <w:ind w:right="-7" w:firstLine="720"/>
        <w:jc w:val="both"/>
        <w:rPr>
          <w:i/>
          <w:iCs/>
          <w:sz w:val="24"/>
        </w:rPr>
      </w:pPr>
      <w:sdt>
        <w:sdtPr>
          <w:rPr>
            <w:sz w:val="24"/>
          </w:rPr>
          <w:id w:val="21532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28" w:rsidRPr="007C372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C3728">
        <w:rPr>
          <w:sz w:val="24"/>
        </w:rPr>
        <w:t xml:space="preserve"> Defendant</w:t>
      </w:r>
      <w:r w:rsidR="00FC0D56">
        <w:rPr>
          <w:sz w:val="24"/>
        </w:rPr>
        <w:t>/Respondent</w:t>
      </w:r>
      <w:r w:rsidR="007C3728">
        <w:rPr>
          <w:sz w:val="24"/>
        </w:rPr>
        <w:t xml:space="preserve">’s </w:t>
      </w:r>
      <w:r w:rsidR="007C3728" w:rsidRPr="00F6555A">
        <w:rPr>
          <w:sz w:val="24"/>
        </w:rPr>
        <w:t>Motion to Dismiss</w:t>
      </w:r>
      <w:r w:rsidR="00356796">
        <w:rPr>
          <w:sz w:val="24"/>
        </w:rPr>
        <w:t>.</w:t>
      </w:r>
      <w:r w:rsidR="007C3728">
        <w:rPr>
          <w:sz w:val="24"/>
        </w:rPr>
        <w:t xml:space="preserve"> </w:t>
      </w:r>
      <w:r w:rsidR="003E0938">
        <w:rPr>
          <w:i/>
          <w:iCs/>
          <w:sz w:val="24"/>
        </w:rPr>
        <w:t xml:space="preserve"> </w:t>
      </w:r>
    </w:p>
    <w:p w14:paraId="7FD3620F" w14:textId="7B256D4D" w:rsidR="005739DC" w:rsidRDefault="00C72858" w:rsidP="00C72858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>The Court having reviewed the Motion</w:t>
      </w:r>
      <w:r w:rsidR="00971689">
        <w:rPr>
          <w:sz w:val="24"/>
        </w:rPr>
        <w:t xml:space="preserve"> and being otherwise fully advised</w:t>
      </w:r>
      <w:r w:rsidR="00FC0D56">
        <w:rPr>
          <w:sz w:val="24"/>
        </w:rPr>
        <w:t>,</w:t>
      </w:r>
      <w:r w:rsidR="00971689">
        <w:rPr>
          <w:sz w:val="24"/>
        </w:rPr>
        <w:t xml:space="preserve"> </w:t>
      </w:r>
      <w:r w:rsidR="00701295">
        <w:rPr>
          <w:sz w:val="24"/>
        </w:rPr>
        <w:t>f</w:t>
      </w:r>
      <w:r w:rsidR="00971689">
        <w:rPr>
          <w:sz w:val="24"/>
        </w:rPr>
        <w:t xml:space="preserve">inds and orders as follows: </w:t>
      </w:r>
      <w:r w:rsidR="003E58BE" w:rsidRPr="00571BBC">
        <w:rPr>
          <w:sz w:val="24"/>
        </w:rPr>
        <w:t xml:space="preserve"> </w:t>
      </w:r>
      <w:r w:rsidR="00533FFC" w:rsidRPr="00571BBC">
        <w:rPr>
          <w:sz w:val="24"/>
        </w:rPr>
        <w:tab/>
      </w:r>
    </w:p>
    <w:p w14:paraId="7E3A8395" w14:textId="51041AE1" w:rsidR="004733C7" w:rsidRDefault="006C3EB2" w:rsidP="009B7EE2">
      <w:pPr>
        <w:spacing w:line="360" w:lineRule="auto"/>
        <w:ind w:left="720" w:right="-7"/>
        <w:jc w:val="both"/>
        <w:rPr>
          <w:sz w:val="24"/>
        </w:rPr>
      </w:pPr>
      <w:sdt>
        <w:sdtPr>
          <w:rPr>
            <w:sz w:val="24"/>
          </w:rPr>
          <w:id w:val="4169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3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733C7">
        <w:rPr>
          <w:sz w:val="24"/>
        </w:rPr>
        <w:t xml:space="preserve"> </w:t>
      </w:r>
      <w:r w:rsidR="00F81E6D" w:rsidRPr="00F81E6D">
        <w:rPr>
          <w:sz w:val="24"/>
        </w:rPr>
        <w:t xml:space="preserve">The </w:t>
      </w:r>
      <w:r w:rsidR="00F81E6D" w:rsidRPr="00F6555A">
        <w:rPr>
          <w:iCs/>
          <w:sz w:val="24"/>
        </w:rPr>
        <w:t>Motion to Dismiss</w:t>
      </w:r>
      <w:r w:rsidR="00F81E6D" w:rsidRPr="00F81E6D">
        <w:rPr>
          <w:i/>
          <w:sz w:val="24"/>
        </w:rPr>
        <w:t xml:space="preserve"> </w:t>
      </w:r>
      <w:r w:rsidR="00F81E6D" w:rsidRPr="00F81E6D">
        <w:rPr>
          <w:sz w:val="24"/>
        </w:rPr>
        <w:t xml:space="preserve">is </w:t>
      </w:r>
      <w:r w:rsidR="00F81E6D" w:rsidRPr="00F81E6D">
        <w:rPr>
          <w:b/>
          <w:bCs/>
          <w:sz w:val="24"/>
        </w:rPr>
        <w:t>GRANTED</w:t>
      </w:r>
      <w:r w:rsidR="00F81E6D" w:rsidRPr="00F81E6D">
        <w:rPr>
          <w:sz w:val="24"/>
        </w:rPr>
        <w:t xml:space="preserve"> without prejudice.</w:t>
      </w:r>
      <w:r w:rsidR="009B7EE2">
        <w:rPr>
          <w:sz w:val="24"/>
        </w:rPr>
        <w:t xml:space="preserve"> </w:t>
      </w:r>
      <w:r w:rsidR="009B7EE2" w:rsidRPr="009B7EE2">
        <w:rPr>
          <w:sz w:val="24"/>
        </w:rPr>
        <w:t xml:space="preserve">All further hearings scheduled in this matter are hereby </w:t>
      </w:r>
      <w:r w:rsidR="009B7EE2" w:rsidRPr="00D92125">
        <w:rPr>
          <w:b/>
          <w:bCs/>
          <w:sz w:val="24"/>
        </w:rPr>
        <w:t>VACATED</w:t>
      </w:r>
      <w:r w:rsidR="009B7EE2" w:rsidRPr="009B7EE2">
        <w:rPr>
          <w:sz w:val="24"/>
        </w:rPr>
        <w:t>.</w:t>
      </w:r>
    </w:p>
    <w:p w14:paraId="3E05BDAF" w14:textId="77777777" w:rsidR="009B7EE2" w:rsidRDefault="009B7EE2" w:rsidP="00D92125">
      <w:pPr>
        <w:spacing w:line="360" w:lineRule="auto"/>
        <w:ind w:left="720" w:right="-7"/>
        <w:jc w:val="both"/>
        <w:rPr>
          <w:sz w:val="24"/>
        </w:rPr>
      </w:pPr>
    </w:p>
    <w:p w14:paraId="29A11BFB" w14:textId="7E08D283" w:rsidR="000C5913" w:rsidRPr="000C5913" w:rsidRDefault="00AC47AB" w:rsidP="00DE3B74">
      <w:pPr>
        <w:spacing w:line="281" w:lineRule="auto"/>
        <w:jc w:val="both"/>
        <w:rPr>
          <w:sz w:val="24"/>
          <w:u w:val="single"/>
        </w:rPr>
      </w:pPr>
      <w:r>
        <w:rPr>
          <w:sz w:val="24"/>
        </w:rPr>
        <w:lastRenderedPageBreak/>
        <w:tab/>
      </w:r>
      <w:sdt>
        <w:sdtPr>
          <w:rPr>
            <w:sz w:val="24"/>
          </w:rPr>
          <w:id w:val="-194529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C5913" w:rsidRPr="000C5913">
        <w:rPr>
          <w:sz w:val="24"/>
        </w:rPr>
        <w:t xml:space="preserve">The </w:t>
      </w:r>
      <w:r w:rsidR="000C5913" w:rsidRPr="00F6555A">
        <w:rPr>
          <w:iCs/>
          <w:sz w:val="24"/>
        </w:rPr>
        <w:t>Motion to Dismiss</w:t>
      </w:r>
      <w:r w:rsidR="000C5913" w:rsidRPr="000C5913">
        <w:rPr>
          <w:i/>
          <w:sz w:val="24"/>
        </w:rPr>
        <w:t xml:space="preserve"> </w:t>
      </w:r>
      <w:r w:rsidR="000C5913" w:rsidRPr="000C5913">
        <w:rPr>
          <w:sz w:val="24"/>
        </w:rPr>
        <w:t xml:space="preserve">is </w:t>
      </w:r>
      <w:r w:rsidR="000C5913" w:rsidRPr="000C5913">
        <w:rPr>
          <w:b/>
          <w:bCs/>
          <w:sz w:val="24"/>
        </w:rPr>
        <w:t>DENIED</w:t>
      </w:r>
      <w:r w:rsidR="000C5913" w:rsidRPr="000C5913">
        <w:rPr>
          <w:sz w:val="24"/>
        </w:rPr>
        <w:t xml:space="preserve"> for the following reasons:</w:t>
      </w:r>
      <w:r w:rsidR="000C5913">
        <w:rPr>
          <w:sz w:val="24"/>
        </w:rPr>
        <w:t xml:space="preserve"> </w:t>
      </w:r>
      <w:r w:rsidR="000C5913" w:rsidRPr="00DE3B74">
        <w:rPr>
          <w:sz w:val="24"/>
        </w:rPr>
        <w:tab/>
      </w:r>
      <w:r w:rsidR="000C5913" w:rsidRPr="00DE3B74">
        <w:rPr>
          <w:sz w:val="24"/>
        </w:rPr>
        <w:tab/>
      </w:r>
      <w:r w:rsidR="000C5913" w:rsidRPr="00DE3B74">
        <w:rPr>
          <w:sz w:val="24"/>
        </w:rPr>
        <w:tab/>
      </w:r>
      <w:r w:rsidR="000C5913" w:rsidRPr="00DE3B74">
        <w:rPr>
          <w:sz w:val="24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701295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</w:p>
    <w:p w14:paraId="2157610B" w14:textId="77777777" w:rsidR="001F50B3" w:rsidRPr="00533FFC" w:rsidRDefault="001F50B3" w:rsidP="001F50B3">
      <w:pPr>
        <w:spacing w:line="360" w:lineRule="auto"/>
        <w:ind w:right="-7"/>
        <w:jc w:val="both"/>
        <w:rPr>
          <w:b/>
          <w:bCs/>
          <w:sz w:val="24"/>
        </w:rPr>
      </w:pPr>
    </w:p>
    <w:p w14:paraId="0CB2E59F" w14:textId="77777777" w:rsidR="00B372D7" w:rsidRDefault="00B372D7" w:rsidP="00533FFC">
      <w:pPr>
        <w:tabs>
          <w:tab w:val="left" w:pos="720"/>
        </w:tabs>
        <w:ind w:firstLine="720"/>
        <w:rPr>
          <w:sz w:val="24"/>
        </w:rPr>
      </w:pPr>
    </w:p>
    <w:p w14:paraId="4EBE741B" w14:textId="77777777" w:rsidR="00AF1DB3" w:rsidRPr="00AF1DB3" w:rsidRDefault="00AF1DB3" w:rsidP="00AF1DB3">
      <w:pPr>
        <w:tabs>
          <w:tab w:val="left" w:pos="720"/>
        </w:tabs>
        <w:spacing w:line="312" w:lineRule="auto"/>
        <w:ind w:firstLine="720"/>
        <w:rPr>
          <w:sz w:val="24"/>
        </w:rPr>
      </w:pPr>
      <w:r w:rsidRPr="00AF1DB3">
        <w:rPr>
          <w:b/>
          <w:bCs/>
          <w:sz w:val="24"/>
        </w:rPr>
        <w:t>DATED</w:t>
      </w:r>
      <w:r w:rsidRPr="00AF1DB3">
        <w:rPr>
          <w:sz w:val="24"/>
        </w:rPr>
        <w:t xml:space="preserve"> this </w:t>
      </w:r>
      <w:r w:rsidRPr="00AF1DB3">
        <w:rPr>
          <w:sz w:val="24"/>
          <w:u w:val="single"/>
        </w:rPr>
        <w:tab/>
      </w:r>
      <w:r w:rsidRPr="00AF1DB3">
        <w:rPr>
          <w:sz w:val="24"/>
          <w:u w:val="single"/>
        </w:rPr>
        <w:tab/>
      </w:r>
      <w:r w:rsidRPr="00AF1DB3">
        <w:rPr>
          <w:sz w:val="24"/>
        </w:rPr>
        <w:t xml:space="preserve"> day of </w:t>
      </w:r>
      <w:r w:rsidRPr="00AF1DB3">
        <w:rPr>
          <w:sz w:val="24"/>
          <w:u w:val="single"/>
        </w:rPr>
        <w:tab/>
      </w:r>
      <w:r w:rsidRPr="00AF1DB3">
        <w:rPr>
          <w:sz w:val="24"/>
          <w:u w:val="single"/>
        </w:rPr>
        <w:tab/>
      </w:r>
      <w:r w:rsidRPr="00AF1DB3">
        <w:rPr>
          <w:sz w:val="24"/>
          <w:u w:val="single"/>
        </w:rPr>
        <w:tab/>
      </w:r>
      <w:r w:rsidRPr="00AF1DB3">
        <w:rPr>
          <w:sz w:val="24"/>
        </w:rPr>
        <w:t>, 20</w:t>
      </w:r>
      <w:r w:rsidRPr="00AF1DB3">
        <w:rPr>
          <w:sz w:val="24"/>
          <w:u w:val="single"/>
        </w:rPr>
        <w:tab/>
      </w:r>
      <w:r w:rsidRPr="00AF1DB3">
        <w:rPr>
          <w:sz w:val="24"/>
          <w:u w:val="single"/>
        </w:rPr>
        <w:tab/>
      </w:r>
      <w:r w:rsidRPr="00AF1DB3">
        <w:rPr>
          <w:sz w:val="24"/>
        </w:rPr>
        <w:t>.</w:t>
      </w:r>
    </w:p>
    <w:p w14:paraId="7C254F68" w14:textId="77777777" w:rsidR="007D0E07" w:rsidRDefault="007D0E07" w:rsidP="00D96DB5">
      <w:pPr>
        <w:tabs>
          <w:tab w:val="left" w:pos="0"/>
        </w:tabs>
        <w:ind w:firstLine="5040"/>
        <w:rPr>
          <w:bCs/>
          <w:sz w:val="24"/>
        </w:rPr>
      </w:pPr>
    </w:p>
    <w:p w14:paraId="3E644636" w14:textId="77777777" w:rsidR="007D0E07" w:rsidRDefault="007D0E07" w:rsidP="00D96DB5">
      <w:pPr>
        <w:tabs>
          <w:tab w:val="left" w:pos="0"/>
        </w:tabs>
        <w:ind w:firstLine="5040"/>
        <w:rPr>
          <w:bCs/>
          <w:sz w:val="24"/>
        </w:rPr>
      </w:pPr>
    </w:p>
    <w:p w14:paraId="27E66228" w14:textId="77777777" w:rsidR="00533FFC" w:rsidRDefault="00533FFC" w:rsidP="00D96DB5">
      <w:pPr>
        <w:tabs>
          <w:tab w:val="left" w:pos="0"/>
        </w:tabs>
        <w:rPr>
          <w:bCs/>
          <w:sz w:val="24"/>
        </w:rPr>
      </w:pPr>
    </w:p>
    <w:p w14:paraId="4C505885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4160C4CD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386AC830" w14:textId="77777777" w:rsidR="00533FFC" w:rsidRPr="00533FFC" w:rsidRDefault="00533FFC" w:rsidP="00533FFC">
      <w:pPr>
        <w:tabs>
          <w:tab w:val="left" w:pos="0"/>
        </w:tabs>
        <w:rPr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38E9980" w14:textId="0994E1D5" w:rsidR="00D96DB5" w:rsidRPr="007D0E07" w:rsidRDefault="00426267" w:rsidP="00D96DB5">
      <w:pPr>
        <w:tabs>
          <w:tab w:val="left" w:pos="0"/>
        </w:tabs>
        <w:ind w:firstLine="5040"/>
        <w:rPr>
          <w:bCs/>
          <w:sz w:val="24"/>
        </w:rPr>
      </w:pPr>
      <w:r>
        <w:rPr>
          <w:bCs/>
          <w:sz w:val="24"/>
        </w:rPr>
        <w:t xml:space="preserve">DISTRICT COURT </w:t>
      </w:r>
      <w:r w:rsidR="007D0E07" w:rsidRPr="007D0E07">
        <w:rPr>
          <w:bCs/>
          <w:sz w:val="24"/>
        </w:rPr>
        <w:t xml:space="preserve">JUDGE </w:t>
      </w:r>
    </w:p>
    <w:p w14:paraId="40A3A8F4" w14:textId="77777777" w:rsidR="00D96DB5" w:rsidRDefault="00D96DB5" w:rsidP="00D96DB5">
      <w:pPr>
        <w:spacing w:line="360" w:lineRule="auto"/>
        <w:jc w:val="both"/>
        <w:rPr>
          <w:bCs/>
          <w:sz w:val="24"/>
        </w:rPr>
      </w:pPr>
    </w:p>
    <w:p w14:paraId="61957061" w14:textId="77777777" w:rsidR="00121B43" w:rsidRDefault="00121B43" w:rsidP="00121B43">
      <w:pPr>
        <w:widowControl/>
        <w:tabs>
          <w:tab w:val="left" w:pos="720"/>
          <w:tab w:val="left" w:pos="360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B09D77C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28EF494B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56A58FED" w14:textId="77777777" w:rsidR="00217C44" w:rsidRPr="00217C44" w:rsidRDefault="00217C44" w:rsidP="00217C44">
      <w:pPr>
        <w:widowControl/>
        <w:autoSpaceDE/>
        <w:autoSpaceDN/>
        <w:adjustRightInd/>
        <w:spacing w:line="312" w:lineRule="auto"/>
        <w:rPr>
          <w:sz w:val="24"/>
        </w:rPr>
      </w:pPr>
      <w:r w:rsidRPr="00217C44">
        <w:rPr>
          <w:sz w:val="24"/>
        </w:rPr>
        <w:t>Copies to:</w:t>
      </w:r>
    </w:p>
    <w:p w14:paraId="288F6D7C" w14:textId="6BEE3A2E" w:rsidR="00217C44" w:rsidRPr="00217C44" w:rsidRDefault="00217C44" w:rsidP="00217C44">
      <w:pPr>
        <w:widowControl/>
        <w:autoSpaceDE/>
        <w:autoSpaceDN/>
        <w:adjustRightInd/>
        <w:spacing w:line="312" w:lineRule="auto"/>
        <w:rPr>
          <w:sz w:val="24"/>
        </w:rPr>
      </w:pPr>
      <w:r w:rsidRPr="00217C44">
        <w:rPr>
          <w:sz w:val="24"/>
        </w:rPr>
        <w:t xml:space="preserve">Plaintiff/Petitioner’s </w:t>
      </w:r>
      <w:r w:rsidR="006C3EB2">
        <w:rPr>
          <w:sz w:val="24"/>
        </w:rPr>
        <w:t xml:space="preserve">or </w:t>
      </w:r>
      <w:r w:rsidRPr="00217C44">
        <w:rPr>
          <w:sz w:val="24"/>
        </w:rPr>
        <w:t xml:space="preserve">Attorney’s Name and Address: </w:t>
      </w:r>
    </w:p>
    <w:p w14:paraId="21680797" w14:textId="77777777" w:rsidR="00217C44" w:rsidRPr="00217C44" w:rsidRDefault="00217C44" w:rsidP="006C3EB2">
      <w:pPr>
        <w:widowControl/>
        <w:autoSpaceDE/>
        <w:autoSpaceDN/>
        <w:adjustRightInd/>
        <w:spacing w:line="281" w:lineRule="auto"/>
        <w:rPr>
          <w:sz w:val="24"/>
          <w:u w:val="single"/>
        </w:rPr>
      </w:pP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</w:p>
    <w:p w14:paraId="2EF7E1A8" w14:textId="77777777" w:rsidR="00217C44" w:rsidRPr="00217C44" w:rsidRDefault="00217C44" w:rsidP="006C3EB2">
      <w:pPr>
        <w:widowControl/>
        <w:autoSpaceDE/>
        <w:autoSpaceDN/>
        <w:adjustRightInd/>
        <w:spacing w:line="281" w:lineRule="auto"/>
        <w:rPr>
          <w:sz w:val="24"/>
          <w:u w:val="single"/>
        </w:rPr>
      </w:pP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</w:p>
    <w:p w14:paraId="7698AD8A" w14:textId="77777777" w:rsidR="00217C44" w:rsidRPr="00217C44" w:rsidRDefault="00217C44" w:rsidP="006C3EB2">
      <w:pPr>
        <w:widowControl/>
        <w:autoSpaceDE/>
        <w:autoSpaceDN/>
        <w:adjustRightInd/>
        <w:spacing w:line="281" w:lineRule="auto"/>
        <w:rPr>
          <w:sz w:val="24"/>
          <w:u w:val="single"/>
        </w:rPr>
      </w:pP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</w:p>
    <w:p w14:paraId="5A467A39" w14:textId="77777777" w:rsidR="00217C44" w:rsidRPr="00217C44" w:rsidRDefault="00217C44" w:rsidP="00217C44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</w:p>
    <w:p w14:paraId="5CCBB68B" w14:textId="35C4BB01" w:rsidR="00217C44" w:rsidRPr="00217C44" w:rsidRDefault="00217C44" w:rsidP="00217C44">
      <w:pPr>
        <w:widowControl/>
        <w:autoSpaceDE/>
        <w:autoSpaceDN/>
        <w:adjustRightInd/>
        <w:spacing w:line="312" w:lineRule="auto"/>
        <w:rPr>
          <w:sz w:val="24"/>
        </w:rPr>
      </w:pPr>
      <w:r w:rsidRPr="00217C44">
        <w:rPr>
          <w:sz w:val="24"/>
        </w:rPr>
        <w:t xml:space="preserve">Defendant/Respondent’s </w:t>
      </w:r>
      <w:r w:rsidR="006C3EB2">
        <w:rPr>
          <w:sz w:val="24"/>
        </w:rPr>
        <w:t xml:space="preserve">or </w:t>
      </w:r>
      <w:r w:rsidRPr="00217C44">
        <w:rPr>
          <w:sz w:val="24"/>
        </w:rPr>
        <w:t xml:space="preserve">Attorney’s Name and Address: </w:t>
      </w:r>
    </w:p>
    <w:p w14:paraId="0E26EA89" w14:textId="77777777" w:rsidR="00217C44" w:rsidRPr="00217C44" w:rsidRDefault="00217C44" w:rsidP="006C3EB2">
      <w:pPr>
        <w:widowControl/>
        <w:autoSpaceDE/>
        <w:autoSpaceDN/>
        <w:adjustRightInd/>
        <w:spacing w:line="281" w:lineRule="auto"/>
        <w:rPr>
          <w:sz w:val="24"/>
          <w:u w:val="single"/>
        </w:rPr>
      </w:pP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</w:p>
    <w:p w14:paraId="06003CCD" w14:textId="77777777" w:rsidR="00217C44" w:rsidRPr="00217C44" w:rsidRDefault="00217C44" w:rsidP="006C3EB2">
      <w:pPr>
        <w:widowControl/>
        <w:autoSpaceDE/>
        <w:autoSpaceDN/>
        <w:adjustRightInd/>
        <w:spacing w:line="281" w:lineRule="auto"/>
        <w:rPr>
          <w:sz w:val="24"/>
          <w:u w:val="single"/>
        </w:rPr>
      </w:pP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</w:p>
    <w:p w14:paraId="52292C55" w14:textId="77777777" w:rsidR="00217C44" w:rsidRPr="00217C44" w:rsidRDefault="00217C44" w:rsidP="006C3EB2">
      <w:pPr>
        <w:widowControl/>
        <w:autoSpaceDE/>
        <w:autoSpaceDN/>
        <w:adjustRightInd/>
        <w:spacing w:line="281" w:lineRule="auto"/>
        <w:rPr>
          <w:sz w:val="24"/>
          <w:u w:val="single"/>
        </w:rPr>
      </w:pP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  <w:r w:rsidRPr="00217C44">
        <w:rPr>
          <w:sz w:val="24"/>
          <w:u w:val="single"/>
        </w:rPr>
        <w:tab/>
      </w:r>
    </w:p>
    <w:p w14:paraId="721B78D1" w14:textId="77777777" w:rsidR="00A30E94" w:rsidRDefault="00A30E94" w:rsidP="00F82622">
      <w:pPr>
        <w:widowControl/>
        <w:autoSpaceDE/>
        <w:autoSpaceDN/>
        <w:adjustRightInd/>
        <w:rPr>
          <w:sz w:val="24"/>
        </w:rPr>
      </w:pPr>
    </w:p>
    <w:p w14:paraId="45318104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3D052DFA" w14:textId="58A854BA" w:rsidR="005C246F" w:rsidRPr="00F82622" w:rsidRDefault="005C246F" w:rsidP="00F82622">
      <w:pPr>
        <w:spacing w:line="360" w:lineRule="auto"/>
        <w:jc w:val="both"/>
        <w:rPr>
          <w:bCs/>
          <w:sz w:val="24"/>
        </w:rPr>
      </w:pPr>
    </w:p>
    <w:sectPr w:rsidR="005C246F" w:rsidRPr="00F82622" w:rsidSect="00E10867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1F44" w14:textId="77777777" w:rsidR="00931E0A" w:rsidRDefault="00931E0A">
      <w:r>
        <w:separator/>
      </w:r>
    </w:p>
  </w:endnote>
  <w:endnote w:type="continuationSeparator" w:id="0">
    <w:p w14:paraId="5E5097C1" w14:textId="77777777" w:rsidR="00931E0A" w:rsidRDefault="0093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1DA3" w14:textId="6EEB94F3" w:rsidR="006C3EB2" w:rsidRDefault="006C3EB2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22</w:t>
    </w:r>
  </w:p>
  <w:p w14:paraId="4E919C9D" w14:textId="12156A95" w:rsidR="00E10867" w:rsidRPr="00F31976" w:rsidRDefault="00E10867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 xml:space="preserve">Order </w:t>
    </w:r>
    <w:r>
      <w:rPr>
        <w:sz w:val="16"/>
        <w:szCs w:val="16"/>
      </w:rPr>
      <w:t>of Dismissal</w:t>
    </w:r>
    <w:r w:rsidRPr="00F31976">
      <w:rPr>
        <w:sz w:val="16"/>
        <w:szCs w:val="16"/>
      </w:rPr>
      <w:tab/>
    </w:r>
    <w:r w:rsidR="006C3EB2">
      <w:rPr>
        <w:sz w:val="16"/>
        <w:szCs w:val="16"/>
      </w:rPr>
      <w:tab/>
    </w:r>
    <w:r w:rsidR="006C3EB2">
      <w:rPr>
        <w:sz w:val="16"/>
        <w:szCs w:val="16"/>
      </w:rPr>
      <w:tab/>
    </w:r>
    <w:r w:rsidR="006C3EB2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NUMPAGES </w:instrText>
    </w:r>
    <w:r w:rsidRPr="00F3197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31976">
      <w:rPr>
        <w:sz w:val="16"/>
        <w:szCs w:val="16"/>
      </w:rPr>
      <w:fldChar w:fldCharType="end"/>
    </w:r>
  </w:p>
  <w:p w14:paraId="315418FB" w14:textId="2492BBA8" w:rsidR="0019253A" w:rsidRPr="00E10867" w:rsidRDefault="006C3EB2" w:rsidP="00E10867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E10867" w:rsidRPr="00F31976">
      <w:rPr>
        <w:sz w:val="16"/>
        <w:szCs w:val="16"/>
      </w:rPr>
      <w:t>Revision:</w:t>
    </w:r>
    <w:r w:rsidR="00217C44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217C44">
      <w:rPr>
        <w:sz w:val="16"/>
        <w:szCs w:val="16"/>
      </w:rPr>
      <w:t xml:space="preserve"> </w:t>
    </w:r>
    <w:r w:rsidR="00E10867" w:rsidRPr="00F31976">
      <w:rPr>
        <w:sz w:val="16"/>
        <w:szCs w:val="16"/>
      </w:rPr>
      <w:t>202</w:t>
    </w:r>
    <w:r w:rsidR="00BF5948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C03B" w14:textId="6890DA7F" w:rsidR="006C3EB2" w:rsidRDefault="006C3EB2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22</w:t>
    </w:r>
  </w:p>
  <w:p w14:paraId="54E6552F" w14:textId="7EDE8574" w:rsidR="00F31976" w:rsidRPr="00F31976" w:rsidRDefault="00F31976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 xml:space="preserve">Order </w:t>
    </w:r>
    <w:r>
      <w:rPr>
        <w:sz w:val="16"/>
        <w:szCs w:val="16"/>
      </w:rPr>
      <w:t>o</w:t>
    </w:r>
    <w:r w:rsidR="006C3EB2">
      <w:rPr>
        <w:sz w:val="16"/>
        <w:szCs w:val="16"/>
      </w:rPr>
      <w:t>f</w:t>
    </w:r>
    <w:r>
      <w:rPr>
        <w:sz w:val="16"/>
        <w:szCs w:val="16"/>
      </w:rPr>
      <w:t xml:space="preserve"> Dismissal</w:t>
    </w:r>
    <w:r w:rsidRPr="00F31976">
      <w:rPr>
        <w:sz w:val="16"/>
        <w:szCs w:val="16"/>
      </w:rPr>
      <w:tab/>
    </w:r>
    <w:r w:rsidR="006C3EB2">
      <w:rPr>
        <w:sz w:val="16"/>
        <w:szCs w:val="16"/>
      </w:rPr>
      <w:tab/>
    </w:r>
    <w:r w:rsidR="006C3EB2">
      <w:rPr>
        <w:sz w:val="16"/>
        <w:szCs w:val="16"/>
      </w:rPr>
      <w:tab/>
    </w:r>
    <w:r w:rsidR="006C3EB2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NUMPAGES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</w:p>
  <w:p w14:paraId="7B315FA2" w14:textId="58BF29C5" w:rsidR="00F31976" w:rsidRPr="00F31976" w:rsidRDefault="006C3EB2" w:rsidP="00F31976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F31976" w:rsidRPr="00F31976">
      <w:rPr>
        <w:sz w:val="16"/>
        <w:szCs w:val="16"/>
      </w:rPr>
      <w:t>Revision:</w:t>
    </w:r>
    <w:r w:rsidR="00217C44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F31976" w:rsidRPr="00F31976">
      <w:rPr>
        <w:sz w:val="16"/>
        <w:szCs w:val="16"/>
      </w:rPr>
      <w:t>202</w:t>
    </w:r>
    <w:r w:rsidR="0085522F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4DB3" w14:textId="77777777" w:rsidR="00931E0A" w:rsidRDefault="00931E0A">
      <w:r>
        <w:separator/>
      </w:r>
    </w:p>
  </w:footnote>
  <w:footnote w:type="continuationSeparator" w:id="0">
    <w:p w14:paraId="6B2FA09C" w14:textId="77777777" w:rsidR="00931E0A" w:rsidRDefault="0093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B68" w14:textId="5CA096CF" w:rsidR="008F2812" w:rsidRDefault="008F2812">
    <w:pPr>
      <w:pStyle w:val="Header"/>
    </w:pPr>
  </w:p>
  <w:p w14:paraId="0D15A245" w14:textId="77777777" w:rsidR="008F2812" w:rsidRDefault="008F2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EC9"/>
    <w:multiLevelType w:val="hybridMultilevel"/>
    <w:tmpl w:val="D3E0F13E"/>
    <w:lvl w:ilvl="0" w:tplc="3C48ED72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3200CF"/>
    <w:multiLevelType w:val="hybridMultilevel"/>
    <w:tmpl w:val="9E84A05A"/>
    <w:lvl w:ilvl="0" w:tplc="AE00B1D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02D44"/>
    <w:multiLevelType w:val="hybridMultilevel"/>
    <w:tmpl w:val="2C44B7D2"/>
    <w:lvl w:ilvl="0" w:tplc="D60C3E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6054A"/>
    <w:multiLevelType w:val="hybridMultilevel"/>
    <w:tmpl w:val="D2B29426"/>
    <w:lvl w:ilvl="0" w:tplc="CB4CDF8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C4723D"/>
    <w:multiLevelType w:val="hybridMultilevel"/>
    <w:tmpl w:val="87F8A7EA"/>
    <w:lvl w:ilvl="0" w:tplc="130612E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837967"/>
    <w:multiLevelType w:val="hybridMultilevel"/>
    <w:tmpl w:val="93B62582"/>
    <w:lvl w:ilvl="0" w:tplc="1B828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8889062">
    <w:abstractNumId w:val="2"/>
  </w:num>
  <w:num w:numId="2" w16cid:durableId="1584726962">
    <w:abstractNumId w:val="4"/>
  </w:num>
  <w:num w:numId="3" w16cid:durableId="1974214786">
    <w:abstractNumId w:val="1"/>
  </w:num>
  <w:num w:numId="4" w16cid:durableId="1248540531">
    <w:abstractNumId w:val="0"/>
  </w:num>
  <w:num w:numId="5" w16cid:durableId="2114589856">
    <w:abstractNumId w:val="3"/>
  </w:num>
  <w:num w:numId="6" w16cid:durableId="163185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2"/>
    <w:rsid w:val="000005CD"/>
    <w:rsid w:val="00064F38"/>
    <w:rsid w:val="000A72F2"/>
    <w:rsid w:val="000B5C19"/>
    <w:rsid w:val="000C5913"/>
    <w:rsid w:val="000E2CAD"/>
    <w:rsid w:val="000F7B4E"/>
    <w:rsid w:val="00104FCB"/>
    <w:rsid w:val="00120413"/>
    <w:rsid w:val="00121B43"/>
    <w:rsid w:val="001221D4"/>
    <w:rsid w:val="00134636"/>
    <w:rsid w:val="001766EC"/>
    <w:rsid w:val="00182383"/>
    <w:rsid w:val="0019253A"/>
    <w:rsid w:val="001967F6"/>
    <w:rsid w:val="001A4F1B"/>
    <w:rsid w:val="001C54DE"/>
    <w:rsid w:val="001D18FB"/>
    <w:rsid w:val="001D3455"/>
    <w:rsid w:val="001E4002"/>
    <w:rsid w:val="001F50B3"/>
    <w:rsid w:val="00211EFE"/>
    <w:rsid w:val="00213494"/>
    <w:rsid w:val="00217C44"/>
    <w:rsid w:val="002920C9"/>
    <w:rsid w:val="00293BC3"/>
    <w:rsid w:val="002D5A78"/>
    <w:rsid w:val="002F0374"/>
    <w:rsid w:val="00301C1E"/>
    <w:rsid w:val="00316630"/>
    <w:rsid w:val="00321430"/>
    <w:rsid w:val="003229EF"/>
    <w:rsid w:val="00332F2E"/>
    <w:rsid w:val="00350197"/>
    <w:rsid w:val="00356796"/>
    <w:rsid w:val="003601D1"/>
    <w:rsid w:val="003B5DFB"/>
    <w:rsid w:val="003C2B87"/>
    <w:rsid w:val="003D4802"/>
    <w:rsid w:val="003E0938"/>
    <w:rsid w:val="003E58BE"/>
    <w:rsid w:val="004051E0"/>
    <w:rsid w:val="0041517C"/>
    <w:rsid w:val="00422927"/>
    <w:rsid w:val="00426267"/>
    <w:rsid w:val="004421F5"/>
    <w:rsid w:val="00442C5E"/>
    <w:rsid w:val="004469ED"/>
    <w:rsid w:val="004733C7"/>
    <w:rsid w:val="004A55EF"/>
    <w:rsid w:val="004C0E01"/>
    <w:rsid w:val="004C1276"/>
    <w:rsid w:val="004C2A31"/>
    <w:rsid w:val="004F34A0"/>
    <w:rsid w:val="004F5EA8"/>
    <w:rsid w:val="0050119B"/>
    <w:rsid w:val="00527346"/>
    <w:rsid w:val="00533FFC"/>
    <w:rsid w:val="00557C25"/>
    <w:rsid w:val="00571BBC"/>
    <w:rsid w:val="005739DC"/>
    <w:rsid w:val="00573F29"/>
    <w:rsid w:val="00586804"/>
    <w:rsid w:val="005C246F"/>
    <w:rsid w:val="006407CF"/>
    <w:rsid w:val="006548C6"/>
    <w:rsid w:val="00672EB8"/>
    <w:rsid w:val="00684B99"/>
    <w:rsid w:val="00696783"/>
    <w:rsid w:val="006B2C9F"/>
    <w:rsid w:val="006C005C"/>
    <w:rsid w:val="006C3EB2"/>
    <w:rsid w:val="006E283B"/>
    <w:rsid w:val="00701295"/>
    <w:rsid w:val="0070706C"/>
    <w:rsid w:val="00716439"/>
    <w:rsid w:val="007251AD"/>
    <w:rsid w:val="00725D0A"/>
    <w:rsid w:val="00734469"/>
    <w:rsid w:val="0075302F"/>
    <w:rsid w:val="00766D5E"/>
    <w:rsid w:val="00767E06"/>
    <w:rsid w:val="00770BCD"/>
    <w:rsid w:val="007A2585"/>
    <w:rsid w:val="007A4F45"/>
    <w:rsid w:val="007B6842"/>
    <w:rsid w:val="007C3728"/>
    <w:rsid w:val="007D0E07"/>
    <w:rsid w:val="007F2AF5"/>
    <w:rsid w:val="0082128B"/>
    <w:rsid w:val="008224DB"/>
    <w:rsid w:val="00822E07"/>
    <w:rsid w:val="008322E3"/>
    <w:rsid w:val="0085522F"/>
    <w:rsid w:val="008E4C0B"/>
    <w:rsid w:val="008F0D36"/>
    <w:rsid w:val="008F2812"/>
    <w:rsid w:val="00931E0A"/>
    <w:rsid w:val="00945293"/>
    <w:rsid w:val="00951C3D"/>
    <w:rsid w:val="00957D55"/>
    <w:rsid w:val="0096328A"/>
    <w:rsid w:val="00971689"/>
    <w:rsid w:val="009846BF"/>
    <w:rsid w:val="00995EC1"/>
    <w:rsid w:val="009A6AF6"/>
    <w:rsid w:val="009B7EE2"/>
    <w:rsid w:val="009C3053"/>
    <w:rsid w:val="009D6793"/>
    <w:rsid w:val="009F0AD1"/>
    <w:rsid w:val="00A15CF8"/>
    <w:rsid w:val="00A231AC"/>
    <w:rsid w:val="00A24EC2"/>
    <w:rsid w:val="00A30E94"/>
    <w:rsid w:val="00A51392"/>
    <w:rsid w:val="00A71AE9"/>
    <w:rsid w:val="00A93C96"/>
    <w:rsid w:val="00AA3485"/>
    <w:rsid w:val="00AB098B"/>
    <w:rsid w:val="00AC427F"/>
    <w:rsid w:val="00AC47AB"/>
    <w:rsid w:val="00AD5AD3"/>
    <w:rsid w:val="00AE52FE"/>
    <w:rsid w:val="00AF1DB3"/>
    <w:rsid w:val="00B2120B"/>
    <w:rsid w:val="00B372D7"/>
    <w:rsid w:val="00B47276"/>
    <w:rsid w:val="00B606B1"/>
    <w:rsid w:val="00B63E34"/>
    <w:rsid w:val="00B70CDB"/>
    <w:rsid w:val="00B80D9E"/>
    <w:rsid w:val="00B96C7E"/>
    <w:rsid w:val="00BC4F10"/>
    <w:rsid w:val="00BD0A93"/>
    <w:rsid w:val="00BD24D9"/>
    <w:rsid w:val="00BF5948"/>
    <w:rsid w:val="00C105E5"/>
    <w:rsid w:val="00C17C31"/>
    <w:rsid w:val="00C548C8"/>
    <w:rsid w:val="00C61820"/>
    <w:rsid w:val="00C723E0"/>
    <w:rsid w:val="00C72858"/>
    <w:rsid w:val="00CA2CA2"/>
    <w:rsid w:val="00CC70D5"/>
    <w:rsid w:val="00D06838"/>
    <w:rsid w:val="00D226F3"/>
    <w:rsid w:val="00D23AA0"/>
    <w:rsid w:val="00D4363C"/>
    <w:rsid w:val="00D76F7D"/>
    <w:rsid w:val="00D92125"/>
    <w:rsid w:val="00D96DB5"/>
    <w:rsid w:val="00DB090E"/>
    <w:rsid w:val="00DB286A"/>
    <w:rsid w:val="00DB2A3D"/>
    <w:rsid w:val="00DB69E3"/>
    <w:rsid w:val="00DC18BB"/>
    <w:rsid w:val="00DD0B08"/>
    <w:rsid w:val="00DD4086"/>
    <w:rsid w:val="00DD4620"/>
    <w:rsid w:val="00DE360B"/>
    <w:rsid w:val="00DE3B74"/>
    <w:rsid w:val="00E0368C"/>
    <w:rsid w:val="00E07D62"/>
    <w:rsid w:val="00E10867"/>
    <w:rsid w:val="00E46175"/>
    <w:rsid w:val="00E8366F"/>
    <w:rsid w:val="00E91ABB"/>
    <w:rsid w:val="00E94D50"/>
    <w:rsid w:val="00EB5C29"/>
    <w:rsid w:val="00EE2158"/>
    <w:rsid w:val="00F0786D"/>
    <w:rsid w:val="00F31976"/>
    <w:rsid w:val="00F51664"/>
    <w:rsid w:val="00F57272"/>
    <w:rsid w:val="00F6555A"/>
    <w:rsid w:val="00F66886"/>
    <w:rsid w:val="00F74786"/>
    <w:rsid w:val="00F81E6D"/>
    <w:rsid w:val="00F82622"/>
    <w:rsid w:val="00FB11CF"/>
    <w:rsid w:val="00FB7712"/>
    <w:rsid w:val="00FC0D56"/>
    <w:rsid w:val="00FC1BEB"/>
    <w:rsid w:val="00FC1FD9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68C7"/>
  <w15:chartTrackingRefBased/>
  <w15:docId w15:val="{1C185709-4905-4E48-B552-1A66DF3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02"/>
    <w:pPr>
      <w:widowControl w:val="0"/>
      <w:autoSpaceDE w:val="0"/>
      <w:autoSpaceDN w:val="0"/>
      <w:adjustRightInd w:val="0"/>
    </w:pPr>
    <w:rPr>
      <w:szCs w:val="24"/>
    </w:rPr>
  </w:style>
  <w:style w:type="paragraph" w:styleId="Heading7">
    <w:name w:val="heading 7"/>
    <w:basedOn w:val="Normal"/>
    <w:next w:val="Normal"/>
    <w:qFormat/>
    <w:rsid w:val="00DE360B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DE360B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360B"/>
    <w:pPr>
      <w:widowControl/>
      <w:autoSpaceDE/>
      <w:autoSpaceDN/>
      <w:adjustRightInd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rsid w:val="008F0D36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1823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2C5E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F2812"/>
    <w:rPr>
      <w:szCs w:val="24"/>
    </w:rPr>
  </w:style>
  <w:style w:type="character" w:styleId="CommentReference">
    <w:name w:val="annotation reference"/>
    <w:basedOn w:val="DefaultParagraphFont"/>
    <w:rsid w:val="00640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7C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407CF"/>
  </w:style>
  <w:style w:type="paragraph" w:styleId="CommentSubject">
    <w:name w:val="annotation subject"/>
    <w:basedOn w:val="CommentText"/>
    <w:next w:val="CommentText"/>
    <w:link w:val="CommentSubjectChar"/>
    <w:rsid w:val="00640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59593-4BBD-46BC-B519-CCF76AE8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F7089-3820-46E6-A6CC-DEBC316F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E90F0-CC02-48DE-BDDC-FDA6F9C58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lsteph1</dc:creator>
  <cp:keywords/>
  <cp:lastModifiedBy>Dorsch, Angie</cp:lastModifiedBy>
  <cp:revision>24</cp:revision>
  <cp:lastPrinted>2015-07-01T14:07:00Z</cp:lastPrinted>
  <dcterms:created xsi:type="dcterms:W3CDTF">2025-03-25T21:37:00Z</dcterms:created>
  <dcterms:modified xsi:type="dcterms:W3CDTF">2025-06-26T01:37:00Z</dcterms:modified>
</cp:coreProperties>
</file>