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CB97" w14:textId="184DD155" w:rsidR="00756C04" w:rsidRPr="00A13EFB" w:rsidRDefault="008A7152" w:rsidP="00756C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3EFB">
        <w:rPr>
          <w:rFonts w:ascii="Times New Roman" w:hAnsi="Times New Roman" w:cs="Times New Roman"/>
          <w:sz w:val="32"/>
          <w:szCs w:val="32"/>
        </w:rPr>
        <w:t xml:space="preserve">Domestic Violence </w:t>
      </w:r>
      <w:r w:rsidR="00756C04" w:rsidRPr="00A13EFB">
        <w:rPr>
          <w:rFonts w:ascii="Times New Roman" w:hAnsi="Times New Roman" w:cs="Times New Roman"/>
          <w:sz w:val="32"/>
          <w:szCs w:val="32"/>
        </w:rPr>
        <w:t>Orders of Protection</w:t>
      </w:r>
      <w:r w:rsidR="00B51074" w:rsidRPr="00A13EFB">
        <w:rPr>
          <w:rFonts w:ascii="Times New Roman" w:hAnsi="Times New Roman" w:cs="Times New Roman"/>
          <w:sz w:val="32"/>
          <w:szCs w:val="32"/>
        </w:rPr>
        <w:t xml:space="preserve"> in Wyoming</w:t>
      </w:r>
      <w:r w:rsidR="00756C04" w:rsidRPr="00A13EFB">
        <w:rPr>
          <w:rFonts w:ascii="Times New Roman" w:hAnsi="Times New Roman" w:cs="Times New Roman"/>
          <w:sz w:val="32"/>
          <w:szCs w:val="32"/>
        </w:rPr>
        <w:t>:</w:t>
      </w:r>
      <w:r w:rsidR="00AD3368" w:rsidRPr="00A13EFB">
        <w:rPr>
          <w:rFonts w:ascii="Times New Roman" w:hAnsi="Times New Roman" w:cs="Times New Roman"/>
          <w:sz w:val="32"/>
          <w:szCs w:val="32"/>
        </w:rPr>
        <w:t xml:space="preserve"> Getting Started</w:t>
      </w:r>
    </w:p>
    <w:p w14:paraId="568D6E9A" w14:textId="77777777" w:rsidR="00756C04" w:rsidRPr="00A13EFB" w:rsidRDefault="00756C04" w:rsidP="007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902D7" w14:textId="1030A5BE" w:rsidR="00D30C24" w:rsidRPr="00A13EFB" w:rsidRDefault="00A95F91" w:rsidP="00AE4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This page can help you decide whether to ask the Court for a</w:t>
      </w:r>
    </w:p>
    <w:p w14:paraId="41FC3CB0" w14:textId="78CD3E39" w:rsidR="00A95F91" w:rsidRPr="00A13EFB" w:rsidRDefault="00A95F91" w:rsidP="00AE4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b/>
          <w:bCs/>
          <w:sz w:val="24"/>
          <w:szCs w:val="24"/>
        </w:rPr>
        <w:t>Domestic Violence Order of Protection</w:t>
      </w:r>
      <w:r w:rsidR="0056757B" w:rsidRPr="00A13EFB">
        <w:rPr>
          <w:rFonts w:ascii="Times New Roman" w:hAnsi="Times New Roman" w:cs="Times New Roman"/>
          <w:sz w:val="24"/>
          <w:szCs w:val="24"/>
        </w:rPr>
        <w:t>.</w:t>
      </w:r>
    </w:p>
    <w:p w14:paraId="47C18A90" w14:textId="77777777" w:rsidR="00B95416" w:rsidRPr="00A13EFB" w:rsidRDefault="00B95416" w:rsidP="007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7BD2C" w14:textId="77777777" w:rsidR="005967FC" w:rsidRPr="00A13EFB" w:rsidRDefault="00756C04" w:rsidP="00914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Orders of Protection might also be called</w:t>
      </w:r>
    </w:p>
    <w:p w14:paraId="6EDEA295" w14:textId="7AA968D5" w:rsidR="005967FC" w:rsidRPr="00A13EFB" w:rsidRDefault="00756C04" w:rsidP="00914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Protection Orders, Protective Orders, or Restraining Orders.</w:t>
      </w:r>
    </w:p>
    <w:p w14:paraId="3DE6A4D9" w14:textId="31ED122A" w:rsidR="00756C04" w:rsidRPr="00A13EFB" w:rsidRDefault="004132F4" w:rsidP="00914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In Wyoming, the formal name is Order of Protection.</w:t>
      </w:r>
    </w:p>
    <w:p w14:paraId="7321045B" w14:textId="77777777" w:rsidR="00710EAB" w:rsidRPr="00A13EFB" w:rsidRDefault="00710EAB" w:rsidP="007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2DE65" w14:textId="77777777" w:rsidR="003C2FCB" w:rsidRPr="00A13EFB" w:rsidRDefault="00756C04" w:rsidP="00955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You can ask the Court to give you an Order of Protection</w:t>
      </w:r>
      <w:r w:rsidR="00710EAB" w:rsidRPr="00A13EFB">
        <w:rPr>
          <w:rFonts w:ascii="Times New Roman" w:hAnsi="Times New Roman" w:cs="Times New Roman"/>
          <w:sz w:val="24"/>
          <w:szCs w:val="24"/>
        </w:rPr>
        <w:t xml:space="preserve"> if you are a victim of</w:t>
      </w:r>
    </w:p>
    <w:p w14:paraId="1526F0E6" w14:textId="3B26693D" w:rsidR="00710EAB" w:rsidRPr="00A13EFB" w:rsidRDefault="00710EAB" w:rsidP="00955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b/>
          <w:bCs/>
          <w:sz w:val="24"/>
          <w:szCs w:val="24"/>
        </w:rPr>
        <w:t>Domestic Violence</w:t>
      </w:r>
      <w:r w:rsidR="003174B8" w:rsidRPr="00A13EFB">
        <w:rPr>
          <w:rFonts w:ascii="Times New Roman" w:hAnsi="Times New Roman" w:cs="Times New Roman"/>
          <w:sz w:val="24"/>
          <w:szCs w:val="24"/>
        </w:rPr>
        <w:t xml:space="preserve"> </w:t>
      </w:r>
      <w:r w:rsidRPr="00A13EFB">
        <w:rPr>
          <w:rFonts w:ascii="Times New Roman" w:hAnsi="Times New Roman" w:cs="Times New Roman"/>
          <w:sz w:val="24"/>
          <w:szCs w:val="24"/>
        </w:rPr>
        <w:t xml:space="preserve">or </w:t>
      </w:r>
      <w:r w:rsidRPr="00A13EFB">
        <w:rPr>
          <w:rFonts w:ascii="Times New Roman" w:hAnsi="Times New Roman" w:cs="Times New Roman"/>
          <w:b/>
          <w:bCs/>
          <w:sz w:val="24"/>
          <w:szCs w:val="24"/>
        </w:rPr>
        <w:t>Sexual Assaul</w:t>
      </w:r>
      <w:r w:rsidR="002B3B66" w:rsidRPr="00A13EF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B3B66" w:rsidRPr="00A13EFB">
        <w:rPr>
          <w:rFonts w:ascii="Times New Roman" w:hAnsi="Times New Roman" w:cs="Times New Roman"/>
          <w:sz w:val="24"/>
          <w:szCs w:val="24"/>
        </w:rPr>
        <w:t xml:space="preserve"> </w:t>
      </w:r>
      <w:r w:rsidRPr="00A13EFB">
        <w:rPr>
          <w:rFonts w:ascii="Times New Roman" w:hAnsi="Times New Roman" w:cs="Times New Roman"/>
          <w:sz w:val="24"/>
          <w:szCs w:val="24"/>
        </w:rPr>
        <w:t xml:space="preserve">or </w:t>
      </w:r>
      <w:r w:rsidRPr="00A13EFB">
        <w:rPr>
          <w:rFonts w:ascii="Times New Roman" w:hAnsi="Times New Roman" w:cs="Times New Roman"/>
          <w:b/>
          <w:bCs/>
          <w:sz w:val="24"/>
          <w:szCs w:val="24"/>
        </w:rPr>
        <w:t>Stalking</w:t>
      </w:r>
      <w:r w:rsidRPr="00A13EFB">
        <w:rPr>
          <w:rFonts w:ascii="Times New Roman" w:hAnsi="Times New Roman" w:cs="Times New Roman"/>
          <w:sz w:val="24"/>
          <w:szCs w:val="24"/>
        </w:rPr>
        <w:t>.</w:t>
      </w:r>
    </w:p>
    <w:p w14:paraId="73E11A6E" w14:textId="561F22DD" w:rsidR="00A52665" w:rsidRPr="00A13EFB" w:rsidRDefault="00A52665" w:rsidP="00955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 xml:space="preserve">This page can help you figure out </w:t>
      </w:r>
      <w:r w:rsidR="00F24290" w:rsidRPr="00A13EFB">
        <w:rPr>
          <w:rFonts w:ascii="Times New Roman" w:hAnsi="Times New Roman" w:cs="Times New Roman"/>
          <w:sz w:val="24"/>
          <w:szCs w:val="24"/>
        </w:rPr>
        <w:t xml:space="preserve">if a </w:t>
      </w:r>
      <w:r w:rsidR="00F24290" w:rsidRPr="00A13EFB">
        <w:rPr>
          <w:rFonts w:ascii="Times New Roman" w:hAnsi="Times New Roman" w:cs="Times New Roman"/>
          <w:sz w:val="24"/>
          <w:szCs w:val="24"/>
          <w:u w:val="single"/>
        </w:rPr>
        <w:t>Domestic Violence</w:t>
      </w:r>
      <w:r w:rsidRPr="00A13EFB">
        <w:rPr>
          <w:rFonts w:ascii="Times New Roman" w:hAnsi="Times New Roman" w:cs="Times New Roman"/>
          <w:sz w:val="24"/>
          <w:szCs w:val="24"/>
        </w:rPr>
        <w:t xml:space="preserve"> </w:t>
      </w:r>
      <w:r w:rsidR="00F7273C" w:rsidRPr="00A13EFB">
        <w:rPr>
          <w:rFonts w:ascii="Times New Roman" w:hAnsi="Times New Roman" w:cs="Times New Roman"/>
          <w:sz w:val="24"/>
          <w:szCs w:val="24"/>
        </w:rPr>
        <w:t>Order of Protection fits your situation.</w:t>
      </w:r>
    </w:p>
    <w:p w14:paraId="7FEFCB15" w14:textId="77777777" w:rsidR="00EC7D6E" w:rsidRPr="00A13EFB" w:rsidRDefault="00EC7D6E" w:rsidP="007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D1809" w14:textId="118B1807" w:rsidR="00370C91" w:rsidRPr="00A13EFB" w:rsidRDefault="0037726C" w:rsidP="00370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(</w:t>
      </w:r>
      <w:r w:rsidR="002366EE" w:rsidRPr="00A13EFB">
        <w:rPr>
          <w:rFonts w:ascii="Times New Roman" w:hAnsi="Times New Roman" w:cs="Times New Roman"/>
          <w:sz w:val="24"/>
          <w:szCs w:val="24"/>
        </w:rPr>
        <w:t xml:space="preserve">There are </w:t>
      </w:r>
      <w:r w:rsidR="001E367C" w:rsidRPr="00A13EFB">
        <w:rPr>
          <w:rFonts w:ascii="Times New Roman" w:hAnsi="Times New Roman" w:cs="Times New Roman"/>
          <w:sz w:val="24"/>
          <w:szCs w:val="24"/>
        </w:rPr>
        <w:t>“</w:t>
      </w:r>
      <w:r w:rsidR="002366EE" w:rsidRPr="00A13EFB">
        <w:rPr>
          <w:rFonts w:ascii="Times New Roman" w:hAnsi="Times New Roman" w:cs="Times New Roman"/>
          <w:sz w:val="24"/>
          <w:szCs w:val="24"/>
        </w:rPr>
        <w:t>Getting Started</w:t>
      </w:r>
      <w:r w:rsidR="001E367C" w:rsidRPr="00A13EFB">
        <w:rPr>
          <w:rFonts w:ascii="Times New Roman" w:hAnsi="Times New Roman" w:cs="Times New Roman"/>
          <w:sz w:val="24"/>
          <w:szCs w:val="24"/>
        </w:rPr>
        <w:t>”</w:t>
      </w:r>
      <w:r w:rsidR="002366EE" w:rsidRPr="00A13EFB">
        <w:rPr>
          <w:rFonts w:ascii="Times New Roman" w:hAnsi="Times New Roman" w:cs="Times New Roman"/>
          <w:sz w:val="24"/>
          <w:szCs w:val="24"/>
        </w:rPr>
        <w:t xml:space="preserve"> pages for</w:t>
      </w:r>
      <w:r w:rsidR="00764F8F" w:rsidRPr="00A13EFB">
        <w:rPr>
          <w:rFonts w:ascii="Times New Roman" w:hAnsi="Times New Roman" w:cs="Times New Roman"/>
          <w:sz w:val="24"/>
          <w:szCs w:val="24"/>
        </w:rPr>
        <w:t xml:space="preserve"> Sexual Assault and Stalking too.</w:t>
      </w:r>
    </w:p>
    <w:p w14:paraId="40EA21D9" w14:textId="5B3C9A86" w:rsidR="00BC2351" w:rsidRPr="00A13EFB" w:rsidRDefault="00E373A4" w:rsidP="00370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 xml:space="preserve">You can get those pages </w:t>
      </w:r>
      <w:r w:rsidR="00A13EFB" w:rsidRPr="00691874">
        <w:rPr>
          <w:rFonts w:ascii="Times New Roman" w:hAnsi="Times New Roman" w:cs="Times New Roman"/>
          <w:sz w:val="24"/>
          <w:szCs w:val="24"/>
        </w:rPr>
        <w:t>from</w:t>
      </w:r>
      <w:r w:rsidR="00322C5B" w:rsidRPr="00A13EFB">
        <w:rPr>
          <w:rFonts w:ascii="Times New Roman" w:hAnsi="Times New Roman" w:cs="Times New Roman"/>
          <w:sz w:val="24"/>
          <w:szCs w:val="24"/>
        </w:rPr>
        <w:t xml:space="preserve"> the Circuit Court Clerk or </w:t>
      </w:r>
      <w:r w:rsidR="00A13EFB" w:rsidRPr="00A13EFB">
        <w:rPr>
          <w:rFonts w:ascii="Times New Roman" w:hAnsi="Times New Roman" w:cs="Times New Roman"/>
          <w:sz w:val="24"/>
          <w:szCs w:val="24"/>
        </w:rPr>
        <w:t>the Judicial Branch website.)</w:t>
      </w:r>
      <w:r w:rsidR="00A13EFB" w:rsidRPr="00A13EFB" w:rsidDel="00A13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54EE3" w14:textId="77777777" w:rsidR="00E373A4" w:rsidRPr="00A13EFB" w:rsidRDefault="00E373A4" w:rsidP="007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A0DCF" w14:textId="4A16AE9E" w:rsidR="00BC2351" w:rsidRPr="00A13EFB" w:rsidRDefault="00965088" w:rsidP="00765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 xml:space="preserve">Laws </w:t>
      </w:r>
      <w:r w:rsidR="007C38C5" w:rsidRPr="00A13EFB">
        <w:rPr>
          <w:rFonts w:ascii="Times New Roman" w:hAnsi="Times New Roman" w:cs="Times New Roman"/>
          <w:sz w:val="24"/>
          <w:szCs w:val="24"/>
        </w:rPr>
        <w:t>about Domestic Violence look at what happened to you</w:t>
      </w:r>
      <w:r w:rsidR="00A016D1" w:rsidRPr="00A13EFB">
        <w:rPr>
          <w:rFonts w:ascii="Times New Roman" w:hAnsi="Times New Roman" w:cs="Times New Roman"/>
          <w:sz w:val="24"/>
          <w:szCs w:val="24"/>
        </w:rPr>
        <w:t xml:space="preserve"> and what your relationship is with the person who did it.</w:t>
      </w:r>
      <w:r w:rsidR="005D02B6" w:rsidRPr="00A13EFB">
        <w:rPr>
          <w:rFonts w:ascii="Times New Roman" w:hAnsi="Times New Roman" w:cs="Times New Roman"/>
          <w:sz w:val="24"/>
          <w:szCs w:val="24"/>
        </w:rPr>
        <w:t xml:space="preserve">  </w:t>
      </w:r>
      <w:r w:rsidR="00A422EC" w:rsidRPr="00A13EFB">
        <w:rPr>
          <w:rFonts w:ascii="Times New Roman" w:hAnsi="Times New Roman" w:cs="Times New Roman"/>
          <w:sz w:val="24"/>
          <w:szCs w:val="24"/>
        </w:rPr>
        <w:t>This</w:t>
      </w:r>
      <w:r w:rsidR="00710DE1" w:rsidRPr="00A13EFB">
        <w:rPr>
          <w:rFonts w:ascii="Times New Roman" w:hAnsi="Times New Roman" w:cs="Times New Roman"/>
          <w:sz w:val="24"/>
          <w:szCs w:val="24"/>
        </w:rPr>
        <w:t xml:space="preserve"> checklist </w:t>
      </w:r>
      <w:r w:rsidR="00A422EC" w:rsidRPr="00A13EFB">
        <w:rPr>
          <w:rFonts w:ascii="Times New Roman" w:hAnsi="Times New Roman" w:cs="Times New Roman"/>
          <w:sz w:val="24"/>
          <w:szCs w:val="24"/>
        </w:rPr>
        <w:t>can</w:t>
      </w:r>
      <w:r w:rsidR="00710DE1" w:rsidRPr="00A13EFB">
        <w:rPr>
          <w:rFonts w:ascii="Times New Roman" w:hAnsi="Times New Roman" w:cs="Times New Roman"/>
          <w:sz w:val="24"/>
          <w:szCs w:val="24"/>
        </w:rPr>
        <w:t xml:space="preserve"> help you figure out whether your experiences are considered </w:t>
      </w:r>
      <w:r w:rsidR="00FB46DA" w:rsidRPr="00A13EFB">
        <w:rPr>
          <w:rFonts w:ascii="Times New Roman" w:hAnsi="Times New Roman" w:cs="Times New Roman"/>
          <w:sz w:val="24"/>
          <w:szCs w:val="24"/>
          <w:u w:val="single"/>
        </w:rPr>
        <w:t>Domestic Violence</w:t>
      </w:r>
      <w:r w:rsidR="0034696A" w:rsidRPr="00A13EFB">
        <w:rPr>
          <w:rFonts w:ascii="Times New Roman" w:hAnsi="Times New Roman" w:cs="Times New Roman"/>
          <w:sz w:val="24"/>
          <w:szCs w:val="24"/>
        </w:rPr>
        <w:t>.</w:t>
      </w:r>
    </w:p>
    <w:p w14:paraId="440B1E09" w14:textId="77777777" w:rsidR="0034696A" w:rsidRPr="00A13EFB" w:rsidRDefault="0034696A" w:rsidP="007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CEF12" w14:textId="77777777" w:rsidR="002D6E08" w:rsidRPr="00A13EFB" w:rsidRDefault="002D6E08" w:rsidP="007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E5B3B" w14:textId="62F3BFBC" w:rsidR="0034696A" w:rsidRPr="00A13EFB" w:rsidRDefault="0034696A" w:rsidP="007B135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EFB">
        <w:rPr>
          <w:rFonts w:ascii="Times New Roman" w:hAnsi="Times New Roman" w:cs="Times New Roman"/>
          <w:b/>
          <w:bCs/>
          <w:sz w:val="24"/>
          <w:szCs w:val="24"/>
        </w:rPr>
        <w:t>What happened:</w:t>
      </w:r>
    </w:p>
    <w:p w14:paraId="0F4F4B8B" w14:textId="5FE68E8C" w:rsidR="00C639C4" w:rsidRPr="00A13EFB" w:rsidRDefault="0037502B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Somebody physically abused you.</w:t>
      </w:r>
    </w:p>
    <w:p w14:paraId="723AD5E2" w14:textId="70389CB4" w:rsidR="0037502B" w:rsidRPr="00A13EFB" w:rsidRDefault="0037502B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Somebody threatened you.</w:t>
      </w:r>
    </w:p>
    <w:p w14:paraId="306EEA4C" w14:textId="730A87FD" w:rsidR="0037502B" w:rsidRPr="00A13EFB" w:rsidRDefault="00662B91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Somebody forced you to take part in sexual activity.</w:t>
      </w:r>
    </w:p>
    <w:p w14:paraId="47B1544C" w14:textId="5BEA6D41" w:rsidR="00662B91" w:rsidRPr="00A13EFB" w:rsidRDefault="00662B91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Somebody</w:t>
      </w:r>
      <w:r w:rsidR="005D3515" w:rsidRPr="00A13EFB">
        <w:rPr>
          <w:rFonts w:ascii="Times New Roman" w:hAnsi="Times New Roman" w:cs="Times New Roman"/>
          <w:sz w:val="24"/>
          <w:szCs w:val="24"/>
        </w:rPr>
        <w:t xml:space="preserve"> </w:t>
      </w:r>
      <w:r w:rsidR="00707039" w:rsidRPr="00A13EFB">
        <w:rPr>
          <w:rFonts w:ascii="Times New Roman" w:hAnsi="Times New Roman" w:cs="Times New Roman"/>
          <w:sz w:val="24"/>
          <w:szCs w:val="24"/>
        </w:rPr>
        <w:t>prevented you from moving around (for example, held you down on the floor).</w:t>
      </w:r>
    </w:p>
    <w:p w14:paraId="5F1A2EBB" w14:textId="05A42AFD" w:rsidR="00707039" w:rsidRPr="00A13EFB" w:rsidRDefault="001A3CEB" w:rsidP="0052716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Somebody prevented you from leaving a place</w:t>
      </w:r>
      <w:r w:rsidR="00A3503D" w:rsidRPr="00A13EFB">
        <w:rPr>
          <w:rFonts w:ascii="Times New Roman" w:hAnsi="Times New Roman" w:cs="Times New Roman"/>
          <w:sz w:val="24"/>
          <w:szCs w:val="24"/>
        </w:rPr>
        <w:t xml:space="preserve"> (for example, locked you in a room).</w:t>
      </w:r>
    </w:p>
    <w:p w14:paraId="14472160" w14:textId="77777777" w:rsidR="0034696A" w:rsidRPr="00A13EFB" w:rsidRDefault="0034696A" w:rsidP="007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67EF1" w14:textId="7EDFC490" w:rsidR="0034696A" w:rsidRPr="00A13EFB" w:rsidRDefault="0034696A" w:rsidP="007B135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EFB">
        <w:rPr>
          <w:rFonts w:ascii="Times New Roman" w:hAnsi="Times New Roman" w:cs="Times New Roman"/>
          <w:b/>
          <w:bCs/>
          <w:sz w:val="24"/>
          <w:szCs w:val="24"/>
        </w:rPr>
        <w:t>Who did it:</w:t>
      </w:r>
    </w:p>
    <w:p w14:paraId="0562F05F" w14:textId="5520D434" w:rsidR="0034696A" w:rsidRPr="00A13EFB" w:rsidRDefault="00B434FD" w:rsidP="0052716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Somebody you are married to or used to be married to.</w:t>
      </w:r>
    </w:p>
    <w:p w14:paraId="4348A64E" w14:textId="1AB34312" w:rsidR="00B434FD" w:rsidRPr="00A13EFB" w:rsidRDefault="00B434FD" w:rsidP="0052716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Somebody you date or used to date.</w:t>
      </w:r>
    </w:p>
    <w:p w14:paraId="041FDE37" w14:textId="4AC56D81" w:rsidR="00B434FD" w:rsidRPr="00A13EFB" w:rsidRDefault="002D3DF2" w:rsidP="0052716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Somebody you live with in a relationshi</w:t>
      </w:r>
      <w:r w:rsidR="000368A2" w:rsidRPr="00A13EFB">
        <w:rPr>
          <w:rFonts w:ascii="Times New Roman" w:hAnsi="Times New Roman" w:cs="Times New Roman"/>
          <w:sz w:val="24"/>
          <w:szCs w:val="24"/>
        </w:rPr>
        <w:t>p like a married couple, or used to.</w:t>
      </w:r>
    </w:p>
    <w:p w14:paraId="26DF7474" w14:textId="3A7FF706" w:rsidR="00C90697" w:rsidRPr="00A13EFB" w:rsidRDefault="00C90697" w:rsidP="0052716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Somebody you have children with.</w:t>
      </w:r>
    </w:p>
    <w:p w14:paraId="275263AB" w14:textId="324C3CE9" w:rsidR="00C90697" w:rsidRPr="00A13EFB" w:rsidRDefault="00C90697" w:rsidP="0052716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Somebody who is your child</w:t>
      </w:r>
      <w:r w:rsidR="00B32197" w:rsidRPr="00A13EFB">
        <w:rPr>
          <w:rFonts w:ascii="Times New Roman" w:hAnsi="Times New Roman" w:cs="Times New Roman"/>
          <w:sz w:val="24"/>
          <w:szCs w:val="24"/>
        </w:rPr>
        <w:t xml:space="preserve"> (either still young or an adult).</w:t>
      </w:r>
    </w:p>
    <w:p w14:paraId="5219BE54" w14:textId="298025FE" w:rsidR="003A7FAE" w:rsidRPr="00A13EFB" w:rsidRDefault="003A7FAE" w:rsidP="0052716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Somebody who is your parent.</w:t>
      </w:r>
    </w:p>
    <w:p w14:paraId="457BD9BE" w14:textId="2607149E" w:rsidR="001C3ED0" w:rsidRPr="00A13EFB" w:rsidRDefault="001C3ED0" w:rsidP="0052716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 xml:space="preserve">Somebody you share living </w:t>
      </w:r>
      <w:r w:rsidR="00A47056" w:rsidRPr="00A13EFB">
        <w:rPr>
          <w:rFonts w:ascii="Times New Roman" w:hAnsi="Times New Roman" w:cs="Times New Roman"/>
          <w:sz w:val="24"/>
          <w:szCs w:val="24"/>
        </w:rPr>
        <w:t>space</w:t>
      </w:r>
      <w:r w:rsidRPr="00A13EFB">
        <w:rPr>
          <w:rFonts w:ascii="Times New Roman" w:hAnsi="Times New Roman" w:cs="Times New Roman"/>
          <w:sz w:val="24"/>
          <w:szCs w:val="24"/>
        </w:rPr>
        <w:t xml:space="preserve"> with (for example, your roommate).</w:t>
      </w:r>
    </w:p>
    <w:p w14:paraId="7741745B" w14:textId="77777777" w:rsidR="00867B04" w:rsidRPr="00A13EFB" w:rsidRDefault="00867B04" w:rsidP="007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C87C3" w14:textId="77777777" w:rsidR="008B6576" w:rsidRPr="00A13EFB" w:rsidRDefault="008B6576" w:rsidP="007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465A0" w14:textId="77777777" w:rsidR="006737EF" w:rsidRPr="00A13EFB" w:rsidRDefault="00867B04" w:rsidP="00765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>If you checked</w:t>
      </w:r>
      <w:r w:rsidR="007B1354" w:rsidRPr="00A13EFB">
        <w:rPr>
          <w:rFonts w:ascii="Times New Roman" w:hAnsi="Times New Roman" w:cs="Times New Roman"/>
          <w:sz w:val="24"/>
          <w:szCs w:val="24"/>
        </w:rPr>
        <w:t xml:space="preserve"> at least one box in List A and at least one box in List B, </w:t>
      </w:r>
      <w:r w:rsidR="00153527" w:rsidRPr="00A13EFB">
        <w:rPr>
          <w:rFonts w:ascii="Times New Roman" w:hAnsi="Times New Roman" w:cs="Times New Roman"/>
          <w:sz w:val="24"/>
          <w:szCs w:val="24"/>
        </w:rPr>
        <w:t>you might qualify for a Domestic Violence Order of Protection.</w:t>
      </w:r>
      <w:r w:rsidR="006050CA" w:rsidRPr="00A13E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13A0FF" w14:textId="77777777" w:rsidR="006737EF" w:rsidRPr="00A13EFB" w:rsidRDefault="006737EF" w:rsidP="00765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2A6A9" w14:textId="234716BC" w:rsidR="00756C04" w:rsidRPr="00756C04" w:rsidRDefault="006050CA" w:rsidP="00765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EFB">
        <w:rPr>
          <w:rFonts w:ascii="Times New Roman" w:hAnsi="Times New Roman" w:cs="Times New Roman"/>
          <w:sz w:val="24"/>
          <w:szCs w:val="24"/>
        </w:rPr>
        <w:t xml:space="preserve">You can get forms and instructions for asking the Court for an Order of Protection by visiting the Circuit Court Clerk in your county or </w:t>
      </w:r>
      <w:r w:rsidR="00A13EFB" w:rsidRPr="00A13EFB">
        <w:rPr>
          <w:rFonts w:ascii="Times New Roman" w:hAnsi="Times New Roman" w:cs="Times New Roman"/>
          <w:sz w:val="24"/>
          <w:szCs w:val="24"/>
        </w:rPr>
        <w:t>the Judicial Branch website.</w:t>
      </w:r>
    </w:p>
    <w:sectPr w:rsidR="00756C04" w:rsidRPr="00756C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1ED2" w14:textId="77777777" w:rsidR="00360B64" w:rsidRDefault="00360B64" w:rsidP="009C789D">
      <w:pPr>
        <w:spacing w:after="0" w:line="240" w:lineRule="auto"/>
      </w:pPr>
      <w:r>
        <w:separator/>
      </w:r>
    </w:p>
  </w:endnote>
  <w:endnote w:type="continuationSeparator" w:id="0">
    <w:p w14:paraId="60F22528" w14:textId="77777777" w:rsidR="00360B64" w:rsidRDefault="00360B64" w:rsidP="009C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EF54" w14:textId="77777777" w:rsidR="00792AAB" w:rsidRPr="00623577" w:rsidRDefault="00792AAB" w:rsidP="00792AAB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PO </w:t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DV</w: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Form 01</w:t>
    </w:r>
  </w:p>
  <w:p w14:paraId="67EB2036" w14:textId="637B7487" w:rsidR="00792AAB" w:rsidRPr="00623577" w:rsidRDefault="00792AAB" w:rsidP="00792AAB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Getting Started – Guide for Domestic Violence Orders of Protection</w:t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Page </w: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PAGE </w:instrTex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>
      <w:rPr>
        <w:sz w:val="16"/>
        <w:szCs w:val="16"/>
      </w:rPr>
      <w:t>1</w: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of </w: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NUMPAGES </w:instrTex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>
      <w:rPr>
        <w:sz w:val="16"/>
        <w:szCs w:val="16"/>
      </w:rPr>
      <w:t>1</w:t>
    </w:r>
    <w:r w:rsidRPr="00623577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</w:p>
  <w:p w14:paraId="6919E751" w14:textId="75B456DA" w:rsidR="00792AAB" w:rsidRPr="00792AAB" w:rsidRDefault="00621BEF" w:rsidP="00621BEF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621BEF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Last Form Revision: </w:t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June</w:t>
    </w:r>
    <w:r w:rsidRPr="00621BEF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202</w:t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4</w:t>
    </w:r>
    <w:r w:rsidRPr="00621BEF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13B1" w14:textId="77777777" w:rsidR="00360B64" w:rsidRDefault="00360B64" w:rsidP="009C789D">
      <w:pPr>
        <w:spacing w:after="0" w:line="240" w:lineRule="auto"/>
      </w:pPr>
      <w:r>
        <w:separator/>
      </w:r>
    </w:p>
  </w:footnote>
  <w:footnote w:type="continuationSeparator" w:id="0">
    <w:p w14:paraId="05B8EAE1" w14:textId="77777777" w:rsidR="00360B64" w:rsidRDefault="00360B64" w:rsidP="009C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9449" w14:textId="77777777" w:rsidR="005A5FF5" w:rsidRPr="00CB55D4" w:rsidRDefault="005A5FF5" w:rsidP="005A5FF5">
    <w:pPr>
      <w:pStyle w:val="Footer"/>
      <w:jc w:val="center"/>
      <w:rPr>
        <w:rFonts w:ascii="Times New Roman" w:hAnsi="Times New Roman" w:cs="Times New Roman"/>
        <w:color w:val="7F7F7F" w:themeColor="text1" w:themeTint="80"/>
      </w:rPr>
    </w:pPr>
    <w:r w:rsidRPr="00CB55D4">
      <w:rPr>
        <w:rFonts w:ascii="Times New Roman" w:hAnsi="Times New Roman" w:cs="Times New Roman"/>
        <w:color w:val="7F7F7F" w:themeColor="text1" w:themeTint="80"/>
      </w:rPr>
      <w:t>This guide is designed to help you make a decision for yourself.  It is not legal advice.</w:t>
    </w:r>
  </w:p>
  <w:p w14:paraId="5B6A8B96" w14:textId="65382C43" w:rsidR="005A5FF5" w:rsidRPr="00CB55D4" w:rsidRDefault="005A5FF5" w:rsidP="005A5FF5">
    <w:pPr>
      <w:pStyle w:val="Footer"/>
      <w:jc w:val="center"/>
      <w:rPr>
        <w:rFonts w:ascii="Times New Roman" w:hAnsi="Times New Roman" w:cs="Times New Roman"/>
        <w:color w:val="7F7F7F" w:themeColor="text1" w:themeTint="80"/>
      </w:rPr>
    </w:pPr>
    <w:r w:rsidRPr="00CB55D4">
      <w:rPr>
        <w:rFonts w:ascii="Times New Roman" w:hAnsi="Times New Roman" w:cs="Times New Roman"/>
        <w:color w:val="7F7F7F" w:themeColor="text1" w:themeTint="80"/>
      </w:rPr>
      <w:t xml:space="preserve">Clerks cannot give you legal advice or explain the information on this </w:t>
    </w:r>
    <w:r w:rsidR="007248B1">
      <w:rPr>
        <w:rFonts w:ascii="Times New Roman" w:hAnsi="Times New Roman" w:cs="Times New Roman"/>
        <w:color w:val="7F7F7F" w:themeColor="text1" w:themeTint="80"/>
      </w:rPr>
      <w:t>page</w:t>
    </w:r>
    <w:r w:rsidRPr="00CB55D4">
      <w:rPr>
        <w:rFonts w:ascii="Times New Roman" w:hAnsi="Times New Roman" w:cs="Times New Roman"/>
        <w:color w:val="7F7F7F" w:themeColor="text1" w:themeTint="80"/>
      </w:rPr>
      <w:t>.</w:t>
    </w:r>
  </w:p>
  <w:p w14:paraId="2179D5E2" w14:textId="77777777" w:rsidR="005A5FF5" w:rsidRPr="00CB55D4" w:rsidRDefault="005A5FF5" w:rsidP="005A5FF5">
    <w:pPr>
      <w:pStyle w:val="Footer"/>
      <w:rPr>
        <w:rFonts w:ascii="Times New Roman" w:hAnsi="Times New Roman" w:cs="Times New Roman"/>
        <w:color w:val="7F7F7F" w:themeColor="text1" w:themeTint="80"/>
      </w:rPr>
    </w:pPr>
    <w:r w:rsidRPr="00CB55D4">
      <w:rPr>
        <w:rFonts w:ascii="Times New Roman" w:hAnsi="Times New Roman" w:cs="Times New Roman"/>
        <w:color w:val="7F7F7F" w:themeColor="text1" w:themeTint="80"/>
      </w:rPr>
      <w:t>To get help from a Victim Advocate, you can call the Wyoming Coalition Against Domestic Violence and Sexual Assault at 307-755-0992 or the Wyoming Division of Victim’s Services at 1-888-996-8816.</w:t>
    </w:r>
  </w:p>
  <w:p w14:paraId="1BD1FCBB" w14:textId="77777777" w:rsidR="005A5FF5" w:rsidRDefault="005A5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06A9"/>
    <w:multiLevelType w:val="hybridMultilevel"/>
    <w:tmpl w:val="54A0F4F8"/>
    <w:lvl w:ilvl="0" w:tplc="AA6EAC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56E1"/>
    <w:multiLevelType w:val="hybridMultilevel"/>
    <w:tmpl w:val="6504BC68"/>
    <w:lvl w:ilvl="0" w:tplc="AA6EAC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7735B"/>
    <w:multiLevelType w:val="hybridMultilevel"/>
    <w:tmpl w:val="57A82E18"/>
    <w:lvl w:ilvl="0" w:tplc="61E05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5978"/>
    <w:multiLevelType w:val="hybridMultilevel"/>
    <w:tmpl w:val="66C04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E29BF"/>
    <w:multiLevelType w:val="hybridMultilevel"/>
    <w:tmpl w:val="946C72A0"/>
    <w:lvl w:ilvl="0" w:tplc="BFFCB8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40407"/>
    <w:multiLevelType w:val="hybridMultilevel"/>
    <w:tmpl w:val="35DC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59922">
    <w:abstractNumId w:val="4"/>
  </w:num>
  <w:num w:numId="2" w16cid:durableId="920214354">
    <w:abstractNumId w:val="5"/>
  </w:num>
  <w:num w:numId="3" w16cid:durableId="845827692">
    <w:abstractNumId w:val="2"/>
  </w:num>
  <w:num w:numId="4" w16cid:durableId="1663578409">
    <w:abstractNumId w:val="3"/>
  </w:num>
  <w:num w:numId="5" w16cid:durableId="1464957837">
    <w:abstractNumId w:val="1"/>
  </w:num>
  <w:num w:numId="6" w16cid:durableId="147510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04"/>
    <w:rsid w:val="000206A1"/>
    <w:rsid w:val="0002486F"/>
    <w:rsid w:val="000368A2"/>
    <w:rsid w:val="000C46C6"/>
    <w:rsid w:val="000D7E8E"/>
    <w:rsid w:val="00110F12"/>
    <w:rsid w:val="00153527"/>
    <w:rsid w:val="001A275E"/>
    <w:rsid w:val="001A3CEB"/>
    <w:rsid w:val="001C3ED0"/>
    <w:rsid w:val="001C615E"/>
    <w:rsid w:val="001E367C"/>
    <w:rsid w:val="001E78A2"/>
    <w:rsid w:val="002366EE"/>
    <w:rsid w:val="002B3B66"/>
    <w:rsid w:val="002D3DF2"/>
    <w:rsid w:val="002D6E08"/>
    <w:rsid w:val="002E342A"/>
    <w:rsid w:val="002F1BA9"/>
    <w:rsid w:val="0030750E"/>
    <w:rsid w:val="003174B8"/>
    <w:rsid w:val="00322C5B"/>
    <w:rsid w:val="0034696A"/>
    <w:rsid w:val="00360B64"/>
    <w:rsid w:val="00364296"/>
    <w:rsid w:val="00364472"/>
    <w:rsid w:val="00370C91"/>
    <w:rsid w:val="0037502B"/>
    <w:rsid w:val="0037726C"/>
    <w:rsid w:val="003A7FAE"/>
    <w:rsid w:val="003C2FCB"/>
    <w:rsid w:val="004132F4"/>
    <w:rsid w:val="00431BBD"/>
    <w:rsid w:val="004361E1"/>
    <w:rsid w:val="004374F6"/>
    <w:rsid w:val="00441247"/>
    <w:rsid w:val="00455546"/>
    <w:rsid w:val="00487295"/>
    <w:rsid w:val="004A1302"/>
    <w:rsid w:val="004A56EC"/>
    <w:rsid w:val="004B6827"/>
    <w:rsid w:val="005028E9"/>
    <w:rsid w:val="00527163"/>
    <w:rsid w:val="005349D3"/>
    <w:rsid w:val="005523FE"/>
    <w:rsid w:val="0056757B"/>
    <w:rsid w:val="005967FC"/>
    <w:rsid w:val="005A301C"/>
    <w:rsid w:val="005A5FF5"/>
    <w:rsid w:val="005C38E9"/>
    <w:rsid w:val="005D02B6"/>
    <w:rsid w:val="005D3515"/>
    <w:rsid w:val="005E5DE8"/>
    <w:rsid w:val="005F5BFE"/>
    <w:rsid w:val="006050CA"/>
    <w:rsid w:val="00621BEF"/>
    <w:rsid w:val="0062730A"/>
    <w:rsid w:val="00631E04"/>
    <w:rsid w:val="00651E40"/>
    <w:rsid w:val="00662B91"/>
    <w:rsid w:val="006737EF"/>
    <w:rsid w:val="006C6604"/>
    <w:rsid w:val="006D3522"/>
    <w:rsid w:val="00707039"/>
    <w:rsid w:val="00710DE1"/>
    <w:rsid w:val="00710EAB"/>
    <w:rsid w:val="007248B1"/>
    <w:rsid w:val="007307ED"/>
    <w:rsid w:val="00733620"/>
    <w:rsid w:val="00752842"/>
    <w:rsid w:val="00756C04"/>
    <w:rsid w:val="00764F8F"/>
    <w:rsid w:val="007651B1"/>
    <w:rsid w:val="00780C52"/>
    <w:rsid w:val="00783155"/>
    <w:rsid w:val="00792AAB"/>
    <w:rsid w:val="00792AB2"/>
    <w:rsid w:val="007A772A"/>
    <w:rsid w:val="007B0DAB"/>
    <w:rsid w:val="007B1354"/>
    <w:rsid w:val="007B3A75"/>
    <w:rsid w:val="007C38C5"/>
    <w:rsid w:val="007E141F"/>
    <w:rsid w:val="00836BEF"/>
    <w:rsid w:val="00851D6A"/>
    <w:rsid w:val="00867B04"/>
    <w:rsid w:val="008722C2"/>
    <w:rsid w:val="008A7152"/>
    <w:rsid w:val="008B6576"/>
    <w:rsid w:val="008D101F"/>
    <w:rsid w:val="008F7839"/>
    <w:rsid w:val="009055AA"/>
    <w:rsid w:val="00911CF8"/>
    <w:rsid w:val="00914C18"/>
    <w:rsid w:val="00927CBF"/>
    <w:rsid w:val="00931F36"/>
    <w:rsid w:val="00955704"/>
    <w:rsid w:val="00965088"/>
    <w:rsid w:val="009C2DE6"/>
    <w:rsid w:val="009C789D"/>
    <w:rsid w:val="00A016D1"/>
    <w:rsid w:val="00A13EFB"/>
    <w:rsid w:val="00A26551"/>
    <w:rsid w:val="00A3503D"/>
    <w:rsid w:val="00A422EC"/>
    <w:rsid w:val="00A47056"/>
    <w:rsid w:val="00A52665"/>
    <w:rsid w:val="00A93875"/>
    <w:rsid w:val="00A95F91"/>
    <w:rsid w:val="00AD3368"/>
    <w:rsid w:val="00AE4017"/>
    <w:rsid w:val="00B32197"/>
    <w:rsid w:val="00B434FD"/>
    <w:rsid w:val="00B51074"/>
    <w:rsid w:val="00B617ED"/>
    <w:rsid w:val="00B95416"/>
    <w:rsid w:val="00BB0EFC"/>
    <w:rsid w:val="00BB1789"/>
    <w:rsid w:val="00BB4DEC"/>
    <w:rsid w:val="00BC2351"/>
    <w:rsid w:val="00C60D18"/>
    <w:rsid w:val="00C639C4"/>
    <w:rsid w:val="00C63A65"/>
    <w:rsid w:val="00C90697"/>
    <w:rsid w:val="00CB55D4"/>
    <w:rsid w:val="00D07349"/>
    <w:rsid w:val="00D1756D"/>
    <w:rsid w:val="00D30C24"/>
    <w:rsid w:val="00D4023C"/>
    <w:rsid w:val="00D56BBC"/>
    <w:rsid w:val="00DB56C0"/>
    <w:rsid w:val="00DC58E7"/>
    <w:rsid w:val="00DE7A21"/>
    <w:rsid w:val="00E217FB"/>
    <w:rsid w:val="00E373A4"/>
    <w:rsid w:val="00E41A73"/>
    <w:rsid w:val="00E60179"/>
    <w:rsid w:val="00E81E5F"/>
    <w:rsid w:val="00EB603B"/>
    <w:rsid w:val="00EC7D6E"/>
    <w:rsid w:val="00EE303C"/>
    <w:rsid w:val="00F11CDC"/>
    <w:rsid w:val="00F239AB"/>
    <w:rsid w:val="00F24290"/>
    <w:rsid w:val="00F31FA7"/>
    <w:rsid w:val="00F5163E"/>
    <w:rsid w:val="00F7273C"/>
    <w:rsid w:val="00FA34B3"/>
    <w:rsid w:val="00FB46DA"/>
    <w:rsid w:val="00FC1679"/>
    <w:rsid w:val="00FE36D4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5602"/>
  <w15:chartTrackingRefBased/>
  <w15:docId w15:val="{7FE2B962-F90D-4202-B8BA-03AB7B81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E78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1E78A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7B1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89D"/>
  </w:style>
  <w:style w:type="paragraph" w:styleId="Footer">
    <w:name w:val="footer"/>
    <w:basedOn w:val="Normal"/>
    <w:link w:val="FooterChar"/>
    <w:uiPriority w:val="99"/>
    <w:unhideWhenUsed/>
    <w:rsid w:val="009C7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89D"/>
  </w:style>
  <w:style w:type="paragraph" w:styleId="Revision">
    <w:name w:val="Revision"/>
    <w:hidden/>
    <w:uiPriority w:val="99"/>
    <w:semiHidden/>
    <w:rsid w:val="005F5BF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41F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41F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8</cp:revision>
  <cp:lastPrinted>2025-06-20T19:42:00Z</cp:lastPrinted>
  <dcterms:created xsi:type="dcterms:W3CDTF">2024-03-02T17:11:00Z</dcterms:created>
  <dcterms:modified xsi:type="dcterms:W3CDTF">2025-06-20T19:42:00Z</dcterms:modified>
</cp:coreProperties>
</file>