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B153" w14:textId="77777777" w:rsidR="00121ACE" w:rsidRPr="00121ACE" w:rsidRDefault="00121ACE" w:rsidP="00121ACE">
      <w:pPr>
        <w:tabs>
          <w:tab w:val="left" w:pos="360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STATE OF WYOMING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)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IN THE CIRCUIT COURT</w:t>
      </w:r>
    </w:p>
    <w:p w14:paraId="0FF0AEE6" w14:textId="77777777" w:rsidR="00121ACE" w:rsidRPr="00121ACE" w:rsidRDefault="00121ACE" w:rsidP="00121A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) </w:t>
      </w:r>
      <w:proofErr w:type="gramStart"/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ss</w:t>
      </w:r>
      <w:proofErr w:type="gramEnd"/>
    </w:p>
    <w:p w14:paraId="1F7256B1" w14:textId="77777777" w:rsidR="00121ACE" w:rsidRPr="00121ACE" w:rsidRDefault="00121ACE" w:rsidP="00121ACE">
      <w:pPr>
        <w:tabs>
          <w:tab w:val="left" w:pos="360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COUNTY OF ________________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)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_______________ JUDICIAL DISTRICT</w:t>
      </w:r>
    </w:p>
    <w:p w14:paraId="0074936E" w14:textId="77777777" w:rsidR="00121ACE" w:rsidRPr="00121ACE" w:rsidRDefault="00121ACE" w:rsidP="00121A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0BB0D0" w14:textId="214C4FCB" w:rsidR="00121ACE" w:rsidRPr="00121ACE" w:rsidRDefault="00121ACE" w:rsidP="00396CCF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Petitioner</w:t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Case Number________________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3C075ADD" w14:textId="3E7BC11F" w:rsidR="00121ACE" w:rsidRPr="00121ACE" w:rsidRDefault="00121ACE" w:rsidP="00121A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vs.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</w:t>
      </w:r>
    </w:p>
    <w:p w14:paraId="03A6D579" w14:textId="6590BB12" w:rsidR="00121ACE" w:rsidRPr="00121ACE" w:rsidRDefault="00121ACE" w:rsidP="00121A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Respondent:</w:t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2085D96" w14:textId="77777777" w:rsidR="00121ACE" w:rsidRPr="00121ACE" w:rsidRDefault="00121ACE" w:rsidP="00121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F08AE" w14:textId="584E61BC" w:rsidR="008D101F" w:rsidRPr="00A22ECC" w:rsidRDefault="00A22ECC" w:rsidP="00A22E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2ECC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 OF SERVICE</w:t>
      </w:r>
    </w:p>
    <w:p w14:paraId="0550183B" w14:textId="77777777" w:rsidR="00A22ECC" w:rsidRPr="00457112" w:rsidRDefault="00A22ECC" w:rsidP="00CF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A6EC2" w14:textId="4F28E9C6" w:rsidR="00A22ECC" w:rsidRDefault="00A22ECC" w:rsidP="00CF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Type:</w:t>
      </w:r>
      <w:r w:rsidR="00121ACE">
        <w:rPr>
          <w:rFonts w:ascii="Times New Roman" w:hAnsi="Times New Roman" w:cs="Times New Roman"/>
          <w:sz w:val="24"/>
          <w:szCs w:val="24"/>
        </w:rPr>
        <w:t xml:space="preserve">  Order of Protection</w:t>
      </w:r>
    </w:p>
    <w:p w14:paraId="7FCF1F97" w14:textId="18E6DE56" w:rsidR="00A22ECC" w:rsidRDefault="006A163C" w:rsidP="004571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4242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C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22ECC">
        <w:rPr>
          <w:rFonts w:ascii="Times New Roman" w:hAnsi="Times New Roman" w:cs="Times New Roman"/>
          <w:sz w:val="24"/>
          <w:szCs w:val="24"/>
        </w:rPr>
        <w:t xml:space="preserve"> Domestic Violence</w:t>
      </w:r>
      <w:r w:rsidR="00121ACE">
        <w:rPr>
          <w:rFonts w:ascii="Times New Roman" w:hAnsi="Times New Roman" w:cs="Times New Roman"/>
          <w:sz w:val="24"/>
          <w:szCs w:val="24"/>
        </w:rPr>
        <w:t xml:space="preserve">  </w:t>
      </w:r>
      <w:r w:rsidR="00121AC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5141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C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22ECC">
        <w:rPr>
          <w:rFonts w:ascii="Times New Roman" w:hAnsi="Times New Roman" w:cs="Times New Roman"/>
          <w:sz w:val="24"/>
          <w:szCs w:val="24"/>
        </w:rPr>
        <w:t xml:space="preserve"> Sexual Assault</w:t>
      </w:r>
      <w:r w:rsidR="00121ACE">
        <w:rPr>
          <w:rFonts w:ascii="Times New Roman" w:hAnsi="Times New Roman" w:cs="Times New Roman"/>
          <w:sz w:val="24"/>
          <w:szCs w:val="24"/>
        </w:rPr>
        <w:t xml:space="preserve">  </w:t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3606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C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22ECC">
        <w:rPr>
          <w:rFonts w:ascii="Times New Roman" w:hAnsi="Times New Roman" w:cs="Times New Roman"/>
          <w:sz w:val="24"/>
          <w:szCs w:val="24"/>
        </w:rPr>
        <w:t xml:space="preserve"> Stalking</w:t>
      </w:r>
    </w:p>
    <w:p w14:paraId="79A74955" w14:textId="77777777" w:rsidR="00A22ECC" w:rsidRPr="00457112" w:rsidRDefault="00A22ECC" w:rsidP="00CF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5C4C6" w14:textId="6AA3B5A0" w:rsidR="00A22ECC" w:rsidRDefault="00A22ECC" w:rsidP="00CF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Document:</w:t>
      </w:r>
    </w:p>
    <w:p w14:paraId="1325415A" w14:textId="5E40C87D" w:rsidR="00A22ECC" w:rsidRDefault="006A163C" w:rsidP="00121ACE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455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C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22ECC">
        <w:rPr>
          <w:rFonts w:ascii="Times New Roman" w:hAnsi="Times New Roman" w:cs="Times New Roman"/>
          <w:sz w:val="24"/>
          <w:szCs w:val="24"/>
        </w:rPr>
        <w:t xml:space="preserve"> Petition</w:t>
      </w:r>
      <w:r w:rsidR="00121ACE" w:rsidRPr="00121ACE">
        <w:rPr>
          <w:rFonts w:ascii="Times New Roman" w:hAnsi="Times New Roman" w:cs="Times New Roman"/>
          <w:sz w:val="24"/>
          <w:szCs w:val="24"/>
        </w:rPr>
        <w:t xml:space="preserve"> </w:t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714409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A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1ACE">
        <w:rPr>
          <w:rFonts w:ascii="Times New Roman" w:hAnsi="Times New Roman" w:cs="Times New Roman"/>
          <w:sz w:val="24"/>
          <w:szCs w:val="24"/>
        </w:rPr>
        <w:t xml:space="preserve"> </w:t>
      </w:r>
      <w:r w:rsidR="00457112">
        <w:rPr>
          <w:rFonts w:ascii="Times New Roman" w:hAnsi="Times New Roman" w:cs="Times New Roman"/>
          <w:sz w:val="24"/>
          <w:szCs w:val="24"/>
        </w:rPr>
        <w:t xml:space="preserve">Ex </w:t>
      </w:r>
      <w:proofErr w:type="spellStart"/>
      <w:r w:rsidR="00457112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457112">
        <w:rPr>
          <w:rFonts w:ascii="Times New Roman" w:hAnsi="Times New Roman" w:cs="Times New Roman"/>
          <w:sz w:val="24"/>
          <w:szCs w:val="24"/>
        </w:rPr>
        <w:t xml:space="preserve"> Order of Protection</w:t>
      </w:r>
    </w:p>
    <w:p w14:paraId="704B9B4E" w14:textId="708BBCAE" w:rsidR="00A22ECC" w:rsidRDefault="006A163C" w:rsidP="00121ACE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1426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C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22ECC">
        <w:rPr>
          <w:rFonts w:ascii="Times New Roman" w:hAnsi="Times New Roman" w:cs="Times New Roman"/>
          <w:sz w:val="24"/>
          <w:szCs w:val="24"/>
        </w:rPr>
        <w:t xml:space="preserve"> </w:t>
      </w:r>
      <w:r w:rsidR="00457112">
        <w:rPr>
          <w:rFonts w:ascii="Times New Roman" w:hAnsi="Times New Roman" w:cs="Times New Roman"/>
          <w:sz w:val="24"/>
          <w:szCs w:val="24"/>
        </w:rPr>
        <w:t>Summons</w:t>
      </w:r>
      <w:r w:rsidR="00457112">
        <w:rPr>
          <w:rFonts w:ascii="Times New Roman" w:hAnsi="Times New Roman" w:cs="Times New Roman"/>
          <w:sz w:val="24"/>
          <w:szCs w:val="24"/>
        </w:rPr>
        <w:tab/>
      </w:r>
      <w:r w:rsidR="00457112">
        <w:rPr>
          <w:rFonts w:ascii="Times New Roman" w:hAnsi="Times New Roman" w:cs="Times New Roman"/>
          <w:sz w:val="24"/>
          <w:szCs w:val="24"/>
        </w:rPr>
        <w:tab/>
      </w:r>
      <w:r w:rsidR="00121ACE" w:rsidRPr="00121ACE">
        <w:rPr>
          <w:rFonts w:ascii="Times New Roman" w:hAnsi="Times New Roman" w:cs="Times New Roman"/>
          <w:sz w:val="24"/>
          <w:szCs w:val="24"/>
        </w:rPr>
        <w:t xml:space="preserve"> </w:t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64917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A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1ACE">
        <w:rPr>
          <w:rFonts w:ascii="Times New Roman" w:hAnsi="Times New Roman" w:cs="Times New Roman"/>
          <w:sz w:val="24"/>
          <w:szCs w:val="24"/>
        </w:rPr>
        <w:t xml:space="preserve"> Order to Appear</w:t>
      </w:r>
    </w:p>
    <w:p w14:paraId="1DBC148F" w14:textId="2EA3E151" w:rsidR="00A22ECC" w:rsidRDefault="006A163C" w:rsidP="00121ACE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1898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C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22ECC">
        <w:rPr>
          <w:rFonts w:ascii="Times New Roman" w:hAnsi="Times New Roman" w:cs="Times New Roman"/>
          <w:sz w:val="24"/>
          <w:szCs w:val="24"/>
        </w:rPr>
        <w:t xml:space="preserve"> Order of Protection</w:t>
      </w:r>
      <w:r w:rsidR="00121ACE" w:rsidRPr="00121ACE">
        <w:rPr>
          <w:rFonts w:ascii="Times New Roman" w:hAnsi="Times New Roman" w:cs="Times New Roman"/>
          <w:sz w:val="24"/>
          <w:szCs w:val="24"/>
        </w:rPr>
        <w:t xml:space="preserve"> </w:t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68357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A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1ACE">
        <w:rPr>
          <w:rFonts w:ascii="Times New Roman" w:hAnsi="Times New Roman" w:cs="Times New Roman"/>
          <w:sz w:val="24"/>
          <w:szCs w:val="24"/>
        </w:rPr>
        <w:t xml:space="preserve"> Notice of Incarceration</w:t>
      </w:r>
    </w:p>
    <w:p w14:paraId="786720D9" w14:textId="381CEEA6" w:rsidR="00086FB0" w:rsidRDefault="006A163C" w:rsidP="00481BF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0573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F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86FB0">
        <w:rPr>
          <w:rFonts w:ascii="Times New Roman" w:hAnsi="Times New Roman" w:cs="Times New Roman"/>
          <w:sz w:val="24"/>
          <w:szCs w:val="24"/>
        </w:rPr>
        <w:t xml:space="preserve"> Motion and Affidavit for Order to Show Cause</w:t>
      </w:r>
      <w:r w:rsidR="00121ACE" w:rsidRPr="00121ACE">
        <w:rPr>
          <w:rFonts w:ascii="Times New Roman" w:hAnsi="Times New Roman" w:cs="Times New Roman"/>
          <w:sz w:val="24"/>
          <w:szCs w:val="24"/>
        </w:rPr>
        <w:t xml:space="preserve"> </w:t>
      </w:r>
      <w:r w:rsidR="00121AC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3360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A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1ACE">
        <w:rPr>
          <w:rFonts w:ascii="Times New Roman" w:hAnsi="Times New Roman" w:cs="Times New Roman"/>
          <w:sz w:val="24"/>
          <w:szCs w:val="24"/>
        </w:rPr>
        <w:t xml:space="preserve"> Order to Show Cause</w:t>
      </w:r>
    </w:p>
    <w:p w14:paraId="31D52CBE" w14:textId="720CFC62" w:rsidR="00457112" w:rsidRDefault="006A163C" w:rsidP="00457112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5174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1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57112">
        <w:rPr>
          <w:rFonts w:ascii="Times New Roman" w:hAnsi="Times New Roman" w:cs="Times New Roman"/>
          <w:sz w:val="24"/>
          <w:szCs w:val="24"/>
        </w:rPr>
        <w:t xml:space="preserve"> Order Denying Order of Protection</w:t>
      </w:r>
    </w:p>
    <w:p w14:paraId="52DA5F87" w14:textId="7F210BF8" w:rsidR="00457112" w:rsidRDefault="006A163C" w:rsidP="00457112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5846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1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57112">
        <w:rPr>
          <w:rFonts w:ascii="Times New Roman" w:hAnsi="Times New Roman" w:cs="Times New Roman"/>
          <w:sz w:val="24"/>
          <w:szCs w:val="24"/>
        </w:rPr>
        <w:t xml:space="preserve"> Order Dismissing Ex </w:t>
      </w:r>
      <w:proofErr w:type="spellStart"/>
      <w:r w:rsidR="00457112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457112">
        <w:rPr>
          <w:rFonts w:ascii="Times New Roman" w:hAnsi="Times New Roman" w:cs="Times New Roman"/>
          <w:sz w:val="24"/>
          <w:szCs w:val="24"/>
        </w:rPr>
        <w:t xml:space="preserve"> Order and Action</w:t>
      </w:r>
    </w:p>
    <w:p w14:paraId="1BBD93C3" w14:textId="080730A7" w:rsidR="00457112" w:rsidRDefault="006A163C" w:rsidP="00457112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5666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1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57112">
        <w:rPr>
          <w:rFonts w:ascii="Times New Roman" w:hAnsi="Times New Roman" w:cs="Times New Roman"/>
          <w:sz w:val="24"/>
          <w:szCs w:val="24"/>
        </w:rPr>
        <w:t xml:space="preserve"> Respondent Optional Notice of Information</w:t>
      </w:r>
    </w:p>
    <w:p w14:paraId="6BCD0E2B" w14:textId="2EBCCAD2" w:rsidR="00457112" w:rsidRDefault="006A163C" w:rsidP="00457112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5325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1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57112">
        <w:rPr>
          <w:rFonts w:ascii="Times New Roman" w:hAnsi="Times New Roman" w:cs="Times New Roman"/>
          <w:sz w:val="24"/>
          <w:szCs w:val="24"/>
        </w:rPr>
        <w:t xml:space="preserve"> Order Setting New Expiration Date Due to Tolling</w:t>
      </w:r>
    </w:p>
    <w:p w14:paraId="6F3BB651" w14:textId="77777777" w:rsidR="00121ACE" w:rsidRDefault="006A163C" w:rsidP="00121ACE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8451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A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1ACE">
        <w:rPr>
          <w:rFonts w:ascii="Times New Roman" w:hAnsi="Times New Roman" w:cs="Times New Roman"/>
          <w:sz w:val="24"/>
          <w:szCs w:val="24"/>
        </w:rPr>
        <w:t xml:space="preserve"> Motion for Continuance</w:t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</w:p>
    <w:p w14:paraId="21EDF8D9" w14:textId="515CC699" w:rsidR="00086FB0" w:rsidRDefault="006A163C" w:rsidP="00121ACE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9622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F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86FB0">
        <w:rPr>
          <w:rFonts w:ascii="Times New Roman" w:hAnsi="Times New Roman" w:cs="Times New Roman"/>
          <w:sz w:val="24"/>
          <w:szCs w:val="24"/>
        </w:rPr>
        <w:t xml:space="preserve"> Response to Motion for Continuance</w:t>
      </w:r>
    </w:p>
    <w:p w14:paraId="62C2ADD9" w14:textId="799E0B65" w:rsidR="00086FB0" w:rsidRDefault="006A163C" w:rsidP="00481BF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7504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F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86FB0">
        <w:rPr>
          <w:rFonts w:ascii="Times New Roman" w:hAnsi="Times New Roman" w:cs="Times New Roman"/>
          <w:sz w:val="24"/>
          <w:szCs w:val="24"/>
        </w:rPr>
        <w:t xml:space="preserve"> Motion to </w:t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CEB61B" w14:textId="3F28159B" w:rsidR="00086FB0" w:rsidRDefault="006A163C" w:rsidP="00481BF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3922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F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86FB0">
        <w:rPr>
          <w:rFonts w:ascii="Times New Roman" w:hAnsi="Times New Roman" w:cs="Times New Roman"/>
          <w:sz w:val="24"/>
          <w:szCs w:val="24"/>
        </w:rPr>
        <w:t xml:space="preserve"> Response to Motion to </w:t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481BFC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800167" w14:textId="7FD1B525" w:rsidR="00466EE4" w:rsidRDefault="006A163C" w:rsidP="00481BF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75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F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86FB0">
        <w:rPr>
          <w:rFonts w:ascii="Times New Roman" w:hAnsi="Times New Roman" w:cs="Times New Roman"/>
          <w:sz w:val="24"/>
          <w:szCs w:val="24"/>
        </w:rPr>
        <w:t xml:space="preserve"> Order on Motion </w:t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FB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E0FAEF" w14:textId="2B1F447A" w:rsidR="00466EE4" w:rsidRDefault="006A163C" w:rsidP="00481BF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2605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E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6EE4">
        <w:rPr>
          <w:rFonts w:ascii="Times New Roman" w:hAnsi="Times New Roman" w:cs="Times New Roman"/>
          <w:sz w:val="24"/>
          <w:szCs w:val="24"/>
        </w:rPr>
        <w:t xml:space="preserve"> Other: </w:t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81BFC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A344F3" w14:textId="77777777" w:rsidR="00466EE4" w:rsidRPr="00466EE4" w:rsidRDefault="00466EE4" w:rsidP="00CF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046D3" w14:textId="25350D3C" w:rsidR="00466EE4" w:rsidRDefault="00466EE4" w:rsidP="00CF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 the document indicated above was distributed to:</w:t>
      </w:r>
    </w:p>
    <w:p w14:paraId="234F23C0" w14:textId="77777777" w:rsidR="00466EE4" w:rsidRPr="00466EE4" w:rsidRDefault="00466EE4" w:rsidP="00CF068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158F041" w14:textId="3049CF6B" w:rsidR="00466EE4" w:rsidRDefault="006A163C" w:rsidP="00481BF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2001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E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6EE4">
        <w:rPr>
          <w:rFonts w:ascii="Times New Roman" w:hAnsi="Times New Roman" w:cs="Times New Roman"/>
          <w:sz w:val="24"/>
          <w:szCs w:val="24"/>
        </w:rPr>
        <w:t xml:space="preserve"> Petitioner via </w:t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2F0E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66CC80A" w14:textId="1AA70B86" w:rsidR="00466EE4" w:rsidRDefault="006A163C" w:rsidP="00481BF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4384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E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6EE4">
        <w:rPr>
          <w:rFonts w:ascii="Times New Roman" w:hAnsi="Times New Roman" w:cs="Times New Roman"/>
          <w:sz w:val="24"/>
          <w:szCs w:val="24"/>
        </w:rPr>
        <w:t xml:space="preserve"> Petitioner’s Attorney via </w:t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2F0E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591127" w14:textId="1571CA61" w:rsidR="00466EE4" w:rsidRDefault="006A163C" w:rsidP="00481BF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1221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E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6EE4">
        <w:rPr>
          <w:rFonts w:ascii="Times New Roman" w:hAnsi="Times New Roman" w:cs="Times New Roman"/>
          <w:sz w:val="24"/>
          <w:szCs w:val="24"/>
        </w:rPr>
        <w:t xml:space="preserve"> Respondent via </w:t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2F0EF8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7FB952" w14:textId="496DB5A4" w:rsidR="00466EE4" w:rsidRDefault="006A163C" w:rsidP="00481BF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1388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E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6EE4">
        <w:rPr>
          <w:rFonts w:ascii="Times New Roman" w:hAnsi="Times New Roman" w:cs="Times New Roman"/>
          <w:sz w:val="24"/>
          <w:szCs w:val="24"/>
        </w:rPr>
        <w:t xml:space="preserve"> Respondent’s Attorney via </w:t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2F0EF8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9ABBD3D" w14:textId="10DE3C95" w:rsidR="00466EE4" w:rsidRDefault="006A163C" w:rsidP="00481BF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1528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E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6EE4">
        <w:rPr>
          <w:rFonts w:ascii="Times New Roman" w:hAnsi="Times New Roman" w:cs="Times New Roman"/>
          <w:sz w:val="24"/>
          <w:szCs w:val="24"/>
        </w:rPr>
        <w:t xml:space="preserve"> Sheriff’s Office via </w:t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2F0E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1AF1CA1" w14:textId="38C6D81A" w:rsidR="00466EE4" w:rsidRDefault="006A163C" w:rsidP="00481BF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3193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E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6EE4">
        <w:rPr>
          <w:rFonts w:ascii="Times New Roman" w:hAnsi="Times New Roman" w:cs="Times New Roman"/>
          <w:sz w:val="24"/>
          <w:szCs w:val="24"/>
        </w:rPr>
        <w:t xml:space="preserve"> Police Department via </w:t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2F0E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513C7D" w14:textId="3F5D2B39" w:rsidR="00466EE4" w:rsidRDefault="006A163C" w:rsidP="00481BF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3158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E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6EE4">
        <w:rPr>
          <w:rFonts w:ascii="Times New Roman" w:hAnsi="Times New Roman" w:cs="Times New Roman"/>
          <w:sz w:val="24"/>
          <w:szCs w:val="24"/>
        </w:rPr>
        <w:t xml:space="preserve"> Victim-Witness Coordinator via </w:t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2F0E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357D7B6" w14:textId="744FF203" w:rsidR="00466EE4" w:rsidRDefault="006A163C" w:rsidP="00481BF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5863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E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6EE4">
        <w:rPr>
          <w:rFonts w:ascii="Times New Roman" w:hAnsi="Times New Roman" w:cs="Times New Roman"/>
          <w:sz w:val="24"/>
          <w:szCs w:val="24"/>
        </w:rPr>
        <w:t xml:space="preserve"> Victim’s Advocate via </w:t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2F0E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D2AF9A" w14:textId="3A0441CB" w:rsidR="00466EE4" w:rsidRDefault="006A163C" w:rsidP="00481BF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5574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E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6EE4">
        <w:rPr>
          <w:rFonts w:ascii="Times New Roman" w:hAnsi="Times New Roman" w:cs="Times New Roman"/>
          <w:sz w:val="24"/>
          <w:szCs w:val="24"/>
        </w:rPr>
        <w:t xml:space="preserve"> Other: </w:t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7112">
        <w:rPr>
          <w:rFonts w:ascii="Times New Roman" w:hAnsi="Times New Roman" w:cs="Times New Roman"/>
          <w:sz w:val="24"/>
          <w:szCs w:val="24"/>
          <w:u w:val="single"/>
        </w:rPr>
        <w:tab/>
      </w:r>
      <w:r w:rsidR="00466EE4">
        <w:rPr>
          <w:rFonts w:ascii="Times New Roman" w:hAnsi="Times New Roman" w:cs="Times New Roman"/>
          <w:sz w:val="24"/>
          <w:szCs w:val="24"/>
          <w:u w:val="single"/>
        </w:rPr>
        <w:tab/>
      </w:r>
      <w:r w:rsidR="002F0E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D95430" w14:textId="77777777" w:rsidR="00466EE4" w:rsidRDefault="00466EE4" w:rsidP="00CF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E09D0" w14:textId="77777777" w:rsidR="00466EE4" w:rsidRDefault="00466EE4" w:rsidP="00CF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D5AF6" w14:textId="4FF71AEF" w:rsidR="00466EE4" w:rsidRDefault="00466EE4" w:rsidP="00CF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80F28B" w14:textId="73B5406D" w:rsidR="00466EE4" w:rsidRPr="00466EE4" w:rsidRDefault="00466EE4" w:rsidP="00CF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Clerk of Circuit Court</w:t>
      </w:r>
    </w:p>
    <w:sectPr w:rsidR="00466EE4" w:rsidRPr="00466EE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4AD5" w14:textId="77777777" w:rsidR="00B1218B" w:rsidRDefault="00B1218B" w:rsidP="00556DC8">
      <w:pPr>
        <w:spacing w:after="0" w:line="240" w:lineRule="auto"/>
      </w:pPr>
      <w:r>
        <w:separator/>
      </w:r>
    </w:p>
  </w:endnote>
  <w:endnote w:type="continuationSeparator" w:id="0">
    <w:p w14:paraId="214011D0" w14:textId="77777777" w:rsidR="00B1218B" w:rsidRDefault="00B1218B" w:rsidP="0055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10A" w14:textId="1D37A633" w:rsidR="00556DC8" w:rsidRPr="00556DC8" w:rsidRDefault="00556DC8" w:rsidP="00556DC8">
    <w:pPr>
      <w:tabs>
        <w:tab w:val="left" w:pos="-1440"/>
      </w:tabs>
      <w:spacing w:after="0" w:line="240" w:lineRule="auto"/>
      <w:ind w:right="-720"/>
      <w:jc w:val="both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PO General Form 2</w:t>
    </w:r>
    <w:r w:rsidR="00DB0C33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2</w:t>
    </w:r>
  </w:p>
  <w:p w14:paraId="360EB5E1" w14:textId="6A3475D0" w:rsidR="00556DC8" w:rsidRPr="00556DC8" w:rsidRDefault="00A60AE2" w:rsidP="00556DC8">
    <w:pPr>
      <w:tabs>
        <w:tab w:val="left" w:pos="-1440"/>
      </w:tabs>
      <w:spacing w:after="0" w:line="240" w:lineRule="auto"/>
      <w:ind w:right="-720"/>
      <w:jc w:val="both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Certificate of Service</w:t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  <w:t xml:space="preserve">Page </w:t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PAGE </w:instrText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1</w:t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of </w:t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NUMPAGES </w:instrText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1</w:t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</w:p>
  <w:p w14:paraId="43915CC0" w14:textId="1921160C" w:rsidR="00556DC8" w:rsidRPr="00DD7A5C" w:rsidRDefault="000B696A" w:rsidP="000B696A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8E3CF1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Last Form Revision: June 2024.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94BA" w14:textId="77777777" w:rsidR="00B1218B" w:rsidRDefault="00B1218B" w:rsidP="00556DC8">
      <w:pPr>
        <w:spacing w:after="0" w:line="240" w:lineRule="auto"/>
      </w:pPr>
      <w:r>
        <w:separator/>
      </w:r>
    </w:p>
  </w:footnote>
  <w:footnote w:type="continuationSeparator" w:id="0">
    <w:p w14:paraId="3057FCF8" w14:textId="77777777" w:rsidR="00B1218B" w:rsidRDefault="00B1218B" w:rsidP="00556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81"/>
    <w:rsid w:val="0004523B"/>
    <w:rsid w:val="00073E88"/>
    <w:rsid w:val="00086FB0"/>
    <w:rsid w:val="000B696A"/>
    <w:rsid w:val="00121ACE"/>
    <w:rsid w:val="00293EBC"/>
    <w:rsid w:val="002F0EF8"/>
    <w:rsid w:val="00396CCF"/>
    <w:rsid w:val="003F76C8"/>
    <w:rsid w:val="00457112"/>
    <w:rsid w:val="00466EE4"/>
    <w:rsid w:val="00481BFC"/>
    <w:rsid w:val="00556DC8"/>
    <w:rsid w:val="006A163C"/>
    <w:rsid w:val="006F5F1E"/>
    <w:rsid w:val="00792128"/>
    <w:rsid w:val="008D101F"/>
    <w:rsid w:val="00A22ECC"/>
    <w:rsid w:val="00A60AE2"/>
    <w:rsid w:val="00B1218B"/>
    <w:rsid w:val="00BD19C4"/>
    <w:rsid w:val="00BF0D81"/>
    <w:rsid w:val="00CF0681"/>
    <w:rsid w:val="00DB0C33"/>
    <w:rsid w:val="00DB5A70"/>
    <w:rsid w:val="00DD7A5C"/>
    <w:rsid w:val="00F7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A5700"/>
  <w15:chartTrackingRefBased/>
  <w15:docId w15:val="{130E28F7-5A13-435A-AF87-E00088F5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68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93E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6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DC8"/>
  </w:style>
  <w:style w:type="paragraph" w:styleId="Footer">
    <w:name w:val="footer"/>
    <w:basedOn w:val="Normal"/>
    <w:link w:val="FooterChar"/>
    <w:uiPriority w:val="99"/>
    <w:unhideWhenUsed/>
    <w:rsid w:val="00556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9</cp:revision>
  <cp:lastPrinted>2025-06-21T16:02:00Z</cp:lastPrinted>
  <dcterms:created xsi:type="dcterms:W3CDTF">2024-08-13T20:19:00Z</dcterms:created>
  <dcterms:modified xsi:type="dcterms:W3CDTF">2025-06-21T16:03:00Z</dcterms:modified>
</cp:coreProperties>
</file>