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D5E" w14:textId="59F354CE" w:rsidR="00F73CEF" w:rsidRPr="00B94045" w:rsidRDefault="00B94045" w:rsidP="00535B9D">
      <w:pPr>
        <w:jc w:val="center"/>
      </w:pPr>
      <w:r>
        <w:rPr>
          <w:b/>
          <w:bCs/>
        </w:rPr>
        <w:t>Report of Value or Broker’s Price Opinion</w:t>
      </w:r>
    </w:p>
    <w:p w14:paraId="1FB30225" w14:textId="44722EFD" w:rsidR="00F73CEF" w:rsidRDefault="00F73CEF"/>
    <w:p w14:paraId="6B81782C" w14:textId="78CD4E89" w:rsidR="001D4259" w:rsidRDefault="00B94045" w:rsidP="007917CC">
      <w:pPr>
        <w:spacing w:line="312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CB7BA9" w14:textId="7CD3F53C" w:rsidR="00732B6E" w:rsidRDefault="00732B6E" w:rsidP="00732B6E">
      <w:pPr>
        <w:spacing w:line="312" w:lineRule="auto"/>
      </w:pPr>
      <w:r>
        <w:t xml:space="preserve">Professional position </w:t>
      </w:r>
      <w:r w:rsidR="002D739B">
        <w:t xml:space="preserve">/ </w:t>
      </w:r>
      <w:r>
        <w:t xml:space="preserve">experience: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D739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53AF46" w14:textId="77777777" w:rsidR="00732B6E" w:rsidRPr="00535B9D" w:rsidRDefault="00732B6E" w:rsidP="00732B6E">
      <w:pPr>
        <w:spacing w:line="312" w:lineRule="auto"/>
        <w:rPr>
          <w:u w:val="single"/>
        </w:rPr>
      </w:pPr>
      <w:r>
        <w:t xml:space="preserve">Date of assessment: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780911" w14:textId="12257F2B" w:rsidR="00732B6E" w:rsidRDefault="00732B6E" w:rsidP="00732B6E">
      <w:pPr>
        <w:spacing w:line="312" w:lineRule="auto"/>
      </w:pPr>
      <w:r>
        <w:t xml:space="preserve">Name of the </w:t>
      </w:r>
      <w:r w:rsidR="002D739B">
        <w:t>d</w:t>
      </w:r>
      <w:r>
        <w:t xml:space="preserve">eceased: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0095BC" w14:textId="747654C3" w:rsidR="00732B6E" w:rsidRDefault="00732B6E" w:rsidP="00732B6E">
      <w:pPr>
        <w:spacing w:line="312" w:lineRule="auto"/>
      </w:pPr>
      <w:r>
        <w:t xml:space="preserve">Date of </w:t>
      </w:r>
      <w:r w:rsidR="002D739B">
        <w:t>d</w:t>
      </w:r>
      <w:r>
        <w:t xml:space="preserve">eath: </w:t>
      </w:r>
      <w:r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 w:rsidR="002D739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307F39" w14:textId="77777777" w:rsidR="00732B6E" w:rsidRPr="00732B6E" w:rsidRDefault="00732B6E" w:rsidP="007917CC">
      <w:pPr>
        <w:spacing w:line="312" w:lineRule="auto"/>
      </w:pPr>
    </w:p>
    <w:p w14:paraId="5A621DC6" w14:textId="620B0951" w:rsidR="00B94045" w:rsidRPr="002A0CBC" w:rsidRDefault="00535B9D" w:rsidP="007917CC">
      <w:pPr>
        <w:spacing w:line="312" w:lineRule="auto"/>
        <w:rPr>
          <w:u w:val="single"/>
        </w:rPr>
      </w:pPr>
      <w:r>
        <w:t>I have been asked to provide an opinion of the value</w:t>
      </w:r>
      <w:r w:rsidR="00732B6E" w:rsidRPr="00732B6E">
        <w:t xml:space="preserve">, on the date of death, </w:t>
      </w:r>
      <w:r>
        <w:t>of the following real property:</w:t>
      </w:r>
      <w:r w:rsidR="00732B6E">
        <w:t xml:space="preserve"> </w:t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  <w:r w:rsidR="00732B6E">
        <w:rPr>
          <w:u w:val="single"/>
        </w:rPr>
        <w:tab/>
      </w:r>
    </w:p>
    <w:p w14:paraId="2196AA58" w14:textId="2A961A51" w:rsidR="00732B6E" w:rsidRPr="00535B9D" w:rsidRDefault="00535B9D" w:rsidP="007917CC">
      <w:pPr>
        <w:spacing w:line="281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18F293" w14:textId="77777777" w:rsidR="00B94045" w:rsidRPr="002A0CBC" w:rsidRDefault="00B94045" w:rsidP="00B87B2C">
      <w:pPr>
        <w:rPr>
          <w:sz w:val="20"/>
          <w:szCs w:val="20"/>
        </w:rPr>
      </w:pPr>
    </w:p>
    <w:p w14:paraId="20538009" w14:textId="0BC834F8" w:rsidR="00535B9D" w:rsidRPr="00B87B2C" w:rsidRDefault="002140D4" w:rsidP="00251899">
      <w:pPr>
        <w:spacing w:line="312" w:lineRule="auto"/>
      </w:pPr>
      <w:sdt>
        <w:sdtPr>
          <w:id w:val="208579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B9D" w:rsidRPr="00B87B2C">
            <w:rPr>
              <w:rFonts w:ascii="Segoe UI Symbol" w:eastAsia="MS Gothic" w:hAnsi="Segoe UI Symbol" w:cs="Segoe UI Symbol"/>
            </w:rPr>
            <w:t>☐</w:t>
          </w:r>
        </w:sdtContent>
      </w:sdt>
      <w:r w:rsidR="00535B9D" w:rsidRPr="00B87B2C">
        <w:t xml:space="preserve"> Including mineral interests</w:t>
      </w:r>
      <w:r w:rsidR="00B87B2C" w:rsidRPr="00B87B2C">
        <w:t xml:space="preserve">     </w:t>
      </w:r>
      <w:r w:rsidR="00251899">
        <w:t xml:space="preserve">   </w:t>
      </w:r>
      <w:r w:rsidR="00B87B2C" w:rsidRPr="00B87B2C">
        <w:t xml:space="preserve"> </w:t>
      </w:r>
      <w:sdt>
        <w:sdtPr>
          <w:id w:val="-503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B2C" w:rsidRPr="00B87B2C">
            <w:rPr>
              <w:rFonts w:ascii="Segoe UI Symbol" w:eastAsia="MS Gothic" w:hAnsi="Segoe UI Symbol" w:cs="Segoe UI Symbol"/>
            </w:rPr>
            <w:t>☐</w:t>
          </w:r>
        </w:sdtContent>
      </w:sdt>
      <w:r w:rsidR="00B87B2C" w:rsidRPr="00B87B2C">
        <w:t xml:space="preserve"> Excluding mineral interests </w:t>
      </w:r>
      <w:r w:rsidR="00251899">
        <w:t xml:space="preserve">    </w:t>
      </w:r>
      <w:r w:rsidR="00B87B2C" w:rsidRPr="00B87B2C">
        <w:t xml:space="preserve">      </w:t>
      </w:r>
      <w:r w:rsidR="00B87B2C" w:rsidRPr="00B87B2C">
        <w:rPr>
          <w:rFonts w:ascii="Segoe UI Symbol" w:hAnsi="Segoe UI Symbol" w:cs="Segoe UI Symbol"/>
        </w:rPr>
        <w:t>☐</w:t>
      </w:r>
      <w:r w:rsidR="00B87B2C" w:rsidRPr="00B87B2C">
        <w:t xml:space="preserve"> Mineral interests </w:t>
      </w:r>
      <w:r w:rsidR="00B87B2C" w:rsidRPr="002A0CBC">
        <w:rPr>
          <w:u w:val="single"/>
        </w:rPr>
        <w:t>only</w:t>
      </w:r>
    </w:p>
    <w:p w14:paraId="6E946DE0" w14:textId="77777777" w:rsidR="00B87B2C" w:rsidRPr="002A0CBC" w:rsidRDefault="00B87B2C" w:rsidP="007917CC">
      <w:pPr>
        <w:spacing w:line="312" w:lineRule="auto"/>
        <w:rPr>
          <w:sz w:val="20"/>
          <w:szCs w:val="20"/>
        </w:rPr>
      </w:pPr>
    </w:p>
    <w:p w14:paraId="6D9D3713" w14:textId="24C9F5E0" w:rsidR="00535B9D" w:rsidRPr="00B87B2C" w:rsidRDefault="00535B9D" w:rsidP="007917CC">
      <w:pPr>
        <w:spacing w:line="312" w:lineRule="auto"/>
      </w:pPr>
      <w:r w:rsidRPr="00B87B2C">
        <w:t xml:space="preserve">It is my </w:t>
      </w:r>
      <w:r w:rsidR="00732B6E" w:rsidRPr="00B87B2C">
        <w:t xml:space="preserve">opinion </w:t>
      </w:r>
      <w:r w:rsidRPr="00B87B2C">
        <w:t xml:space="preserve">that the value of the property </w:t>
      </w:r>
      <w:r w:rsidR="00732B6E" w:rsidRPr="00B87B2C">
        <w:t>on the date of death was</w:t>
      </w:r>
      <w:r w:rsidRPr="00B87B2C">
        <w:t xml:space="preserve"> $</w:t>
      </w:r>
      <w:r w:rsidRPr="00B87B2C">
        <w:rPr>
          <w:u w:val="single"/>
        </w:rPr>
        <w:tab/>
      </w:r>
      <w:r w:rsidRPr="00B87B2C">
        <w:rPr>
          <w:u w:val="single"/>
        </w:rPr>
        <w:tab/>
      </w:r>
      <w:r w:rsidRPr="00B87B2C">
        <w:rPr>
          <w:u w:val="single"/>
        </w:rPr>
        <w:tab/>
      </w:r>
      <w:r w:rsidRPr="00B87B2C">
        <w:rPr>
          <w:u w:val="single"/>
        </w:rPr>
        <w:tab/>
      </w:r>
    </w:p>
    <w:p w14:paraId="7F9646E8" w14:textId="77777777" w:rsidR="007917CC" w:rsidRDefault="007917CC" w:rsidP="007917CC">
      <w:pPr>
        <w:spacing w:line="312" w:lineRule="auto"/>
      </w:pPr>
    </w:p>
    <w:p w14:paraId="2A7661C9" w14:textId="11CF4DBD" w:rsidR="00B94045" w:rsidRDefault="00535B9D" w:rsidP="00251899">
      <w:pPr>
        <w:spacing w:line="312" w:lineRule="auto"/>
        <w:jc w:val="both"/>
      </w:pPr>
      <w:r>
        <w:t xml:space="preserve">This is </w:t>
      </w:r>
      <w:r w:rsidRPr="007917CC">
        <w:rPr>
          <w:b/>
          <w:bCs/>
          <w:u w:val="single"/>
        </w:rPr>
        <w:t>not</w:t>
      </w:r>
      <w:r>
        <w:t xml:space="preserve"> a certified appraisal.  This estimated value is intended only for use in the </w:t>
      </w:r>
      <w:r w:rsidR="007917CC">
        <w:t>summary probate proceedings pertaining to the estate in which the property is held.</w:t>
      </w:r>
      <w:r w:rsidR="00E52FAC">
        <w:t xml:space="preserve">  I affirm that I have no legal interest in the estate.</w:t>
      </w:r>
      <w:r>
        <w:t xml:space="preserve"> </w:t>
      </w:r>
    </w:p>
    <w:p w14:paraId="6A9816D1" w14:textId="77777777" w:rsidR="00535B9D" w:rsidRPr="00251899" w:rsidRDefault="00535B9D" w:rsidP="007917CC">
      <w:pPr>
        <w:spacing w:line="312" w:lineRule="auto"/>
        <w:rPr>
          <w:sz w:val="20"/>
          <w:szCs w:val="20"/>
        </w:rPr>
      </w:pPr>
    </w:p>
    <w:p w14:paraId="0D0B7EED" w14:textId="77777777" w:rsidR="001D4259" w:rsidRPr="001D4259" w:rsidRDefault="001D4259" w:rsidP="007917C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81" w:lineRule="auto"/>
      </w:pPr>
      <w:r w:rsidRPr="001D4259">
        <w:t xml:space="preserve">Dated: </w:t>
      </w:r>
      <w:r w:rsidRPr="001D4259">
        <w:rPr>
          <w:u w:val="single"/>
        </w:rPr>
        <w:tab/>
      </w:r>
      <w:r w:rsidRPr="001D4259">
        <w:t>, 20</w:t>
      </w:r>
      <w:r w:rsidRPr="001D4259">
        <w:rPr>
          <w:u w:val="single"/>
        </w:rPr>
        <w:tab/>
      </w:r>
      <w:r w:rsidRPr="001D4259">
        <w:t>.</w:t>
      </w:r>
      <w:r w:rsidRPr="001D4259">
        <w:tab/>
        <w:t xml:space="preserve">Signature: </w:t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tab/>
      </w:r>
    </w:p>
    <w:p w14:paraId="0A2497BE" w14:textId="5EF4395F" w:rsidR="00401DCE" w:rsidRDefault="001D4259" w:rsidP="007917C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81" w:lineRule="auto"/>
      </w:pPr>
      <w:r w:rsidRPr="001D4259">
        <w:tab/>
      </w:r>
      <w:r w:rsidRPr="001D4259">
        <w:tab/>
      </w:r>
      <w:r w:rsidRPr="001D4259">
        <w:tab/>
      </w:r>
      <w:r w:rsidR="00401DCE" w:rsidRPr="00401DCE">
        <w:t>Email Address:</w:t>
      </w:r>
      <w:r w:rsidR="00401DCE">
        <w:t xml:space="preserve"> </w:t>
      </w:r>
      <w:r w:rsidR="00401DCE">
        <w:rPr>
          <w:u w:val="single"/>
        </w:rPr>
        <w:tab/>
      </w:r>
      <w:r w:rsidR="00401DCE">
        <w:rPr>
          <w:u w:val="single"/>
        </w:rPr>
        <w:tab/>
      </w:r>
      <w:r w:rsidR="00401DCE">
        <w:rPr>
          <w:u w:val="single"/>
        </w:rPr>
        <w:tab/>
      </w:r>
      <w:r w:rsidR="00401DCE">
        <w:rPr>
          <w:u w:val="single"/>
        </w:rPr>
        <w:tab/>
      </w:r>
      <w:r w:rsidR="00401DCE">
        <w:rPr>
          <w:u w:val="single"/>
        </w:rPr>
        <w:tab/>
      </w:r>
      <w:r w:rsidR="00401DCE" w:rsidRPr="00401DCE">
        <w:t xml:space="preserve"> </w:t>
      </w:r>
      <w:r w:rsidR="00401DCE" w:rsidRPr="00401DCE">
        <w:tab/>
      </w:r>
    </w:p>
    <w:p w14:paraId="0213B7FA" w14:textId="6C7F97D3" w:rsidR="007917CC" w:rsidRDefault="00401DCE" w:rsidP="00251899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81" w:lineRule="auto"/>
      </w:pPr>
      <w:r>
        <w:tab/>
      </w:r>
      <w:r>
        <w:tab/>
      </w:r>
      <w:r>
        <w:tab/>
      </w:r>
      <w:r w:rsidR="001D4259" w:rsidRPr="001D4259">
        <w:t xml:space="preserve">Phone Number: </w:t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tab/>
      </w:r>
      <w:r w:rsidR="001D4259" w:rsidRPr="001D4259">
        <w:tab/>
      </w:r>
      <w:r w:rsidR="001D4259" w:rsidRPr="001D4259">
        <w:tab/>
      </w:r>
      <w:r w:rsidR="001D4259" w:rsidRPr="001D4259">
        <w:tab/>
        <w:t xml:space="preserve">Mailing Address: </w:t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tab/>
      </w:r>
      <w:r w:rsidR="001D4259" w:rsidRPr="001D4259">
        <w:tab/>
      </w:r>
      <w:r w:rsidR="001D4259" w:rsidRPr="001D4259">
        <w:tab/>
      </w:r>
      <w:r w:rsidR="001D4259" w:rsidRPr="001D4259"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rPr>
          <w:u w:val="single"/>
        </w:rPr>
        <w:tab/>
      </w:r>
      <w:r w:rsidR="001D4259" w:rsidRPr="001D4259">
        <w:tab/>
      </w:r>
      <w:bookmarkStart w:id="0" w:name="_Hlk212884225"/>
    </w:p>
    <w:p w14:paraId="62CC133C" w14:textId="77777777" w:rsidR="007917CC" w:rsidRDefault="007917CC" w:rsidP="00A15346">
      <w:pPr>
        <w:keepNext/>
        <w:keepLines/>
        <w:widowControl w:val="0"/>
        <w:autoSpaceDE w:val="0"/>
        <w:autoSpaceDN w:val="0"/>
        <w:jc w:val="both"/>
      </w:pPr>
    </w:p>
    <w:p w14:paraId="06B14838" w14:textId="44E0E08F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  <w:t>)</w:t>
      </w:r>
    </w:p>
    <w:p w14:paraId="5A2C3AF3" w14:textId="77777777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  <w:t>) ss</w:t>
      </w:r>
    </w:p>
    <w:p w14:paraId="6DDE555D" w14:textId="77777777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r w:rsidRPr="00A15346">
        <w:tab/>
        <w:t>____________)</w:t>
      </w:r>
    </w:p>
    <w:p w14:paraId="708B3828" w14:textId="77777777" w:rsidR="00A15346" w:rsidRPr="00E52FAC" w:rsidRDefault="00A15346" w:rsidP="00A15346">
      <w:pPr>
        <w:keepNext/>
        <w:keepLines/>
        <w:widowControl w:val="0"/>
        <w:autoSpaceDE w:val="0"/>
        <w:autoSpaceDN w:val="0"/>
        <w:jc w:val="both"/>
        <w:rPr>
          <w:sz w:val="12"/>
          <w:szCs w:val="12"/>
        </w:rPr>
      </w:pPr>
    </w:p>
    <w:p w14:paraId="566A2886" w14:textId="4D279159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</w:t>
      </w:r>
      <w:proofErr w:type="gramStart"/>
      <w:r w:rsidRPr="00A15346">
        <w:t>before me</w:t>
      </w:r>
      <w:proofErr w:type="gramEnd"/>
      <w:r w:rsidRPr="00A15346">
        <w:t xml:space="preserve">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</w:t>
      </w:r>
      <w:proofErr w:type="gramStart"/>
      <w:r w:rsidRPr="00A15346">
        <w:t xml:space="preserve">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proofErr w:type="gramEnd"/>
      <w:r w:rsidR="00884674"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2AE8B2AC" w14:textId="47871559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3C1B2815" w14:textId="77777777" w:rsidR="00A15346" w:rsidRDefault="00A15346" w:rsidP="00A15346">
      <w:pPr>
        <w:keepNext/>
        <w:keepLines/>
        <w:widowControl w:val="0"/>
        <w:autoSpaceDE w:val="0"/>
        <w:autoSpaceDN w:val="0"/>
        <w:jc w:val="both"/>
      </w:pPr>
    </w:p>
    <w:p w14:paraId="5DC9DB06" w14:textId="77777777" w:rsidR="00E4033D" w:rsidRPr="00A15346" w:rsidRDefault="00E4033D" w:rsidP="00A15346">
      <w:pPr>
        <w:keepNext/>
        <w:keepLines/>
        <w:widowControl w:val="0"/>
        <w:autoSpaceDE w:val="0"/>
        <w:autoSpaceDN w:val="0"/>
        <w:jc w:val="both"/>
      </w:pPr>
    </w:p>
    <w:p w14:paraId="78DD7EEC" w14:textId="3215F2F7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 w:rsidR="00BA251E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645B2702" w14:textId="1150CD26" w:rsidR="00A15346" w:rsidRPr="00A15346" w:rsidRDefault="00A15346" w:rsidP="00A15346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714C5AF6" w14:textId="3BA6BDA2" w:rsidR="00A6511E" w:rsidRDefault="00A15346" w:rsidP="007917CC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</w:t>
      </w:r>
      <w:bookmarkEnd w:id="0"/>
    </w:p>
    <w:sectPr w:rsidR="00A651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4226" w14:textId="77777777" w:rsidR="002140D4" w:rsidRDefault="002140D4" w:rsidP="00B57505">
      <w:r>
        <w:separator/>
      </w:r>
    </w:p>
  </w:endnote>
  <w:endnote w:type="continuationSeparator" w:id="0">
    <w:p w14:paraId="191701EB" w14:textId="77777777" w:rsidR="002140D4" w:rsidRDefault="002140D4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0045" w14:textId="43774B99" w:rsidR="00267436" w:rsidRDefault="00267436" w:rsidP="00B57505">
    <w:pPr>
      <w:tabs>
        <w:tab w:val="left" w:pos="-1440"/>
      </w:tabs>
      <w:ind w:right="-720"/>
      <w:jc w:val="both"/>
      <w:rPr>
        <w:sz w:val="16"/>
        <w:szCs w:val="16"/>
      </w:rPr>
    </w:pPr>
    <w:r w:rsidRPr="00267436">
      <w:rPr>
        <w:sz w:val="16"/>
        <w:szCs w:val="16"/>
      </w:rPr>
      <w:t>Probate (</w:t>
    </w:r>
    <w:r>
      <w:rPr>
        <w:sz w:val="16"/>
        <w:szCs w:val="16"/>
      </w:rPr>
      <w:t>Real</w:t>
    </w:r>
    <w:r w:rsidRPr="00267436">
      <w:rPr>
        <w:sz w:val="16"/>
        <w:szCs w:val="16"/>
      </w:rPr>
      <w:t xml:space="preserve"> Property) Form </w:t>
    </w:r>
    <w:r w:rsidR="002A0CBC">
      <w:rPr>
        <w:sz w:val="16"/>
        <w:szCs w:val="16"/>
      </w:rPr>
      <w:t>06</w:t>
    </w:r>
    <w:r w:rsidRPr="00267436">
      <w:rPr>
        <w:sz w:val="16"/>
        <w:szCs w:val="16"/>
      </w:rPr>
      <w:t xml:space="preserve"> </w:t>
    </w:r>
  </w:p>
  <w:p w14:paraId="4598FAB0" w14:textId="3307010C" w:rsidR="00B57505" w:rsidRPr="00EE59D2" w:rsidRDefault="00F40B49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Report of Value or Broker’s Price Opinion</w:t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659B750E" w:rsidR="00B57505" w:rsidRPr="00401DCE" w:rsidRDefault="00401DCE" w:rsidP="00401DCE">
    <w:pPr>
      <w:tabs>
        <w:tab w:val="center" w:pos="4320"/>
        <w:tab w:val="right" w:pos="8640"/>
      </w:tabs>
      <w:rPr>
        <w:rFonts w:eastAsia="Aptos"/>
        <w:kern w:val="2"/>
        <w:sz w:val="16"/>
        <w:szCs w:val="16"/>
      </w:rPr>
    </w:pPr>
    <w:r w:rsidRPr="00401DCE">
      <w:rPr>
        <w:rFonts w:eastAsia="Aptos"/>
        <w:kern w:val="2"/>
        <w:sz w:val="16"/>
        <w:szCs w:val="16"/>
      </w:rPr>
      <w:t xml:space="preserve">Last Form Revision: </w:t>
    </w:r>
    <w:r w:rsidR="00286976">
      <w:rPr>
        <w:rFonts w:eastAsia="Aptos"/>
        <w:kern w:val="2"/>
        <w:sz w:val="16"/>
        <w:szCs w:val="16"/>
      </w:rPr>
      <w:t>March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 xml:space="preserve">.  Packet Date: </w:t>
    </w:r>
    <w:r w:rsidR="00387F20">
      <w:rPr>
        <w:rFonts w:eastAsia="Aptos"/>
        <w:kern w:val="2"/>
        <w:sz w:val="16"/>
        <w:szCs w:val="16"/>
      </w:rPr>
      <w:t>June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EAD9" w14:textId="77777777" w:rsidR="002140D4" w:rsidRDefault="002140D4" w:rsidP="00B57505">
      <w:r>
        <w:separator/>
      </w:r>
    </w:p>
  </w:footnote>
  <w:footnote w:type="continuationSeparator" w:id="0">
    <w:p w14:paraId="226134BD" w14:textId="77777777" w:rsidR="002140D4" w:rsidRDefault="002140D4" w:rsidP="00B5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0B88"/>
    <w:rsid w:val="0001492E"/>
    <w:rsid w:val="00026D88"/>
    <w:rsid w:val="00036030"/>
    <w:rsid w:val="00053610"/>
    <w:rsid w:val="000778BD"/>
    <w:rsid w:val="000849B8"/>
    <w:rsid w:val="000902BC"/>
    <w:rsid w:val="00114F72"/>
    <w:rsid w:val="001D4259"/>
    <w:rsid w:val="002111F8"/>
    <w:rsid w:val="002140D4"/>
    <w:rsid w:val="00251899"/>
    <w:rsid w:val="00267436"/>
    <w:rsid w:val="00286976"/>
    <w:rsid w:val="002A0CBC"/>
    <w:rsid w:val="002A7332"/>
    <w:rsid w:val="002D739B"/>
    <w:rsid w:val="0030746D"/>
    <w:rsid w:val="00331DFB"/>
    <w:rsid w:val="00387F20"/>
    <w:rsid w:val="0039382D"/>
    <w:rsid w:val="003C3B03"/>
    <w:rsid w:val="0040023E"/>
    <w:rsid w:val="00401DCE"/>
    <w:rsid w:val="004046CF"/>
    <w:rsid w:val="004337E8"/>
    <w:rsid w:val="004A2F18"/>
    <w:rsid w:val="004A3A3A"/>
    <w:rsid w:val="005202CF"/>
    <w:rsid w:val="00527AC2"/>
    <w:rsid w:val="00535B9D"/>
    <w:rsid w:val="0056358D"/>
    <w:rsid w:val="00581447"/>
    <w:rsid w:val="00613259"/>
    <w:rsid w:val="006142F4"/>
    <w:rsid w:val="00636F03"/>
    <w:rsid w:val="00645B71"/>
    <w:rsid w:val="0065090C"/>
    <w:rsid w:val="00686069"/>
    <w:rsid w:val="00732B6E"/>
    <w:rsid w:val="00770C40"/>
    <w:rsid w:val="007917CC"/>
    <w:rsid w:val="007C7E80"/>
    <w:rsid w:val="0080759F"/>
    <w:rsid w:val="00884674"/>
    <w:rsid w:val="0088507C"/>
    <w:rsid w:val="008D101F"/>
    <w:rsid w:val="008E79AE"/>
    <w:rsid w:val="00914A80"/>
    <w:rsid w:val="009370FB"/>
    <w:rsid w:val="009B27BE"/>
    <w:rsid w:val="00A15346"/>
    <w:rsid w:val="00A420F5"/>
    <w:rsid w:val="00A47745"/>
    <w:rsid w:val="00A6511E"/>
    <w:rsid w:val="00A81358"/>
    <w:rsid w:val="00AA480A"/>
    <w:rsid w:val="00AE2CC7"/>
    <w:rsid w:val="00B31EB9"/>
    <w:rsid w:val="00B33E21"/>
    <w:rsid w:val="00B424F3"/>
    <w:rsid w:val="00B476BD"/>
    <w:rsid w:val="00B57505"/>
    <w:rsid w:val="00B63FDA"/>
    <w:rsid w:val="00B77498"/>
    <w:rsid w:val="00B87B2C"/>
    <w:rsid w:val="00B94045"/>
    <w:rsid w:val="00BA251E"/>
    <w:rsid w:val="00C318EF"/>
    <w:rsid w:val="00C70D31"/>
    <w:rsid w:val="00CA0C58"/>
    <w:rsid w:val="00CB4CEC"/>
    <w:rsid w:val="00CD4F3D"/>
    <w:rsid w:val="00D522A2"/>
    <w:rsid w:val="00E03213"/>
    <w:rsid w:val="00E27F36"/>
    <w:rsid w:val="00E34127"/>
    <w:rsid w:val="00E4033D"/>
    <w:rsid w:val="00E44240"/>
    <w:rsid w:val="00E52FAC"/>
    <w:rsid w:val="00F041B3"/>
    <w:rsid w:val="00F2607D"/>
    <w:rsid w:val="00F40B49"/>
    <w:rsid w:val="00F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32B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54</cp:revision>
  <dcterms:created xsi:type="dcterms:W3CDTF">2024-04-13T18:59:00Z</dcterms:created>
  <dcterms:modified xsi:type="dcterms:W3CDTF">2026-06-16T21:41:00Z</dcterms:modified>
</cp:coreProperties>
</file>