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448D" w14:textId="4D82E866" w:rsidR="00DF003D" w:rsidRPr="0064064C" w:rsidRDefault="00DA54AD" w:rsidP="00FF04DF">
      <w:pPr>
        <w:spacing w:line="312" w:lineRule="auto"/>
        <w:jc w:val="center"/>
        <w:rPr>
          <w:sz w:val="28"/>
          <w:szCs w:val="28"/>
        </w:rPr>
      </w:pPr>
      <w:r w:rsidRPr="0064064C">
        <w:rPr>
          <w:sz w:val="28"/>
          <w:szCs w:val="28"/>
        </w:rPr>
        <w:t>COVER SHEET</w:t>
      </w:r>
    </w:p>
    <w:p w14:paraId="37A18C53" w14:textId="77777777" w:rsidR="00DA54AD" w:rsidRDefault="00DA54AD" w:rsidP="00FF04DF">
      <w:pPr>
        <w:spacing w:line="312" w:lineRule="auto"/>
        <w:jc w:val="center"/>
      </w:pPr>
      <w:r>
        <w:t>for</w:t>
      </w:r>
    </w:p>
    <w:p w14:paraId="3B2A5D5D" w14:textId="5BF06EE3" w:rsidR="00DA54AD" w:rsidRDefault="00DA54AD" w:rsidP="00FF04DF">
      <w:pPr>
        <w:spacing w:line="312" w:lineRule="auto"/>
        <w:jc w:val="center"/>
      </w:pPr>
      <w:r>
        <w:t>Application for a Decree of Summary Distribution of Real Property</w:t>
      </w:r>
    </w:p>
    <w:p w14:paraId="36DB1A4C" w14:textId="77777777" w:rsidR="00DA54AD" w:rsidRDefault="00DA54AD" w:rsidP="00FF04DF">
      <w:pPr>
        <w:spacing w:line="312" w:lineRule="auto"/>
      </w:pPr>
    </w:p>
    <w:p w14:paraId="25B749D6" w14:textId="77777777" w:rsidR="0064064C" w:rsidRDefault="0064064C" w:rsidP="00FF04DF">
      <w:pPr>
        <w:spacing w:line="312" w:lineRule="auto"/>
      </w:pPr>
    </w:p>
    <w:p w14:paraId="0557331A" w14:textId="24FBA143" w:rsidR="00DC1F29" w:rsidRDefault="00DC1F29" w:rsidP="00FF04DF">
      <w:pPr>
        <w:spacing w:line="312" w:lineRule="auto"/>
      </w:pPr>
      <w:r>
        <w:t>To: Wyoming Department of Health</w:t>
      </w:r>
    </w:p>
    <w:p w14:paraId="79B1DBE2" w14:textId="77777777" w:rsidR="00FF04DF" w:rsidRDefault="00FF04DF" w:rsidP="00FF04DF">
      <w:pPr>
        <w:spacing w:line="312" w:lineRule="auto"/>
      </w:pPr>
    </w:p>
    <w:p w14:paraId="445C35A9" w14:textId="3E007A90" w:rsidR="00DA54AD" w:rsidRDefault="00DA54AD" w:rsidP="00FF04DF">
      <w:pPr>
        <w:spacing w:line="312" w:lineRule="auto"/>
      </w:pPr>
      <w:r>
        <w:t>Today’s Date</w:t>
      </w:r>
      <w:r w:rsidR="00DC1F29">
        <w:t xml:space="preserve"> is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</w:p>
    <w:p w14:paraId="2D78DCEA" w14:textId="77777777" w:rsidR="00FF04DF" w:rsidRDefault="00FF04DF" w:rsidP="00FF04DF">
      <w:pPr>
        <w:spacing w:line="312" w:lineRule="auto"/>
      </w:pPr>
    </w:p>
    <w:p w14:paraId="40454C8E" w14:textId="372B05F8" w:rsidR="00DA54AD" w:rsidRDefault="00DA54AD" w:rsidP="00FF04DF">
      <w:pPr>
        <w:spacing w:line="312" w:lineRule="auto"/>
      </w:pPr>
      <w:r>
        <w:t xml:space="preserve">I will file the attached Application in District Court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County, Wyoming.</w:t>
      </w:r>
    </w:p>
    <w:p w14:paraId="0021617A" w14:textId="06A68D95" w:rsidR="00DA54AD" w:rsidRDefault="00DA54AD" w:rsidP="00FF04DF">
      <w:pPr>
        <w:spacing w:line="312" w:lineRule="auto"/>
      </w:pPr>
      <w:r>
        <w:t xml:space="preserve">The name of the Decedent (person who died)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BE7D4F" w14:textId="7DBA00DA" w:rsidR="00A81E99" w:rsidRPr="0068118F" w:rsidRDefault="0068118F" w:rsidP="00FF04DF">
      <w:pPr>
        <w:spacing w:line="312" w:lineRule="auto"/>
      </w:pPr>
      <w:r>
        <w:t xml:space="preserve">The Decedent died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</w:p>
    <w:p w14:paraId="142FD60B" w14:textId="77777777" w:rsidR="00A81E99" w:rsidRDefault="00A81E99" w:rsidP="00FF04DF">
      <w:pPr>
        <w:spacing w:line="312" w:lineRule="auto"/>
      </w:pPr>
    </w:p>
    <w:p w14:paraId="275CE435" w14:textId="701E15D5" w:rsidR="00A81E99" w:rsidRDefault="00A81E99" w:rsidP="0062560F">
      <w:pPr>
        <w:spacing w:line="281" w:lineRule="auto"/>
      </w:pPr>
      <w:r>
        <w:t xml:space="preserve">My name is </w:t>
      </w:r>
      <w:r>
        <w:rPr>
          <w:u w:val="single"/>
        </w:rPr>
        <w:tab/>
      </w:r>
      <w:r>
        <w:rPr>
          <w:u w:val="single"/>
        </w:rPr>
        <w:tab/>
      </w:r>
      <w:r w:rsidR="007916B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85072F" w14:textId="44791DF5" w:rsidR="00A81E99" w:rsidRDefault="0068118F" w:rsidP="0062560F">
      <w:pPr>
        <w:spacing w:line="281" w:lineRule="auto"/>
      </w:pPr>
      <w:r>
        <w:t xml:space="preserve">My </w:t>
      </w:r>
      <w:r w:rsidR="007916B6">
        <w:t xml:space="preserve">mailing </w:t>
      </w:r>
      <w:r>
        <w:t xml:space="preserve">address is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1EDA1A" w14:textId="02426951" w:rsidR="0068118F" w:rsidRPr="0068118F" w:rsidRDefault="0068118F" w:rsidP="0062560F">
      <w:pPr>
        <w:spacing w:line="281" w:lineRule="auto"/>
        <w:rPr>
          <w:u w:val="single"/>
        </w:rPr>
      </w:pPr>
      <w:r>
        <w:tab/>
      </w:r>
      <w:r>
        <w:tab/>
      </w:r>
      <w:r w:rsidR="007916B6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29C6CE" w14:textId="475BA8D8" w:rsidR="00A81E99" w:rsidRDefault="0068118F" w:rsidP="0062560F">
      <w:pPr>
        <w:spacing w:line="281" w:lineRule="auto"/>
      </w:pPr>
      <w:r>
        <w:tab/>
      </w:r>
      <w:r>
        <w:tab/>
      </w:r>
      <w:r w:rsidR="007916B6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501BB3" w14:textId="793E88A4" w:rsidR="0068118F" w:rsidRDefault="0068118F" w:rsidP="0062560F">
      <w:pPr>
        <w:spacing w:line="281" w:lineRule="auto"/>
      </w:pPr>
      <w:r>
        <w:tab/>
      </w:r>
      <w:r>
        <w:tab/>
      </w:r>
      <w:r w:rsidR="007916B6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4FB91C" w14:textId="48AB9A4F" w:rsidR="0068118F" w:rsidRDefault="0068118F" w:rsidP="0062560F">
      <w:pPr>
        <w:spacing w:line="281" w:lineRule="auto"/>
      </w:pPr>
      <w:r>
        <w:t xml:space="preserve">My phone number is </w:t>
      </w:r>
      <w:r>
        <w:rPr>
          <w:u w:val="single"/>
        </w:rPr>
        <w:tab/>
      </w:r>
      <w:r>
        <w:rPr>
          <w:u w:val="single"/>
        </w:rPr>
        <w:tab/>
      </w:r>
      <w:r w:rsidR="007916B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EE912B" w14:textId="60A8AFAA" w:rsidR="0068118F" w:rsidRDefault="0068118F" w:rsidP="0062560F">
      <w:pPr>
        <w:spacing w:line="281" w:lineRule="auto"/>
      </w:pPr>
      <w:r>
        <w:t xml:space="preserve">My email address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16B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021D85" w14:textId="77777777" w:rsidR="0068118F" w:rsidRDefault="0068118F" w:rsidP="00FF04DF">
      <w:pPr>
        <w:spacing w:line="312" w:lineRule="auto"/>
      </w:pPr>
    </w:p>
    <w:p w14:paraId="22BC858E" w14:textId="77777777" w:rsidR="0062560F" w:rsidRDefault="0062560F" w:rsidP="0064064C">
      <w:pPr>
        <w:spacing w:line="312" w:lineRule="auto"/>
        <w:ind w:firstLine="720"/>
      </w:pPr>
    </w:p>
    <w:p w14:paraId="0D8BB054" w14:textId="77777777" w:rsidR="0062560F" w:rsidRDefault="0062560F" w:rsidP="0064064C">
      <w:pPr>
        <w:spacing w:line="312" w:lineRule="auto"/>
        <w:ind w:firstLine="720"/>
      </w:pPr>
    </w:p>
    <w:p w14:paraId="2241EB5B" w14:textId="223605DD" w:rsidR="0068118F" w:rsidRDefault="0068118F" w:rsidP="0062560F">
      <w:pPr>
        <w:spacing w:line="312" w:lineRule="auto"/>
        <w:ind w:left="360" w:right="720"/>
        <w:jc w:val="both"/>
      </w:pPr>
      <w:r>
        <w:t>I am giving a copy of the</w:t>
      </w:r>
      <w:r w:rsidR="0064064C">
        <w:t xml:space="preserve"> complete and signed</w:t>
      </w:r>
      <w:r>
        <w:t xml:space="preserve"> </w:t>
      </w:r>
      <w:r w:rsidRPr="0068118F">
        <w:t>Application for a Decree of Summary Distribution of Real Property</w:t>
      </w:r>
      <w:r>
        <w:t xml:space="preserve"> to the Wyoming Department of Health at 2300 Capitol Avenue, Cheyenne, WY 82002.</w:t>
      </w:r>
    </w:p>
    <w:p w14:paraId="3A7FA026" w14:textId="77777777" w:rsidR="0068118F" w:rsidRDefault="0068118F" w:rsidP="0062560F">
      <w:pPr>
        <w:spacing w:line="312" w:lineRule="auto"/>
        <w:ind w:left="360" w:right="720"/>
        <w:jc w:val="both"/>
      </w:pPr>
    </w:p>
    <w:p w14:paraId="35D64D46" w14:textId="747EC028" w:rsidR="0068118F" w:rsidRPr="0068118F" w:rsidRDefault="0068118F" w:rsidP="0062560F">
      <w:pPr>
        <w:spacing w:line="312" w:lineRule="auto"/>
        <w:ind w:left="360" w:right="720"/>
        <w:jc w:val="both"/>
      </w:pPr>
      <w:r>
        <w:t xml:space="preserve">I am doing this because it is </w:t>
      </w:r>
      <w:r w:rsidR="007916B6">
        <w:t>(</w:t>
      </w:r>
      <w:r>
        <w:t>or might be</w:t>
      </w:r>
      <w:r w:rsidR="007916B6">
        <w:t>)</w:t>
      </w:r>
      <w:r>
        <w:t xml:space="preserve"> required under Wyoming Statute 2-1-205(e). </w:t>
      </w:r>
    </w:p>
    <w:p w14:paraId="42F9427D" w14:textId="77777777" w:rsidR="00A81E99" w:rsidRDefault="00A81E99" w:rsidP="0062560F">
      <w:pPr>
        <w:ind w:left="360" w:right="720"/>
        <w:jc w:val="both"/>
      </w:pPr>
    </w:p>
    <w:p w14:paraId="7F8F56BF" w14:textId="02CFA06D" w:rsidR="00A81E99" w:rsidRDefault="00DC1F29" w:rsidP="0062560F">
      <w:pPr>
        <w:ind w:left="360" w:right="720"/>
        <w:jc w:val="both"/>
      </w:pPr>
      <w:r>
        <w:t>Thank you for your attention to this matter.</w:t>
      </w:r>
    </w:p>
    <w:p w14:paraId="49244FC7" w14:textId="77777777" w:rsidR="00A81E99" w:rsidRDefault="00A81E99" w:rsidP="00DA54AD"/>
    <w:p w14:paraId="7B8511CE" w14:textId="77777777" w:rsidR="00A81E99" w:rsidRDefault="00A81E99" w:rsidP="00DA54AD"/>
    <w:p w14:paraId="64E90FC3" w14:textId="77777777" w:rsidR="00A81E99" w:rsidRDefault="00A81E99" w:rsidP="00DA54AD"/>
    <w:p w14:paraId="345653F2" w14:textId="77777777" w:rsidR="00A81E99" w:rsidRPr="00A81E99" w:rsidRDefault="00A81E99" w:rsidP="00DA54AD"/>
    <w:sectPr w:rsidR="00A81E99" w:rsidRPr="00A81E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BEFD" w14:textId="77777777" w:rsidR="00F22035" w:rsidRDefault="00F22035" w:rsidP="00976A80">
      <w:r>
        <w:separator/>
      </w:r>
    </w:p>
  </w:endnote>
  <w:endnote w:type="continuationSeparator" w:id="0">
    <w:p w14:paraId="30AF836C" w14:textId="77777777" w:rsidR="00F22035" w:rsidRDefault="00F22035" w:rsidP="0097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5D7F" w14:textId="77D772C3" w:rsidR="00976A80" w:rsidRPr="00117B13" w:rsidRDefault="00976A80" w:rsidP="00976A80">
    <w:pPr>
      <w:tabs>
        <w:tab w:val="left" w:pos="-1440"/>
      </w:tabs>
      <w:ind w:right="-720"/>
      <w:jc w:val="both"/>
      <w:rPr>
        <w:sz w:val="16"/>
        <w:szCs w:val="16"/>
      </w:rPr>
    </w:pPr>
    <w:r w:rsidRPr="00117B13">
      <w:rPr>
        <w:sz w:val="16"/>
        <w:szCs w:val="16"/>
      </w:rPr>
      <w:t>Probate (Real Property)</w:t>
    </w:r>
    <w:r w:rsidR="0076402B">
      <w:rPr>
        <w:sz w:val="16"/>
        <w:szCs w:val="16"/>
      </w:rPr>
      <w:t xml:space="preserve"> Form 07</w:t>
    </w:r>
  </w:p>
  <w:p w14:paraId="6368916C" w14:textId="7FEE2587" w:rsidR="00976A80" w:rsidRPr="00117B13" w:rsidRDefault="00976A80" w:rsidP="00976A8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Cover Sheet for</w:t>
    </w:r>
    <w:r w:rsidRPr="00117B13">
      <w:rPr>
        <w:sz w:val="16"/>
        <w:szCs w:val="16"/>
      </w:rPr>
      <w:t xml:space="preserve"> A</w:t>
    </w:r>
    <w:r>
      <w:rPr>
        <w:sz w:val="16"/>
        <w:szCs w:val="16"/>
      </w:rPr>
      <w:t>pplication</w:t>
    </w:r>
    <w:r w:rsidRPr="00117B13">
      <w:rPr>
        <w:sz w:val="16"/>
        <w:szCs w:val="16"/>
      </w:rPr>
      <w:t xml:space="preserve"> for Distribution of Real Property (by Wyoming Statute 2-1-205)</w:t>
    </w:r>
    <w:r w:rsidRPr="00117B13">
      <w:rPr>
        <w:sz w:val="16"/>
        <w:szCs w:val="16"/>
      </w:rPr>
      <w:tab/>
    </w:r>
    <w:r w:rsidRPr="00117B13">
      <w:rPr>
        <w:sz w:val="16"/>
        <w:szCs w:val="16"/>
      </w:rPr>
      <w:tab/>
    </w:r>
    <w:r w:rsidRPr="00117B13">
      <w:rPr>
        <w:sz w:val="16"/>
        <w:szCs w:val="16"/>
      </w:rPr>
      <w:tab/>
    </w:r>
    <w:r w:rsidRPr="00117B13">
      <w:rPr>
        <w:sz w:val="16"/>
        <w:szCs w:val="16"/>
      </w:rPr>
      <w:tab/>
    </w:r>
  </w:p>
  <w:p w14:paraId="610D518B" w14:textId="0BA8C094" w:rsidR="00976A80" w:rsidRPr="00976A80" w:rsidRDefault="00976A80" w:rsidP="00976A80">
    <w:pPr>
      <w:rPr>
        <w:rFonts w:eastAsia="Times New Roman"/>
      </w:rPr>
    </w:pPr>
    <w:r w:rsidRPr="00117B13">
      <w:rPr>
        <w:sz w:val="16"/>
        <w:szCs w:val="16"/>
      </w:rPr>
      <w:t xml:space="preserve">Last Form Revision: </w:t>
    </w:r>
    <w:r w:rsidR="005D7143">
      <w:rPr>
        <w:sz w:val="16"/>
        <w:szCs w:val="16"/>
      </w:rPr>
      <w:t>March</w:t>
    </w:r>
    <w:r w:rsidRPr="00117B13">
      <w:rPr>
        <w:sz w:val="16"/>
        <w:szCs w:val="16"/>
      </w:rPr>
      <w:t xml:space="preserve"> 2026.  Packet Date: </w:t>
    </w:r>
    <w:r w:rsidR="00DB74B0">
      <w:rPr>
        <w:sz w:val="16"/>
        <w:szCs w:val="16"/>
      </w:rPr>
      <w:t>June</w:t>
    </w:r>
    <w:r w:rsidRPr="00117B13">
      <w:rPr>
        <w:sz w:val="16"/>
        <w:szCs w:val="16"/>
      </w:rP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8C71" w14:textId="77777777" w:rsidR="00F22035" w:rsidRDefault="00F22035" w:rsidP="00976A80">
      <w:r>
        <w:separator/>
      </w:r>
    </w:p>
  </w:footnote>
  <w:footnote w:type="continuationSeparator" w:id="0">
    <w:p w14:paraId="2FA2B3BC" w14:textId="77777777" w:rsidR="00F22035" w:rsidRDefault="00F22035" w:rsidP="0097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80"/>
    <w:rsid w:val="0006518F"/>
    <w:rsid w:val="005D7143"/>
    <w:rsid w:val="0062560F"/>
    <w:rsid w:val="0064064C"/>
    <w:rsid w:val="006527AD"/>
    <w:rsid w:val="0068118F"/>
    <w:rsid w:val="006B6B7C"/>
    <w:rsid w:val="00721C61"/>
    <w:rsid w:val="007509FF"/>
    <w:rsid w:val="0076402B"/>
    <w:rsid w:val="007916B6"/>
    <w:rsid w:val="009311C7"/>
    <w:rsid w:val="00941AC2"/>
    <w:rsid w:val="00976A80"/>
    <w:rsid w:val="00A12DBF"/>
    <w:rsid w:val="00A81E99"/>
    <w:rsid w:val="00CD5909"/>
    <w:rsid w:val="00DA54AD"/>
    <w:rsid w:val="00DB74B0"/>
    <w:rsid w:val="00DC1F29"/>
    <w:rsid w:val="00DF003D"/>
    <w:rsid w:val="00EE65A4"/>
    <w:rsid w:val="00F22035"/>
    <w:rsid w:val="00F72C5A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7237"/>
  <w15:chartTrackingRefBased/>
  <w15:docId w15:val="{EF689186-998E-4576-87D6-AAAFE00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A80"/>
  </w:style>
  <w:style w:type="paragraph" w:styleId="Footer">
    <w:name w:val="footer"/>
    <w:basedOn w:val="Normal"/>
    <w:link w:val="FooterChar"/>
    <w:uiPriority w:val="99"/>
    <w:unhideWhenUsed/>
    <w:rsid w:val="0097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A80"/>
  </w:style>
  <w:style w:type="character" w:styleId="CommentReference">
    <w:name w:val="annotation reference"/>
    <w:basedOn w:val="DefaultParagraphFont"/>
    <w:uiPriority w:val="99"/>
    <w:semiHidden/>
    <w:unhideWhenUsed/>
    <w:rsid w:val="00EE6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5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5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10</cp:revision>
  <dcterms:created xsi:type="dcterms:W3CDTF">2025-12-29T20:22:00Z</dcterms:created>
  <dcterms:modified xsi:type="dcterms:W3CDTF">2026-06-16T21:43:00Z</dcterms:modified>
</cp:coreProperties>
</file>